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【不插电旅行·臻行腾冲】行程单</w:t>
      </w:r>
    </w:p>
    <w:p>
      <w:pPr>
        <w:jc w:val="center"/>
        <w:spacing w:after="100"/>
      </w:pPr>
      <w:r>
        <w:rPr>
          <w:rFonts w:ascii="宋体" w:hAnsi="宋体" w:eastAsia="宋体" w:cs="宋体"/>
          <w:sz w:val="20"/>
          <w:szCs w:val="20"/>
        </w:rPr>
        <w:t xml:space="preserve">探秘高黎贡山、骑行格兰芬多赛道、享受美景美食.....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YX20240126GN01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往返航班自理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霞客西行停驻的边城，茶马古道回响的重镇火山热海凝铸的土地，植被湿地环抱的高山去过好多次，但好像总是感觉还有下一次
                <w:br/>
                ●这里是地理的圣地，是“腾冲黑河”人口密度分界线的终点，是世界都罕见的火山地热并存区
                <w:br/>
                ●这里是自然的天堂，高黎贡山横贯全境，被联合国教科文组织列为“生物多样性保护圈”,被世界野生动物基金会列为“A级保护区”
                <w:br/>
                ●这里是人文的殿堂，是滇西最大的马帮物流集散中心，也是古丝绸之路上最早的国际通商口岸
                <w:br/>
                ●这里是建筑的天下，其徽派建筑与边疆少数民族干栏式建筑的交融，透过粉墙黛瓦，仍能想象出百年前这座外贸城市的繁荣景象
                <w:br/>
                招募对象:8-15岁亲子家庭；12岁以上可单飞
                <w:br/>
                游学地点:云南腾冲
                <w:br/>
                游学天数:6天5晚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腾冲集结-欢聚滇西--Party不插电迎新
                <w:br/>
                全天：抵达腾冲，前往酒店
                <w:br/>
                晚上：开营仪式
                <w:br/>
                1、Two truths and a lie
                <w:br/>
                2、踩线分享
                <w:br/>
                3、破冰party
                <w:br/>
                4、More Informatino
                <w:br/>
                交通：无
                <w:br/>
                景点：无
                <w:br/>
                到达城市：腾冲县
              </w:t>
            </w:r>
          </w:p>
        </w:tc>
        <w:tc>
          <w:tcPr/>
          <w:p>
            <w:pPr>
              <w:pStyle w:val="indent"/>
            </w:pPr>
            <w:r>
              <w:rPr>
                <w:rFonts w:ascii="宋体" w:hAnsi="宋体" w:eastAsia="宋体" w:cs="宋体"/>
                <w:color w:val="000000"/>
                <w:sz w:val="20"/>
                <w:szCs w:val="20"/>
              </w:rPr>
              <w:t xml:space="preserve">早餐：无     午餐：无     晚餐：无   </w:t>
            </w:r>
          </w:p>
        </w:tc>
        <w:tc>
          <w:tcPr/>
          <w:p>
            <w:pPr>
              <w:pStyle w:val="indent"/>
            </w:pPr>
            <w:r>
              <w:rPr>
                <w:rFonts w:ascii="宋体" w:hAnsi="宋体" w:eastAsia="宋体" w:cs="宋体"/>
                <w:color w:val="000000"/>
                <w:sz w:val="20"/>
                <w:szCs w:val="20"/>
              </w:rPr>
              <w:t xml:space="preserve">腾冲开臣温泉或同级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不插电-风物腾冲--北海捕鱼，寻迹火山
                <w:br/>
                特别安排：
                <w:br/>
                1、乘船、捕鱼、划草排，解锁北海湿地
                <w:br/>
                2、参观天然火山地质博物馆，轻启地热之城
                <w:br/>
                上午：火山地热国家地质公园游览学习
                <w:br/>
                （若景区关闭，则更换为热海景区）
                <w:br/>
                ·  登顶小山，实地考察火山地貌，了解火山的形成原因
                <w:br/>
                ·  参观火山博物馆，探究火山活动对自然环境与人文社会的危害，以及火山存在的价值
                <w:br/>
                下午：前往北海湿地进行活动
                <w:br/>
                ·  坐游船，划草排、体验古法罩鱼
                <w:br/>
                ·  赏世界罕见的浮毯型湿地，了解湿地与人类、大自然的关系以及影响
                <w:br/>
                晚上：主题活动(可选)
                <w:br/>
                交通：汽车
                <w:br/>
                景点：北海湿地、火山地热国家地质公园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腾冲开臣温泉或同级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不插电-自然腾冲--徒步自然,解密高黎贡
                <w:br/>
                特别安排：
                <w:br/>
                1、高黎贡山保护区徒步
                <w:br/>
                2、保护区老师科普课堂
                <w:br/>
                3、高黎贡自然生态餐
                <w:br/>
                白天：高黎贡山深度研学游
                <w:br/>
                ·  和孩子一起徒步高黎贡山，探索生命的另一种可能
                <w:br/>
                ·  了解真正的自然，欣赏从未见过的景色，和植物、动物、昆虫共同感受自然的神奇
                <w:br/>
                ·  品尝护林员的山间简餐，食材来自森林中的山珍，满载着山间的恩泽
                <w:br/>
                晚上：围炉夜话(可选)
                <w:br/>
                交通：汽车
                <w:br/>
                景点：高黎贡山保护区
                <w:br/>
                到达城市：腾冲县
              </w:t>
            </w:r>
          </w:p>
        </w:tc>
        <w:tc>
          <w:tcPr/>
          <w:p>
            <w:pPr>
              <w:pStyle w:val="indent"/>
            </w:pPr>
            <w:r>
              <w:rPr>
                <w:rFonts w:ascii="宋体" w:hAnsi="宋体" w:eastAsia="宋体" w:cs="宋体"/>
                <w:color w:val="000000"/>
                <w:sz w:val="20"/>
                <w:szCs w:val="20"/>
              </w:rPr>
              <w:t xml:space="preserve">早餐：√     午餐：（路餐）     晚餐：√   </w:t>
            </w:r>
          </w:p>
        </w:tc>
        <w:tc>
          <w:tcPr/>
          <w:p>
            <w:pPr>
              <w:pStyle w:val="indent"/>
            </w:pPr>
            <w:r>
              <w:rPr>
                <w:rFonts w:ascii="宋体" w:hAnsi="宋体" w:eastAsia="宋体" w:cs="宋体"/>
                <w:color w:val="000000"/>
                <w:sz w:val="20"/>
                <w:szCs w:val="20"/>
              </w:rPr>
              <w:t xml:space="preserve">腾冲开臣温泉酒店或同级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不插电-骑行腾冲--骑行跨越山川,纵行腾冲
                <w:br/>
                特别安排
                <w:br/>
                1、大众点评TOP级的美食探店
                <w:br/>
                2、精选舒适骑行道路
                <w:br/>
                3、格兰芬多自行车赛供应商保驾护航
                <w:br/>
                4、直抵界头古镇，元代瓦甸长官司辖地
                <w:br/>
                白天：格兰芬多骑行，从高黎贡到界头古镇
                <w:br/>
                ·  学习格兰芬多骑行理念，共同追寻亲情、友谊、美景以及超越自我
                <w:br/>
                ·  亲子同骑，完成人生中绝无仅有的17.8km骑行挑战
                <w:br/>
                ·  在骑行中欣赏高黎贡山脚的风景，聆听小溪潺潺而流的歌声…
                <w:br/>
                晚上：和顺古镇自由游览
                <w:br/>
                ·  上百所百年宅院、宗祠、寺观、牌坊、月台等经典建筑
                <w:br/>
                ·  南亚风格大门、欧式窗户、英国铁艺与四合五天井、三房一照壁等云南古民居珠联璧合
                <w:br/>
                ·  稀豆粉、烤串、铒丝、烧肉米线，藏匿在古朴小镇的角角落落
                <w:br/>
                交通：汽车
                <w:br/>
                景点：古朴小镇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云里时光·无忧全景温泉度假客栈或同级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不插电-唱响腾冲--合唱歌颂明天与希望
                <w:br/>
                特别安排
                <w:br/>
                1、腾冲专业讲解人员，亲述极边第一城的血色记忆
                <w:br/>
                2、原野大合唱，《明天会更好》
                <w:br/>
                上午：前往滇西抗战纪念馆
                <w:br/>
                ·  跟随专业讲解老师，参观纪念馆，聆听腾冲抗战文化，了解那一段血与火的悲壮历史
                <w:br/>
                ·  走进国殇墓园，献花缅怀先烈，感受历史中的腾冲，让和平年代的孩子，懂得珍惜与感恩
                <w:br/>
                下午：原野大合唱，《明天会更好》
                <w:br/>
                ·  亲子互动，用和平而热切的音调，合作排练歌曲
                <w:br/>
                ·  采取不分国界的艺术的形式，  唱响世界和平
                <w:br/>
                晚上：结营仪式
                <w:br/>
                交通：汽车
                <w:br/>
                景点：滇西抗战纪念馆
                <w:br/>
                到达城市：腾冲县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云里时光·无忧全景温泉度假客栈或同级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不插电-作别腾冲
                <w:br/>
                全天：自由安排，12点前退房即可
                <w:br/>
                交通：无
                <w:br/>
                景点：无
                <w:br/>
                到达城市：腾冲县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住宿：3晚当地酒店、2晚当地民宿；
                <w:br/>
                餐饮：全程7正餐、1路餐以及5早餐费用；
                <w:br/>
                交通：行程所提及的全程旅游大巴车；
                <w:br/>
                保险：项目期间专业户外运动旅游意外保险；
                <w:br/>
                其他：门票费、专家讲解费、摄影师费，课程设计费、研学教材费以及活动道具与备相关费用。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其他交通：各地往返腾冲集合地的机票和火车票费用；个人消费：除以上费用外的其他个人消费；(研学行程中因个人原因造成的设施及设备损坏造成的赔偿需本人承担)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预定说明：
                <w:br/>
                本行程适合年龄8岁-60岁。暂不接受8岁以下儿童，以及60岁以上老人报名。不接受孕妇，高血压、糖尿病、冠心病、动脉硬化、心脏病、哮喘病、癫痫、癌症、心脑肺相关的等可能威胁自身生命和引起严重后果的疾病的人员报名。
                <w:br/>
                在团上根据家庭成员人数和报名顺序，为大家免费升级为眺山家庭房(仅2间)。其余房型，我们会按照报名先后顺序为大家分配揽月双床(40㎡)-望野大床(40㎡)；如大家想优先选择大床房，需要联系您的旅行顾问进行确认。报名时，我们默认标间双床，如标间数量不足，研学旅行顾问会在报名完成后5个工作日内与您取得联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酒店说明：
                <w:br/>
                1、寒假的腾冲温度适宜、气候宜人，所以酒店房价在飙升几倍的同时仍然炙手可热，因此我们无法保证每团能如愿入住提及酒店，在预定不上时我们会更换同级或以上酒店。
                <w:br/>
                2、云里时光·无忧全景温泉度假客栈房间数量有限，在无其他家庭付费升级亲子房的情况下，如有3人及以上的家庭报名，我们会在团上根据家庭成员人数和报名顺序，为大家免费升级为眺山家庭房(仅2间)。其余房型，我们会按照报名先后顺序为大家分配揽月双床(40㎡)-望野大床(40㎡)；如大家想优先选择大床房，需要联系您的旅行顾问进行确认。报名时，我们默认标间双床，如标间数量不足，研学旅行顾问会在报名完成后5个工作日内与您取得联系。
                <w:br/>
                <w:br/>
                行程说明
                <w:br/>
                1、出于对气候条件和安全性的考量，在不删减行程的前提下（不可抗力因素除外），我们保留调整部分活动具体执行地以及活动先后顺序的权利。
                <w:br/>
                <w:br/>
                2、火山地热国家地质公园景区在今天5月发生山火后一直处于闭园修复状态，若在实际出团前火山公园还未对外开放，我司将把火山地热国家地质公园调整为热海景区，通常我们会提前30天知晓这个情况，如果您特别关心这个变动，您到时候可以询问我们的旅行顾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如成团后，甲方（指报名参团人员）因自身原因退团，则按如下政策退款：
                <w:br/>
                1）出团前 15 天（含）：退团款 100%；
                <w:br/>
                2）出团前14天- 7 天（含）：退团款 50%；
                <w:br/>
                3）出团前 6-2天（含）：退团款30%；
                <w:br/>
                4）出团前01天至行程开始当天：不退款。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请添加客服报名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2026-04-04T00:04:37+08:00</dcterms:created>
  <dcterms:modified xsi:type="dcterms:W3CDTF">2026-04-04T00:04:37+08:00</dcterms:modified>
</cp:coreProperties>
</file>

<file path=docProps/custom.xml><?xml version="1.0" encoding="utf-8"?>
<Properties xmlns="http://schemas.openxmlformats.org/officeDocument/2006/custom-properties" xmlns:vt="http://schemas.openxmlformats.org/officeDocument/2006/docPropsVTypes"/>
</file>