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【南美五国·智利品酒】AF世界之谜丨巴西· 阿根廷· 乌拉圭· 智利· 秘鲁25天 丨游双国伊瓜苏大瀑布丨LVMH集团旗下贝尔蒙酒店丨火地岛|秘鲁鸟岛丨天空之城马丘比丘丨印加古文明丨瓦尔帕莱索丨行程单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FHXY-SA1699495113cH</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•5国联游
                <w:br/>
                •9大地道美食
                <w:br/>
                •增必游的世界七大奇迹之一的马丘比丘
                <w:br/>
                •到访世界最南端乌斯怀亚
                <w:br/>
                •观光列车开往“天空之城”
                <w:br/>
                •必游印加古文明发源地“圣谷”
                <w:br/>
                •增游古老而神秘的印加古盐田和梯田
                <w:br/>
                •特别入住一晚圣谷，线路更合理、舒适
                <w:br/>
                •深入亚马逊热带雨林、钓食人鱼
                <w:br/>
                •走进安第斯山脉深处，寻找古印加部落秘境
                <w:br/>
                特别安排
                <w:br/>
                ★入住价值超7000元的瀑布景观五星酒店-贝尔蒙
                <w:br/>
                ★入住圣谷17世纪印加庄园五星酒店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深圳-香港✈巴黎转机
                <w:br/>
                于当天指定时间，在深圳蛇口邮轮中心集合，由专业领队带领，乘船前往香港国际机场，乘坐国际航班前往巴西圣保罗。
                <w:br/>
                交通：参考航班：KL 888 29APR  HKGAMS   2220 0605+1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转机✈圣保罗
                <w:br/>
                【圣保罗】位于巴西东南部圣保罗州，是圣保罗州的首府、巴西最大的城市，也是南美洲最大最繁华的城市、世界著名的国际大都市。傍晚抵达接机，晚餐后入住酒店休息，结束当天行程。
                <w:br/>
                特别安排：传统特色风味的【巴西烤肉】，巴西烤肉外焦内嫩，厨师将一道道不同部位的精美烤肉，轮流送到客人面前，让客人根据自己的爱好，选择不同的部位，再由厨师削切入盘，直到游客吃足为止。
                <w:br/>
                交通：参考航班：KL 791  30APR  AMSGRU      1300 1950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圣保罗✈里约热内卢
                <w:br/>
                早餐后，乘车前往参观【IPIRANGA 十八世纪皇宫花园】【皇宫博物馆】(外观)，游毕参观【圣保罗大教堂】（车游外观）。该教堂始建于 1913 年，直到 1954 年才建成，并作为庆祝建市四百周年的活动对外开放。它的前身是殖民时代的大教堂，整个工程由马克西米利亚诺建筑师设计建造。在艺术特点上，它融合了哥特式和文艺复兴时期的风格。随后前往【拉美议会大厦】和【拉美民俗展馆】（外观）；【开拓者雕像】、【护法英雄纪念碑】。随后前往游览【蝙蝠侠胡同】，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晚餐后入住酒店休息，结束当天行程。
                <w:br/>
                注意：由于圣保罗大教堂周边最近治安比较差，所以圣保罗大教堂建议车游外观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里约热内卢的</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里约热内卢
                <w:br/>
                早餐后，乘车登上【耶稣山】，参观巨型【基督像】，高 38 米，宽 28 米，重量超过一千吨，是为纪念巴西独立运动成功而建，几乎是不论何时、何地都能从里约市一眼望见，为里约象征，在此还可远观宏伟的【尼特罗伊跨海大桥】，一览十六公里全景。漫步 COPACABANA 著名的海滩，欣赏蓝天白云、椰风海韵。随后乘车前往观看世界第一大足球场【马拉卡纳足球场】（外观）。该球场建于 1950 年，曾有容纳 20 万人的恐怖纪录，之后翻新改建成为一个新的马拉卡纳球场，并成为 2014 年巴西世界杯的总决赛场地，也成为 2016 年里约奥运会开幕式及足球比赛场馆。前往参观【里约热内卢大教堂】和【二战纪念牌】。
                <w:br/>
                特别安排：里约特色巴西菜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里约热内卢 ✈巴西伊瓜苏
                <w:br/>
                早上乘坐飞机前往巴西伊瓜苏。
                <w:br/>
                特别升级安排：入住伊瓜苏瀑布公园里豪华超豪华酒店，享受瀑布国家公园里难得的宁静。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巴西伊瓜苏
                <w:br/>
                早餐后，前往世界三大瀑布之一、跨度最大的【巴西伊瓜苏大瀑布】。该瀑布位于阿根廷与巴西边界上，是目前世界上最宽的瀑布，为马蹄形瀑布，高 82 米，宽 4 公里，由 275 个瀑布组成的瀑布群，1984 年，被联合国教科文组织列为世界自然遗产。伊瓜苏瀑布巨流倾泻，气势磅礴，轰轰瀑声 25 公里外都可以听见。伊瓜苏瀑布观赏点众多，可以沿着河边山间小路漫步全程景区，接着进入水上栈桥置身于气势磅礴的瀑布之前，享受天然绝妙景观。参观【伊瓜苏鸟园】，可以观赏到巴西国鸟金刚鹦鹉和巨嘴鸟 TUCANO，火烈鸟等热带地区的品种丰富的鸟类。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伊瓜苏大瀑布（巴西）-伊瓜苏大瀑布（阿根廷） ✈ 布宜诺斯艾利斯
                <w:br/>
                早餐后，乘车去往边境办理阿根廷入境手续，前往【阿根廷伊瓜苏国家公园】,抵达瀑布公园后,我们乘坐森林小火车，在悠闲时光中来到瀑布顶部的栈道。漫步在栈道上，俯瞰由 275 大小不同、景观各异的瀑布群所组成的成千上万条河水以千军万马之势从各小瀑布沸腾而下，惊心动魄，不由得令人感叹上帝造物及大自然的美妙。傍晚乘机飞往布宜，抵达后接机，送回酒店休息，结束当天行程。
                <w:br/>
                特别安排：伊瓜苏瀑布景区西式自助特色午餐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布宜-科洛尼亚（乌拉圭）-布宜诺斯艾利斯
                <w:br/>
                早上前往码头乘船（约 1 小时），前往与阿根廷隔河相望的【科洛尼亚】，这座葡萄牙风情的海边古镇带着其独有的韵味和文化气息，整个老城区已被联合国教科文组织定为“人类文化遗产“。沿【乌拉圭国家 1 号公路行驶】，沿途欣赏优美的乌拉圭风光。您可以静静欣赏专属这座浪漫古镇的浪漫气息。漫步【科洛尼亚老城区】（共约 3 小时），入内参观【圣贝尼托教堂】、游览【1811 广场】、【叹息街】、【坎坡门】等。傍晚乘船返回布宜，送回酒店休息，结束当日行程。（时间允许的情况下，客人可自费欣赏一场阿根廷的国粹—探戈舞）
                <w:br/>
                交通：乘船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布宜诺斯艾利斯✈卡拉法特
                <w:br/>
                早上飞往卡拉法特。游览【大冰川国家公园】，由 47 个大小冰川组成，其中最著名的是 PERITO MORENO 大冰川，面积达 257 平方公里，是世界三大冰川之一，也是少数还在继续生长的冰川之一，景色极为壮观。站在专门修建的观赏平台上，游客可以看到冰川是怎样从雪山顶上“倾泻”而下的。冰川正面笔直如削，顶部有无数裂隙，经过阳光的透射、折射，呈现出缤纷的颜色。从冰川上不时传来低沉的隆隆声，这是冰川崩裂的声音。乘坐冰川游船，近距离观赏大冰川。
                <w:br/>
                特别安排: 卡拉法特古法烤全羊
                <w:br/>
                注意：冰川游船为赠送项目，冰川游船时刻表会根据天气状况而增减航次，如遇上不可抗力情况（如航班延误，游船减航次等情况）或客人自身原因没法坐船，费用不退）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卡拉法特地区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卡拉法特 ✈乌斯怀亚
                <w:br/>
                早上乘坐飞机前往乌斯怀亚。游览火地岛，与南极洲隔海相望，是世界上除南极洲外最靠南的土地。火地岛的首府乌斯怀亚是世界上最南端的城市，也称作世界尽头。这是一个别致、美丽的小城，依山面海而建，街道不宽，但十分干净。
                <w:br/>
                游览世界最南端的国家公园----【火地岛国家公园】，是世界最南部的一个自然保护区,雪峰,山脉,湖泊,森林点缀其间,极地风光无限,景色十分迷人。晚餐后入住酒店休息，结束当天行程。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乌斯怀亚地区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乌斯怀亚✈布宜诺斯艾利斯
                <w:br/>
                早餐后，前往机场，飞回布宜诺斯艾利斯。
                <w:br/>
                交通：参考航班： 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布宜诺斯艾利斯✈圣地亚哥
                <w:br/>
                早餐后游览南美巴黎之称的布宜诺斯艾利斯。乘车前往参观世界三大剧院之一的【科隆剧院】（外观），【七九大道】，【独立纪念碑】，【车游国会广场】，【五月广场】，【总统府】（玫瑰宫），【布宜诺斯艾利斯大教堂】。随后参观【雅典人书店】，这是由布宜诺斯艾利斯闹市一家老剧院改造成的豪华书店。书店共 3 层，营业面积 2000 多平方米，号称南美第一，世界第二，剧院内原有包厢、雕刻、戏台上的深红色幕布均保存完好。包厢则变成了一个个“迷你”阅览室（备注：请进去参观的游客，保持安静，不大声喧哗，文明参观）。随后乘机飞往智利首都圣地亚哥，抵达接机后入住酒店休息，结束当天行程。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圣地亚哥-瓦尔帕来索海滨—酒庄品酒文化之旅—圣地亚哥
                <w:br/>
                今天我们将驱车前往距圣地亚哥 120 公里外的具有“ 海上葡萄园” 和“天堂之路” 的美称的南美太平洋岸的重要港口-【瓦尔帕莱索】。 1996 年世界遗产委员会宣布瓦尔帕莱索不同寻常的缆车系统（高度倾斜缆车）成为世界一百个濒危历史文化宝藏之一,是最具地方特色的交通工具，19 世纪起人们便开始着手打造这一上下山坡的交通系统，至今已有 200 年的历史。尽管目前上下城区有了更方便的交通设施，但是该市政府仍然保留了 15 部左右的缆车以供游人体验，以此来回味当年瓦尔帕莱索上上下下的瞬间。亲身乘坐并体验这历史悠久的有【轨缆车】。随后，我们将参观智利著名的【 VALMOND 葡萄园】，开展一场酒庄品酒文化之旅，了解智利葡萄酒的特点和历史。抵达瓦尔帕莱索后，我们将去参观【国会大厦】、港口（军港及货港）岸边观看停泊在港湾的各种智利军舰、【工艺品市场】 和山顶观景台。之后继续前往海滨花园城市【威尼亚】，威尼亚市有海上葡萄园之称，因城市位于太平洋沿岸及市内建设很多面积广大的花园而得名。沿着海边欣赏 10 里长滩、海喷黑白岩、海豹礁后，去市中心观唯一的一尊从复活节岛运来的【复活节岛人头像】。傍晚乘车返回圣地亚哥，送往酒店休息，结束当日行程。
                <w:br/>
                特别安排：瓦尔帕莱索特色海鲜面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圣地亚哥
                <w:br/>
                早上前往【圣母山】，占地 712 公顷，海拔 880 米，比市中心武器广场高出 323 米。山中有多处景点，如圣母像、动物园、游泳池、餐厅、文化之家等，可乘坐空中缆车登顶。1908 年开始在山顶竖立了圣母像。圣母像铸于法国，高 14 米，重 36 吨，是圣地亚哥的主要标志。随后前往【Costanera Centre 商场】是圣地亚哥的一座非常漂亮的购物中心，每周会吸引成千上万的购物者和旅客前来；这里被宣传为南美洲最大的购物中心，毗邻南美洲最高的建筑，而且商场布局非常好，有许多现代化的商店、酒吧、美食广场、电影院和天空中心；在这里你不会觉得乏闷，每一层都有相应的主题，方便客人随意闲逛，度过美好的时光，客人可在商场里自行选择用午餐。
                <w:br/>
                下午前往【多米尼格艺术村】，在智利首都东部，隐藏着一处智利建筑和手工艺术的瑰宝——多米尼格艺术村。这里已成为智利一处不可错过的打卡地。建于 1803 年的教堂，以及在整个南美都称得上是独具特色的手工艺品市场，是圣地亚哥历史文化的重要组成部分。随后前往【国家美术馆】是智利的一座国立艺术博物馆，位于首都圣地亚哥的伯纳多·奥希金斯公园内。该博物馆成立于 1880 年，是智利最古老的博物馆之一，也是拉丁美洲最古老的艺术博物馆之一。馆内展示着智利和拉丁美洲以及欧洲和亚洲等地的绘画、雕塑和装饰艺术品，以及当代艺术作品等。该博物馆还定期举办各种展览和文化活动，是智利文化艺术领域的重要场所。
                <w:br/>
                注意：如果遇上国家美术馆临时关闭，则会改为国家历史博物馆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圣地亚哥✈利马
                <w:br/>
                早餐后圣地亚哥市区精华游：参观总统府（外观）、ARMAS(阿马氏)广场，建立于西班牙殖民时代的【大教堂SAN FRANCISCO】及【中央邮局】、【圣露西亚公园】(圣地亚哥发源地)（共约 60 分钟）。然后驱车经过市内现代化的漂亮住宅区，商业及金融中心。下午前往机场，飞往利马，抵达后入住酒店休息，结束当天行程。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利马✈伊基托斯
                <w:br/>
                早上乘坐飞机前往伊基托斯。下午徒步走在美丽的原始热带雨林保护区的周边。林中古木参天，植被茂盛。导游也会介绍一些亚马逊森林的传说。
                <w:br/>
                特别安排：伊基托斯雨林酒店特色风味餐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伊基托斯地区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伊基托斯✈利马
                <w:br/>
                早上乘船去寻找海豚，参观印第安人的村落，导游介绍印第安人的文化是如何从欧洲传播来后又是如何传承下去的。还有机会看到一些当地的手工艺品的制造和长老们用特有工具来打猎，视情况而定，下午可安排食人鱼钓鱼之旅。
                <w:br/>
                下午乘坐飞机返回利马。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利马✈ 库斯科-乌鲁班巴
                <w:br/>
                早上乘机飞往曾经是神秘的古印加文明中心的【库斯科古城】，抵达后接机。下午安排城市观光：【太阳神殿Coricancha(入内)】、【中央广场】、【大教堂】，参观印加帝国时期的重要之军事要塞-【萨萨瓦曼(入内)】——昔日每天动用三万人次，历时80年才建成的巨型石垤城塞，至今仍令现代人叹为观止，之后乘车前往 URUBAMBA,晚餐后入住酒店休息。
                <w:br/>
                备注:库斯科及马丘比丘为高原地区，海拔在 2800－3200 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特别安排：印加庄园酒店三道式烛光晚餐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乌鲁班巴-圣谷（MARAS 盐田-MORAY 梯田）-深度体验古印加文化活动-热水镇
                <w:br/>
                早餐后，乘车（车程约半小时）前往印加峡谷--圣谷中的 MARAS 盐田。这里的出土陶器显示，早在印加帝国前的 Chanapata 人就在这里农耕，权威人士判断约在公元 200-900 年间已存在这处盐田，到印加时期进一步完善与扩大。至今，已有 3000 多个盐池，成为秘鲁南部山区重要的产盐基地。MARAS 的盐是秘鲁最优质的岩盐，由于采盐技法与时间差异，所产原盐有白色、粉红和淡棕色。依山而建的盐田，魅力壮观，也是绝佳的摄影地点。在山原景色的伴随下继续前往参观印加帝国农业的实验室所在地---MORAY 小镇（车程约半小时）。这个小镇是秘鲁众多神秘小镇之一，数百年来它隐藏在高原圣谷中默默无闻，直到 1932 年，在美国国家地理协会赞助的一个航拍探测活动中才被发现，摄影师西皮.约翰逊（Shippe Johnson）首次航拍了这里蔚为壮观、令人震撼的梯田系统，它比发现马丘比丘晚 21 年。MORAY 梯田是古印加人的“农业试验基地”，深度 150 公尺的农业用圆形石梯，其深度形成梯田的温度差异，以便生产出各种不同的农作物。人们在此实施物种杂交及外来物种(如古柯)改良试验，培育出能适应不同气候的作物，如马铃薯、藜麦和玉米等，他们还培育出能抗灾的良种，即使在灾难气候下也能取得好收成。前往奥扬泰坦博 (0llantaytambo)地区，走进安第斯山脉深处，安排古印加部落家访，感受古印加人民的热情，深度体验古印加文化习俗和传统的安第斯生活方式。
                <w:br/>
                之后前往欧雁台火车站乘坐火车前往热水镇（车程约 1.5 小时）,抵达后晚餐入住酒店休息，结束当日行程。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热水镇地区</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热水镇-马丘比丘-库斯科
                <w:br/>
                早上乘坐园区巴士上山（约20分钟），进入马丘比丘。马丘比丘印加语意为“古老的山头”，此山城位于海拔 2400 公尺，建于15世纪，位于群山峻岭、悬崖绝壁之顶端。古城建在悬崖峭壁上，分成数个区域：墓园、监狱、生活区和神殿区，全部由原石砌造、工艺精湛，体现了当年印加王朝的盛世辉煌，是当年印加帝国的圣地，最高祭师居住的神殿。这里曾挖掘出150具女性骸骨，是祭典中献给太阳神的祭品，古城因此被列为世界十大文明之谜。马丘比丘遗址位于秘鲁库斯科区乌鲁班巴省马丘比丘社区，被分成两个大区——城市区和农业区。两区之间由巨大石墙分隔。农业区再分为上城区和下城区，考古学家将城市区细分为三个区域：圣区（Sacred District）、平民南区（Popular District to the south）、祭司与贵族区（Priests and the Nobility）。游毕返回库斯科，入住酒店休息，结束当日行程。
                <w:br/>
                温馨提示：回程乘坐火车约1.5小时返回欧雁台火车站再乘坐巴士约2小时抵达库斯科。具体出发时间和火车运行时间根据所定火车票的车次而定。火车站因运营情况如有调整，以境外通知为准。
                <w:br/>
                <w:br/>
                特别安排：羊驼肉特色风味餐（会根据火车票时间适当调整餐的时间）。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库斯科✈ 利马-皮斯科
                <w:br/>
                早餐后，乘机飞往利马，抵达后接机。午餐后沿沙漠海岸公路前往皮斯科小镇（车程约 5 小时）。抵达后送往酒店休息，结束当天行程。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皮斯科地区</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皮斯科-帕拉斯国家保护区-鸟岛-利马
                <w:br/>
                早上乘车前往帕拉卡斯自然保护区，来一场沙漠与大海的神秘邂逅。帕拉卡斯国家保护区，这里是秘鲁太平洋海岸著名的旅游胜地。随后前往有名的自然保护区 PARACAS 海狮岛码头，乘游艇沿【鸟岛】游览,可观赏到古老的世界神奇之迷的山间烛台奇观、数以万计的海鸟、海狮、小企鹅等。可自费乘坐小型飞机在空中观赏世界神奇之迷的纳斯卡大地画（空中时间 1 小时 30 分钟），映入眼帘的是历经数千年、错落在沙漠地上、风吹不散 的神秘几何动物图案 ，包括太空人、蜂鸟、秃骛、猴子、蜘蛛、壁虎、鲸鱼、蛇、鸟、树根、花、几何图案如螺旋、三角形、长方块.其已于 1994 年被联合国科教文组织选为世界遗产，位于高原沙漠中，在西元 400 到 650 年间由纳斯卡文明
                <w:br/>
                做出的八百多幅画，因为太大，直到 1939 年因为飞机经过其上空才被发现。使人感叹不已。随后返回利马，晚餐后入住酒店休息，结束当天行程。
                <w:br/>
                特别安排：皮斯科传统地道秘鲁菜
                <w:br/>
                温馨提示：
                <w:br/>
                地画飞机客人需现付机场税约 6 美元/人，旅游税 47 索尔（折合约 14 美元）/人，机场税及旅游税金额，以当地现场收费标准为准，自费项目价格不含机场税和旅游税， 如上费用均需客人现场支付，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利马✈转机地
                <w:br/>
                参观【军事广场】、【总统府】、【大教堂】、【圣马丁广场】等，这些都是来自当地及旧大陆的工艺师们所协力完成的建筑瑰宝，将西班牙殖民时期的荣华表露无遗。午餐后游览【地画公园】、【爱情公园】、【海滨长廊】、【印加市场】，您可以到富有民间手工艺品色彩的【市场】购物，为远在国内的亲朋好友挑选一两件纪念品。晚上前往机场，经转机地中转，返回香港
                <w:br/>
                交通：参考航班：AF 501 21MAY  LIMCDG    1755 1325+1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转机✈香港
                <w:br/>
                经转机地转机，返回香港，跨越国际日期变更线，夜宿飞机上
                <w:br/>
                交通：参考航班：AF188 CDGHKG 2320-1720+1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香港-深圳
                <w:br/>
                晚上抵达香港，乘车前往深圳关口后散团，结束此次美好旅程。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1.全程机票经济舱票价、机场税（费）及燃油附加费；
                <w:br/>
                2.. 行程所列当地 4 星酒店及山地特色酒店，住宿（2 人 1 间，具有独立卫生间，空调）；
                <w:br/>
                3. 行程所列餐费（转候机及自由活动期间除外），全程每日酒店西式早餐（部分根据航班时间安排打包简餐/简餐），午、晚餐为中式餐食（用餐标准为 10 人一桌，八菜一汤）或当地餐或特色餐
                <w:br/>
                4.行程所列游览期间空调旅行车；
                <w:br/>
                5.行程所列景点第一门票（注：全程景点首道门票（耶稣山、巴西伊瓜苏瀑布、伊瓜苏鸟园、阿根廷伊瓜苏瀑布、大冰川国家公园、火地岛国家公园、科洛尼亚船票、圣母山缆车，MARAS 盐田、MOROY 梯田、马丘比丘观光火车票及景区门票、鸟岛游船、伊基托斯游船）；
                <w:br/>
                6. 大特色餐：传统特色巴西烤肉，里约特色巴西菜，伊瓜苏瀑布景区餐厅，卡拉法特古法烤全羊，瓦尔帕莱索海鲜面，印加庄园酒店三道式烛光晚餐，秘制羊驼肉风味餐，皮斯科传统地道秘鲁菜，伊基托斯雨林酒店特色餐
                <w:br/>
                7.赠送阿根廷大冰川 1 小时游船；
                <w:br/>
                8.特别升级入住 1 晚瀑布园区内唯一五星豪华酒店--BELMOND 伊瓜苏瀑布酒店，乌鲁班巴升级入住 17 世纪印加庄园五星酒店
                <w:br/>
                9.价值 30 万中国人寿旅游意外保险；
                <w:br/>
                10. 赠送去程深圳至香港机场交通，不乘坐不退费用！
                <w:br/>
                11. 赠送回程深圳住宿 1 晚，不住不退房费！
                <w:br/>
                12. 全程司导服务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护照费、申请签证中准备相关材料所需的制作、手续费，如未成年人所需的公证书、认证费；
                <w:br/>
                2. 乌拉圭签证（持有效美国签证可免签乌拉圭（美国签证有效期一年以上）），阿根廷签证费（持有效美国 B1/B2签证可免签阿根廷）、美国签证费、南美签证所需公证费；
                <w:br/>
                3. 巴西签证费用。
                <w:br/>
                4. 国内段往返机票及地面交通；
                <w:br/>
                5. 美国签证费、EVUS 美签电子登记费用、南美签证所需公证费，乌拉圭签证
                <w:br/>
                7. 额外游览用车超时费（导游和司机每天正常工作时间不超过 10 小时，如超时需加收超时费）；
                <w:br/>
                8. 行程中所列游览活动之外项目所需的费用；
                <w:br/>
                9. 单间差 (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10. 在机场内转机、候机及在飞机上时间及自由活动期间用餐由客人自理(在美国及南美内陆的航班不提供免费的
                <w:br/>
                飞机餐)；
                <w:br/>
                11. 出入境行李的海关税、全程行李搬运费、保管费以及行李托运费；
                <w:br/>
                12. 客人个人消费及其他私人性开支。例如交通工具上非免费餐饮费、洗衣、理发、电话、饮料、烟酒、付费电视、行李搬运、邮寄、购物、行程列明以外的用餐或宴请等；自由活动期间交通费；
                <w:br/>
                13. 因个人原因滞留产生的一切费用；
                <w:br/>
                14. 因气候或飞机、车辆、船只等交通工具发生故障导致时间延误或行程变更引起的经济损失和责任以及行李在航
                <w:br/>
                班托运期间的造成损坏的经济损失和责任。
                <w:br/>
                15. 特别提醒：因不可抗力因素而额外产生费用的，均需要客人自行承担。
                <w:br/>
                注：
                <w:br/>
                1、12 岁以下不占床小童减团费 CNY5000/人，占床小童按成人价收取。
                <w:br/>
                2、敬请游客遵守我国及旅游目的地国家的相关法律、法规、社会公德、风俗习惯、宗教禁忌，不得参与任何违反以上项目的活动！
                <w:br/>
                3、为防止疲劳驾驶，行程中途经的休息站、加油站、公共卫生间等地停留仅供休息和方便之用，不建议游客购物，游客因购物产生的纠纷与本社无关。
                <w:br/>
                4、意见表用于评估领队、导游及当地接待的服务质量，为保证客人的有效权益，请务必如实填写！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穿上救生衣，搭乘橡皮艇，由经验老道的船夫掌舵，来到“魔鬼喉”的喷口处，迎着咆哮的瀑布飞冲而下，消失在雾气弥漫的浪花之中 。不一会儿满载着欢声笑语的红色橡皮艇便会出现在河岸处，“冲瀑”有惊无险的体验绝对会让你终身难忘。</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伊瓜苏三国表演</w:t>
            </w:r>
          </w:p>
        </w:tc>
        <w:tc>
          <w:tcPr/>
          <w:p>
            <w:pPr>
              <w:pStyle w:val="indent"/>
            </w:pPr>
            <w:r>
              <w:rPr>
                <w:rFonts w:ascii="宋体" w:hAnsi="宋体" w:eastAsia="宋体" w:cs="宋体"/>
                <w:color w:val="000000"/>
                <w:sz w:val="20"/>
                <w:szCs w:val="20"/>
              </w:rPr>
              <w:t xml:space="preserve">伊瓜苏三国歌舞表演（巴西、巴拉圭、阿根廷），让你坐在原地就能体验多国风情！</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体验10分钟的直升机飞行，飞跃伊瓜苏瀑布，从不同的角度去欣赏伊瓜苏瀑布的壮美。</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160.00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火地岛小火车</w:t>
            </w:r>
          </w:p>
        </w:tc>
        <w:tc>
          <w:tcPr/>
          <w:p>
            <w:pPr>
              <w:pStyle w:val="indent"/>
            </w:pPr>
            <w:r>
              <w:rPr>
                <w:rFonts w:ascii="宋体" w:hAnsi="宋体" w:eastAsia="宋体" w:cs="宋体"/>
                <w:color w:val="000000"/>
                <w:sz w:val="20"/>
                <w:szCs w:val="20"/>
              </w:rPr>
              <w:t xml:space="preserve">独特的窄轨小火车，沿着当年载着囚犯去伐木建房的路径，带你进入火地岛国家公园。重温这页囚犯火车的历史。沿途欣赏由宛延流动的PIPO河、MACARENA瀑布、褚黄色泥炭和丛林叶子能随季节而变幻颜色的树所构成的世外桃源。（导游不免票）</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火地岛游艇</w:t>
            </w:r>
          </w:p>
        </w:tc>
        <w:tc>
          <w:tcPr/>
          <w:p>
            <w:pPr>
              <w:pStyle w:val="indent"/>
            </w:pPr>
            <w:r>
              <w:rPr>
                <w:rFonts w:ascii="宋体" w:hAnsi="宋体" w:eastAsia="宋体" w:cs="宋体"/>
                <w:color w:val="000000"/>
                <w:sz w:val="20"/>
                <w:szCs w:val="20"/>
              </w:rPr>
              <w:t xml:space="preserve">乘游艇出海观海狗岛，鸟岛，世界最南端灯塔及智利和阿根廷之著名海峡canal beagle比格尔海峡。在这次旅行中，从乌斯怀亚出发，沿着比格尔海峡航行，前往岛上，欣赏马哲兰企鹅和金图企鹅在它们的自然环境中生活。途中经过一些地标，如莱克莱雷灯塔、格兰德岛和普通吉尔港海军基地；同时留心观察其他野生动物，如海狮、鸕鹚和海雀（导游不免票）</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PISCO小飞机</w:t>
            </w:r>
          </w:p>
        </w:tc>
        <w:tc>
          <w:tcPr/>
          <w:p>
            <w:pPr>
              <w:pStyle w:val="indent"/>
            </w:pPr>
            <w:r>
              <w:rPr>
                <w:rFonts w:ascii="宋体" w:hAnsi="宋体" w:eastAsia="宋体" w:cs="宋体"/>
                <w:color w:val="000000"/>
                <w:sz w:val="20"/>
                <w:szCs w:val="20"/>
              </w:rPr>
              <w:t xml:space="preserve">
                乘坐小型飞机在空中观赏世界神奇之迷的纳斯卡大地画（空中时间1小时30分钟）：映入眼帘的是历经数千年、错落在沙漠地上、风吹不散 的神秘几何动物图案 ，包括太空人、蜂鸟、秃骛、猴子、蜘蛛、壁虎、鲸鱼、蛇、鸟、树根、花、几何图案如螺旋、三角形、长方块.其已于 1994 年被联合国科教文组织选为世界遗产，位于高原沙漠中，在西元 400 到 650 年间由纳斯卡文明做出的八百多幅画，因为太大，直到 1939 年因为飞机经过其上空才被发现。使人感叹不已.
                <w:br/>
                温馨提示：地画小飞机项目，如因客人自身原因无法乘坐小飞机，费用不退；如因天气原因或航空公司原因无法乘坐小飞机，费用可退。如不去乘坐小飞机的客人，先送回酒店休息，等小飞机客人结束后再一起返回利马。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295.00</w:t>
            </w:r>
          </w:p>
        </w:tc>
      </w:tr>
      <w:tr>
        <w:trPr/>
        <w:tc>
          <w:tcPr/>
          <w:p>
            <w:pPr>
              <w:pStyle w:val="indent"/>
            </w:pPr>
            <w:r>
              <w:rPr>
                <w:rFonts w:ascii="宋体" w:hAnsi="宋体" w:eastAsia="宋体" w:cs="宋体"/>
                <w:color w:val="000000"/>
                <w:sz w:val="20"/>
                <w:szCs w:val="20"/>
              </w:rPr>
              <w:t xml:space="preserve">圣地亚哥民族舞</w:t>
            </w:r>
          </w:p>
        </w:tc>
        <w:tc>
          <w:tcPr/>
          <w:p>
            <w:pPr>
              <w:pStyle w:val="indent"/>
            </w:pPr>
            <w:r>
              <w:rPr>
                <w:rFonts w:ascii="宋体" w:hAnsi="宋体" w:eastAsia="宋体" w:cs="宋体"/>
                <w:color w:val="000000"/>
                <w:sz w:val="20"/>
                <w:szCs w:val="20"/>
              </w:rPr>
              <w:t xml:space="preserve">
                18世纪20年代起源于秘鲁。流传入智利之后，经过一些完善，成为了智利特有的民族舞蹈。含烤肉餐。
                <w:br/>
                说明： 1、自选项目价格包含预订费、门票、车费、导游和司机服务费、停车费等综合费用；
                <w:br/>
                2、自选项目是在不影响正常行程活动内容前提下的推荐性项目，导游组织自选活动不带任何强迫因素，客人应本着“自费自愿”的原则参加；
                <w:br/>
                3、旅行社不会售卖此表格以外的任何自费项目，如全体客人一致要求参加非推荐自费表内项目，请全团客人签字同意，导游方可安排；
                <w:br/>
                4、请您在参加之前请务必慎重考虑，一旦签字确认参加并付费后将无法退款；
                <w:br/>
                5、客人自选项目是否最终成行由当时的实际情况而定；
                <w:br/>
                6、受境外门票涨幅及淡旺季影响，实际自费项目费用以出团通知书为准；
              </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$(美元) 70.00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如遇不成团，将会至少提前60天通知，扣除已产生的相关签证费用后，余款原路退回，不作赔偿
                <w:br/>
                客人落实行程时，需收取CNY25000/人，以便留位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：自2026年5月11日起，持中华人民共和国有效普通护照的中国公民，可免签入境巴西进行短期访问，可多次入境，12个月内累计停留最长30天。该政策实行至2026年12月31日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2026-10-05T07:37:30+08:00</dcterms:created>
  <dcterms:modified xsi:type="dcterms:W3CDTF">2026-10-05T07:37:30+08:00</dcterms:modified>
</cp:coreProperties>
</file>

<file path=docProps/custom.xml><?xml version="1.0" encoding="utf-8"?>
<Properties xmlns="http://schemas.openxmlformats.org/officeDocument/2006/custom-properties" xmlns:vt="http://schemas.openxmlformats.org/officeDocument/2006/docPropsVTypes"/>
</file>