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高明“小迪拜帆船”空中温泉 蒲州花园 顺德渔人码头  听音湖 南风古灶 轻奢纯玩2天行程单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YX1597198929cN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08：30华厦大酒店旁边中国银行门口（海珠广场地铁站F出口）
                <w:br/>
                09：30番禺广场地铁A出口（肯德基基盛万科店）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入住“小迪拜帆船”之称高明君御温德姆至尊酒店
                <w:br/>
                ★ 无限次享用空中温泉+室内室外泳池
                <w:br/>
                ★ 【蒲州花园】远眺伶仃洋，游宫崎骏风小清新地【顺德容桂渔人码头】
                <w:br/>
                ★ 【听音湖】观赏樵山瀑影，【南风古灶景区】AAAA级旅游景区
                <w:br/>
                ★ 全程含一正一早，叹酒店豪华五星自助晚餐+自助早餐
                <w:br/>
                ★ 每人免费送一支20ml酒精喷雾消毒液
                <w:br/>
                ★ 品质纯玩，全程不入购物点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出发-南沙蒲州花园-顺德容桂渔人码头-入住酒店
                <w:br/>
                早上于指定地点集中，乘车前往【蒲州花园】（车程1.5小时、游览时间1.5小时），位于广州南沙经济技术开发区,是园林式的风格,它是霍英东先生构思的一个多姿多彩的植物花园,大家可以在这里观赏到世界的名花奇卉,品尝异国名茶啤酒等等。在花园的的海景区，还可以远眺伶仃洋、虎门大桥，以及珠江入海的蜿蜒海岸线。后午餐自理。
                <w:br/>
                13：00前往【顺德容桂渔人码头】（车程1.5小时、游览时间1小时）。大部分女生都喜欢看台湾偶像剧，总是幻想能像女主角一样，在有着清澈海景、慢节奏生活与街头涂鸦的地方，邂逅一段浪漫的爱情，不过，电视里那些小清新地方不一定是台湾才有，在我们内地，就有一个几米风文艺小清新的创意园，那就是位于顺德容桂的渔人码头
                <w:br/>
                15：30佛山高明区，入住有“小迪拜帆船”之称的网红奢华酒店，佛山高明【君御温德姆至尊酒店】（车程约1小时）。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入住期间可无限次享用酒店【空中温泉】、【室内/外泳池】（必须佩戴泳帽）、【健身房】等免费设施。
                <w:br/>
                18：30 集中前往餐厅，享用五星级酒店的豪华自助晚餐。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听音湖-南风古灶-回程
                <w:br/>
                睡到自然醒后，自行前往酒店餐厅享用自助早餐，早餐后自由活动，可继续参观这网红高端酒店，也可继续享用酒店内提供的设施。
                <w:br/>
                10：00 集中前往【听音湖】（车程约30分钟，游览约1小时）听音湖片区围绕樵山文化、观音文化、寻根文化三大文化理念，借助西樵山自然环境优势，结合白云洞景区、樵园接待区的改造，全面打造以樵山文化中心为核心，以有为馆、飞鸿馆、听音广场等景点为重要组成部分的文化旅游区，使之成为南海乃至珠三角的文化地标。整个听音湖设置的听音八景包括南海梵音、故里寻源、岭南玉阁、叠泉织锦、樵山瀑影、云影琼楼、翰墨留香、荷苑飞鸿等地标性景观。午餐自理。
                <w:br/>
                13：00午餐后前往【南风古灶景区】（车程约1小时，游览约1小时）。南风古灶旅游区位于著名的南国陶都石湾，集旅游、观光、生产、习艺、研讨、参与、购物于一体。景区是围绕着南风灶、高灶、高庙、林家厅等重点文物保护单位建立的国家AAAA级旅游景区。“给我一整天，还你一千年”。南风古灶景区内，汇聚了山公微雕、古作车拉坯、拍大缸、打草鞋等传统工艺精华，又集合了舞狮、武术、粤剧、剪纸等民间艺术精粹，每天都吸引了大批来自全世界各地的人们，在这个世界陶文化圣地寻陶根，找陶魂，体验博大精深的中国文化。。
                <w:br/>
                15：00集中乘车返回广州，结束愉快的旅程。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番禺广场（地铁A出口）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09:30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用餐：含一正餐一早餐（不用不退）
                <w:br/>
                住宿：五星温德姆酒店江景房（房间为双床房/大床房，房型随机安排，单人需补房差:470元/床位/晚）
                <w:br/>
                导游：提供专业导游服务
                <w:br/>
                购物：全程不入购物点
                <w:br/>
                门票：含行程所列景点第一道大门票（不含电瓶车、园中园门票）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3.旅行社会按照本团客人的报名先后顺序统一安排坐车座位。如车上有老弱妇孺需要照顾的，请客人自觉礼让。
                <w:br/>
                4.客人应妥善保管自己的行李物品（特别是现金、有价证券以及贵重物品等）。
                <w:br/>
                5.本团不发旅行袋及旅游帽。
                <w:br/>
                6.车上空调较凉请自备保暖衣物，如有晕车的朋友请带上晕车药，途中怕肚子饿的朋友们也可以先前准备一些干粮！
                <w:br/>
                7.18岁以下未成年人如没有成人陪同参团，必须有法定监护人签名同意书方可。
                <w:br/>
                8.紧急报警电话110，急救中心电话120。
                <w:br/>
                9.本团40人成团，若不成团则提前两日通知，不另作赔偿
                <w:br/>
                10.该线我公司与“广州市途喜国际旅行社有限公司”（营业执照注册号：440105000449442）共同组团出发；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特别约定：
                <w:br/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温泉注意事项:
                <w:br/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建议酒后切勿浸泡，否则容易醉酒或出现其它不适症状。肚子太饿或太饱都不适宜浸泡温泉，须稍作休息后方可浸泡温泉。患有急性病症、传染病、高血压等症状的患者，不宜浸泡温泉，如要浸泡，请在医生指导下进行浸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2025-06-06T16:53:54+08:00</dcterms:created>
  <dcterms:modified xsi:type="dcterms:W3CDTF">2025-06-06T16:53:54+08:00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