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【新印联游】新加坡民丹岛六天四晚|滨海湾花园|鱼尾狮公园|黄金沙丘和TIFFANY湖|红树林之旅|粉红清真寺|六月湾广场|TR101/100行程单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XJPMD6D4TR-ZC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新加坡-民丹岛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去程参考航班：TR101 1040/1500
                <w:br/>
                回程参考航班：TR100 0525/0930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行程特色：一次出行游两国
                <w:br/>
                ★ 新加坡城市游览，领略新加坡多元化的城市风光，感受新加坡四大种族文化交融
                <w:br/>
                的特点；特别安排新加坡市区游览，与新加坡亲密接触。
                <w:br/>
                ★ 印尼民丹岛传统文化之旅+生态之旅+小城观光，体验印尼风情万种的海岛度假方式，探秘独特的红树林，深入了解岛屿上独一无二的生态体系，领略大自然带给我们的奇特美景
                <w:br/>
                <w:br/>
                贴心住宿&amp;完美搭配
                <w:br/>
                ★ 1晚新加坡当地豪华酒店！
                <w:br/>
                ★ 3晚民丹岛当地豪华酒店！
                <w:br/>
                <w:br/>
                升级美食&amp;精选餐厅
                <w:br/>
                ★ 海鲜火锅餐
                <w:br/>
                ★ 特别安排正宗印尼风味餐
                <w:br/>
                ★ 印尼本地风味餐
                <w:br/>
                ★ 品尝南洋风味肉骨茶
                <w:br/>
                ★ 风味娘惹风味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 名胜世界娱乐城 – 滨海湾花园
                <w:br/>
                于广州白云国际机场集合，乘搭国际航班飞抵著名的花园城市--【新加坡】。
                <w:br/>
                续前往新加坡之“世外桃源”－节庆大道：【节庆大道名胜世界】，欣赏充满热带风情的美丽景色，参观新加坡最新的名胜世界娱乐城(不少于 120 分钟)。 
                <w:br/>
                推荐游览：您可以前往节庆大道，一条集购物、餐饮、娱乐于一体的世界级娱乐大道。在此可以选购琳琅满目的世界级的品牌商品；也可以欣赏梦之湖，集合了灯光、水雾、烟火是一场令人叹为观止的特效表演。
                <w:br/>
                后前往游览著名的【滨海湾花园】（不少于 30 分钟）（特别赠送夜游滨海湾花园+擎天大树灯光秀，此为赠送项目，如遇天气原因或者其他因素，灯光秀暂停或无法参观，改自由活动，敬请谅解！）园中有多棵巨大的超级树，仿佛来到了另一个星球，其实这些树是一座座垂直的花园，外观拍照留念（园内的小门票请自理）。游览结束后车送酒店休息。 
                <w:br/>
                <w:br/>
                温馨提示： 
                <w:br/>
                1、请提前3小时到达广州白云机场集中。
                <w:br/>
                2、新加坡与中国北京时间没有时差，印尼民丹岛比中国北京时间慢1小时。
                <w:br/>
                交通：参考航班： TR101 广州 - 新加坡 1040-1500
                <w:br/>
              </w:t>
            </w:r>
          </w:p>
        </w:tc>
        <w:tc>
          <w:tcPr/>
          <w:p>
            <w:pPr>
              <w:pStyle w:val="indent"/>
            </w:pPr>
            <w:r>
              <w:rPr>
                <w:rFonts w:ascii="宋体" w:hAnsi="宋体" w:eastAsia="宋体" w:cs="宋体"/>
                <w:color w:val="000000"/>
                <w:sz w:val="20"/>
                <w:szCs w:val="20"/>
              </w:rPr>
              <w:t xml:space="preserve">早餐：X     午餐：X     晚餐：娘惹风味   </w:t>
            </w:r>
          </w:p>
        </w:tc>
        <w:tc>
          <w:tcPr/>
          <w:p>
            <w:pPr>
              <w:pStyle w:val="indent"/>
            </w:pPr>
            <w:r>
              <w:rPr>
                <w:rFonts w:ascii="宋体" w:hAnsi="宋体" w:eastAsia="宋体" w:cs="宋体"/>
                <w:color w:val="000000"/>
                <w:sz w:val="20"/>
                <w:szCs w:val="20"/>
              </w:rPr>
              <w:t xml:space="preserve">新加坡当地豪华酒店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鱼尾狮公园 – 珠宝店 – 药油商店 - 民丹岛 -黄金沙丘和TIFFANY湖 - 红树林之旅
                <w:br/>
                早餐后，后乘车前往著名的【鱼尾狮公园】（不少于 45 分钟），坐落于市内新加坡河畔，是新加坡的标志和象征。鱼身，象征着新加坡从小渔村谦卑起步。狮头，则代表了新加坡最早期的名称“Singapura”（新加坡拉），马来语中意指“狮城”。在这里，请您充分发挥您的想象力摆出各种不同造型的 POSE 与鱼尾狮亲密合影吧！周围地带的其他新加坡著名的地标性建筑(外观或车览)： 政府大厦、高等法院、维多利亚剧院、国会大厦、伊丽莎白公园、莱佛士铜像、滨海艺术中心 。
                <w:br/>
                【珠宝店】（约 90 分钟)此地汇聚了各种顶级设计师设计的优美的钻石、红蓝宝石、天然祖母绿及瑞士手表时来运转等 。选择一个既可以使你更加高贵美丽，又能使你的财富增值的货品，将会使你的旅行会变得更有意义。这里也有最正宗的鳄鱼油、狮子油、铁树油 、白树油、正红花油等各种药油、深海鱼油及 T 恤等。
                <w:br/>
                【药油店】东南亚具有特效的药油，可以减轻你的负担，可以为你的身边的亲朋好友带回你的一份关心，药油是许多旅客来新加坡旅游的必备的选择。
                <w:br/>
                后送往码头乘船前往民丹岛（船程约60-120分钟），抵达后开启“星岛恋人”民丹岛传统文化之旅。
                <w:br/>
                神秘的【黄金沙丘和TIFFANY湖】，相传南洋时期，掀起一股淘金热，当地百姓纷纷加入采矿队伍，随着淘金热渐渐褪去，这些挖出来没有处理好的沙子，长年累月，日晒雨淋，形成了大大小小的，形状各异的沙丘，最奇特的是沙丘会随着阳光的照耀，折射不同的颜色，放眼望去，好似一片黄金沙漠，还形成了一片片 Tiffany 蓝的小湖泊，许多游客都慕名而来，用沙漠上的海水沾湿额头，寓意幸运降临。还有射箭、卡丁车等多种游乐设施可供游客自行选择。 
                <w:br/>
                【红树林之旅】 红树林生态之旅带您回归自然，探索民丹岛度假胜地中的红树林。乘坐快艇顺着河道漫游，可以看到红树林错综密集的根系壮观景象。除了可以在此观赏到各种罕见的野生植物外，还可以近距离观看银叶猴、蜥蜴、翠鸟等珍稀动物让您充分感受原生态自然的魅力。让您有机会亲近大自然。
                <w:br/>
                <w:br/>
                温馨提示： 
                <w:br/>
                请携带长袖衣服，并做好防晒防护，以防紫外线晒伤。
                <w:br/>
              </w:t>
            </w:r>
          </w:p>
        </w:tc>
        <w:tc>
          <w:tcPr/>
          <w:p>
            <w:pPr>
              <w:pStyle w:val="indent"/>
            </w:pPr>
            <w:r>
              <w:rPr>
                <w:rFonts w:ascii="宋体" w:hAnsi="宋体" w:eastAsia="宋体" w:cs="宋体"/>
                <w:color w:val="000000"/>
                <w:sz w:val="20"/>
                <w:szCs w:val="20"/>
              </w:rPr>
              <w:t xml:space="preserve">早餐：酒店内     午餐：肉骨茶     晚餐：印尼风味餐   </w:t>
            </w:r>
          </w:p>
        </w:tc>
        <w:tc>
          <w:tcPr/>
          <w:p>
            <w:pPr>
              <w:pStyle w:val="indent"/>
            </w:pPr>
            <w:r>
              <w:rPr>
                <w:rFonts w:ascii="宋体" w:hAnsi="宋体" w:eastAsia="宋体" w:cs="宋体"/>
                <w:color w:val="000000"/>
                <w:sz w:val="20"/>
                <w:szCs w:val="20"/>
              </w:rPr>
              <w:t xml:space="preserve">民丹岛当地豪华酒店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民丹岛：水上中心沙滩俱乐：出海+浮潜 - 海景下午茶
                <w:br/>
                早上用完早餐后，我们前往在【水上中心沙滩俱乐】小憩，在风景秀丽的沙滩，沙滩如银，海浪似雪，极目之处，水天相接。时有渔帆远影，渐渐钻出海平线，进入你的视野，将人的思绪，牵向远方，遥望大海听着海浪感受着海风给你带来的惬意。
                <w:br/>
                乘坐快乐的船【出海+浮潜】，在海上环游，遇见白沙滩，感受蓝色的海洋与蓝天的无缝衔接，翡翠的海水像级了玻璃的丝滑，周围绿树环抱，漫步在细白如丝的沙滩上，静静聆听大海的声音，穿上救生衣，带着面镜和呼吸管，进行浮潜。置身在湛蓝清澈见底的海水中，海底各种奇妙景象，小鱼环绕在你周围，海胆随处可见，等您一睹来它的惊艳。在此您也可自费参与其他水上或沙滩娱乐项目：香蕉船、飞鱼、甜甜圈、摩托艇、玻璃船、沙滩ATV、射箭等 ，让您尽情享受细白沙滩，火热骄阳的慵懒度假生活。 
                <w:br/>
                【海景下午茶】驻足在民丹最美海景的酒店小歇，享受无敌海景，品尝印尼当地的特色糕点下午茶，在美好的午后享受一杯“咖 啡乌”的时刻。
                <w:br/>
                <w:br/>
                <w:br/>
                推荐自费项目： 
                <w:br/>
                【印尼精油 SPA】【350 元/人】（90 分钟）在印尼，最令人享受的就是 SPA 了。面朝大海吹着海风，享受着芳香理疗师那双温柔的双手，以娴熟的按摩手法，配合精油和香熏来促进身体的新陈代谢，为内心囤积的压力、疲惫、惶惑找到一个出口，身、心、灵皆美是现代身处亚健康状态的都市人的梦想。怡人芳香，给人以关怀和抚慰，令您的身、心、灵达到和谐与平衡的享受，让你由内 至外充满生机、神采飞扬。（因身体因素，未满 12 周岁小童不建议参加此项目 ，由导游或领队带领在东海湾自由活动！） 
                <w:br/>
                【海鲜大餐】【400 元/人】海域辽阔，海产品非常丰富，这里的海鲜肉质鲜甜肥美且全野生 ，美味 的龙虾，辣蟹、海鱼、海参或 醉虾等 等（菜单已导游推荐为准！）。更有民丹的特产珍珠锣或念做 “Gong Gong”(海蜗牛) ，它只生长在民丹岛和巴淡岛周围。这里的产品物美价廉，品类丰富，尤其是新鲜的海产。
                <w:br/>
                温馨提示： 
                <w:br/>
                1、请携带长袖衣服，并做好防晒防护，以防紫外线晒伤。
                <w:br/>
                2、乘坐快艇或下海时，不可坐船头，必须穿戴救生衣，听从导游安排，若不按规定乘坐，不听导游及船家安排，发生意外身体伤害，旅行社将不承担任何责任。旅客于离岛或海边参与水上活动时，请注意自身安全，患有高血压、心脏衰弱、癫痫、刚动完手术、酒醉、孕妇等恕不适合参加。如因天气原因快艇无法出海，我们将改乘大船前往，如果大船也无法前往，我们将改成陆地其他景点，无退费用，敬请谅解！
                <w:br/>
                备注：
                <w:br/>
                1、小童2岁以下不能坐船上岛及浮潜，2-12岁以及65周岁-69周岁老人可以坐船上岛，须家属陪同在岛上活动，但不能参加浮潜。
                <w:br/>
                2、70周岁以上不适宜出海（改为沙滩漫步，拍照打卡），其它年龄段具体能否出海，以海军指示为准，浮潜请视个人身体情况决定。
                <w:br/>
              </w:t>
            </w:r>
          </w:p>
        </w:tc>
        <w:tc>
          <w:tcPr/>
          <w:p>
            <w:pPr>
              <w:pStyle w:val="indent"/>
            </w:pPr>
            <w:r>
              <w:rPr>
                <w:rFonts w:ascii="宋体" w:hAnsi="宋体" w:eastAsia="宋体" w:cs="宋体"/>
                <w:color w:val="000000"/>
                <w:sz w:val="20"/>
                <w:szCs w:val="20"/>
              </w:rPr>
              <w:t xml:space="preserve">早餐：酒店内     午餐：本地风味餐     晚餐：印尼风味餐   </w:t>
            </w:r>
          </w:p>
        </w:tc>
        <w:tc>
          <w:tcPr/>
          <w:p>
            <w:pPr>
              <w:pStyle w:val="indent"/>
            </w:pPr>
            <w:r>
              <w:rPr>
                <w:rFonts w:ascii="宋体" w:hAnsi="宋体" w:eastAsia="宋体" w:cs="宋体"/>
                <w:color w:val="000000"/>
                <w:sz w:val="20"/>
                <w:szCs w:val="20"/>
              </w:rPr>
              <w:t xml:space="preserve">民丹岛当地豪华酒店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粉红清真寺 - 国家珍宝馆 - 睡佛庙 - 乳胶店
                <w:br/>
                早餐后我们驱车前往【粉紅清真寺】在民丹岛的乡野里，有一座超級夢幻迷人的粉紅清真寺，趁它还没有太多人知道，有机会一定不要错过它。 
                <w:br/>
                【国家珍宝馆】印尼号称千岛之国，矿产资源丰富，这个博物馆里收藏了宝石、翡翠、沉香、珊瑚、珍珠、砗磲等供大家欣赏，您可以选购属于自己的心怡物件，它将是您这次旅行的纪念。
                <w:br/>
                【睡佛庙】 是—座宁静的寺庙，拥有浮雕和精致的建筑。距六月岛区 40 分钟路程，您会被长16.8 米、高 4 米的巨大佛像所吸引，这使它成为民丹岛最大的睡佛。
                <w:br/>
                【乳胶寝具店】了解乳胶原产地的种植、养护、割胶的过程和天然乳胶床垫的特性及功能。
                <w:br/>
              </w:t>
            </w:r>
          </w:p>
        </w:tc>
        <w:tc>
          <w:tcPr/>
          <w:p>
            <w:pPr>
              <w:pStyle w:val="indent"/>
            </w:pPr>
            <w:r>
              <w:rPr>
                <w:rFonts w:ascii="宋体" w:hAnsi="宋体" w:eastAsia="宋体" w:cs="宋体"/>
                <w:color w:val="000000"/>
                <w:sz w:val="20"/>
                <w:szCs w:val="20"/>
              </w:rPr>
              <w:t xml:space="preserve">早餐：酒店内     午餐：海鲜火锅餐或者中式团餐     晚餐：X   </w:t>
            </w:r>
          </w:p>
        </w:tc>
        <w:tc>
          <w:tcPr/>
          <w:p>
            <w:pPr>
              <w:pStyle w:val="indent"/>
            </w:pPr>
            <w:r>
              <w:rPr>
                <w:rFonts w:ascii="宋体" w:hAnsi="宋体" w:eastAsia="宋体" w:cs="宋体"/>
                <w:color w:val="000000"/>
                <w:sz w:val="20"/>
                <w:szCs w:val="20"/>
              </w:rPr>
              <w:t xml:space="preserve">民丹当地豪华酒店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六月湖郑和雕像 - 六月湾广场 - 码头 - 新加坡 - 星耀樟宜
                <w:br/>
                早餐后，我们前往民丹岛北部【六月湖+郑和雕像】六月湖是一个风景秀美的淡水湖，占地2.5公顷，位于六月湾指定的旅游区，被葱郁的拉古洼森林和繁茂的热带植物所包围。湖区地理位置优越，步行可达六月湾购物中心，以及应地区的众多度假村和酒店。在这里您可以听听导游的讲解，寻找海上丝绸之路的足迹。1424年，永乐皇帝去世后，并由洪熙皇帝（1424-1425执政）继承，决定减少太监在皇家环境中的影响。郑和在宣德皇帝统治时期（1426-1435执政）进⾏了另⼀次远征，即亚洲和⾮洲的各个地区。而民丹岛是海上丝绸之路的重要节点，贸易港口、华人移民及其传统信仰成为民丹岛海上丝绸之路历史与文化遗产的重要构成。 
                <w:br/>
                <w:br/>
                【六月湾广场Lagoi Bay Plaza】这里是民丹岛度假胜地最大的商场，餐厅，特色纪念品店，spa馆，咖啡馆，您可以在这里漫步，体验东南亚风情的广场。
                <w:br/>
                <w:br/>
                然后乘船返回新加坡（60-120分钟船程），续乘车前往新加坡机场，行李托运后您可在领队带领下前往【星耀樟宜】，汇聚独一无二的游乐胜地、购物休闲、住宿餐饮、花园景观和航空设施。
                <w:br/>
                温馨提示：
                <w:br/>
                    游览星耀樟宜时，请贵宾安排好时间，遵守集合时间！以免误机！ 
                <w:br/>
                返程前请仔细检查自己的行李物品，护照、不要遗漏酒店。
                <w:br/>
              </w:t>
            </w:r>
          </w:p>
        </w:tc>
        <w:tc>
          <w:tcPr/>
          <w:p>
            <w:pPr>
              <w:pStyle w:val="indent"/>
            </w:pPr>
            <w:r>
              <w:rPr>
                <w:rFonts w:ascii="宋体" w:hAnsi="宋体" w:eastAsia="宋体" w:cs="宋体"/>
                <w:color w:val="000000"/>
                <w:sz w:val="20"/>
                <w:szCs w:val="20"/>
              </w:rPr>
              <w:t xml:space="preserve">早餐：酒店内     午餐：中式餐或者打包 （根据船班时间安排）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  - 广州
                <w:br/>
                后乘搭国际航班飞往广州机场。航班抵达广州机场后散团，结束愉快的旅程！
                <w:br/>
                交通：参考航班 ： TR100 新加坡-广州0530-0930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1、广州机场-新加坡往返经济舱机票（含税），不含飞机餐。
                <w:br/>
                2、行程中所列酒店或同级酒店住宿(含早)费（标准为二人一房，如需入住单间则另付单间差费用)。
                <w:br/>
                3、全程含4早7正（不含酒水），常规正餐餐标50元/人（大小同价）。如自动放弃不用餐，餐费款项恕不退还。
                <w:br/>
                4、行程表中所列景点的第一门票（不含个人消费）。行程表中标明的景点游览顺序和停留时间仅供参考，实际停留时间以具体行程游览时间为准。
                <w:br/>
                5、旅行社责任险及赠送团队意外保险。
                <w:br/>
                6、境外旅游巴士及外籍司机（地接用车将根据团队人数安排，保证每人1个正座）。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1、服务费人民币300/人，印尼落地签人民币300/人。
                <w:br/>
                2、除行程表所列之外的个人消费，出入境行李的海关税、行李物品的搬运费、保管费、超重费、航空保险及个人旅游意外保险，不可抗力因素所产生的额外费用（包括飞机延误所产生的费用）等。
                <w:br/>
                3、护照费，节假日旺季升幅。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珍珠店</w:t>
            </w:r>
          </w:p>
        </w:tc>
        <w:tc>
          <w:tcPr/>
          <w:p>
            <w:pPr>
              <w:pStyle w:val="indent"/>
            </w:pPr>
            <w:r>
              <w:rPr>
                <w:rFonts w:ascii="宋体" w:hAnsi="宋体" w:eastAsia="宋体" w:cs="宋体"/>
                <w:color w:val="000000"/>
                <w:sz w:val="20"/>
                <w:szCs w:val="20"/>
              </w:rPr>
              <w:t xml:space="preserve">珊瑚，珍珠类的等饰品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枕头，床垫等等各种乳胶加工品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珠宝展览中心 Wealth  Jewellery  IND</w:t>
            </w:r>
          </w:p>
        </w:tc>
        <w:tc>
          <w:tcPr/>
          <w:p>
            <w:pPr>
              <w:pStyle w:val="indent"/>
            </w:pPr>
            <w:r>
              <w:rPr>
                <w:rFonts w:ascii="宋体" w:hAnsi="宋体" w:eastAsia="宋体" w:cs="宋体"/>
                <w:color w:val="000000"/>
                <w:sz w:val="20"/>
                <w:szCs w:val="20"/>
              </w:rPr>
              <w:t xml:space="preserve">钻石等首饰制品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百货批发中心 General Centre</w:t>
            </w:r>
          </w:p>
        </w:tc>
        <w:tc>
          <w:tcPr/>
          <w:p>
            <w:pPr>
              <w:pStyle w:val="indent"/>
            </w:pPr>
            <w:r>
              <w:rPr>
                <w:rFonts w:ascii="宋体" w:hAnsi="宋体" w:eastAsia="宋体" w:cs="宋体"/>
                <w:color w:val="000000"/>
                <w:sz w:val="20"/>
                <w:szCs w:val="20"/>
              </w:rPr>
              <w:t xml:space="preserve">金狮子油、双料膏等当地特色产品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综费-其他</w:t>
            </w:r>
          </w:p>
        </w:tc>
        <w:tc>
          <w:tcPr/>
          <w:p>
            <w:pPr>
              <w:pStyle w:val="indent"/>
            </w:pPr>
            <w:r>
              <w:rPr>
                <w:rFonts w:ascii="宋体" w:hAnsi="宋体" w:eastAsia="宋体" w:cs="宋体"/>
                <w:color w:val="000000"/>
                <w:sz w:val="20"/>
                <w:szCs w:val="20"/>
              </w:rPr>
              <w:t xml:space="preserve">服务费+印尼落地签</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，联系电话（020-83183239）。此团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请于报名时提供半年以上有效期护照复印件，并保证护照有三页空白页。（指护照有效期＞ 回程时间+6 个月） 
                <w:br/>
                2、2-12 岁以下不占床加 1000/人，占床加 2000 元/人，12-18 岁必须按小孩占床价。65 岁以上老人加收 200 元/人。单房差 1000/人。 
                <w:br/>
                3、所有水上活动均存在一定危险性，团友应自行评估本身的健康情况或于出发前是否参与。确保在最安全及最适当的情况下享受水上活动带来的乐趣。 
                <w:br/>
                4、70 岁以上（含 70 岁）老人，参团前须提供医院身体证明报告(含心电图、血压、呼吸道)并 建议在直系亲属的陪同下参团，长期病患者和孕妇不建议参团，如报名时不主动提出，旅途中如遇任何因自身原因造成的意外则由旅客自行承担。 
                <w:br/>
                5、外籍人士(包括港澳台)加收￥2000/人 
                <w:br/>
                6、持港澳台护照（包括 CI、DI 身份证明书，旅行证等）和外籍护照报名客人，必须自备前往目的 地国家有效签证，并必须有再次入中国境内的有效签证(具体外籍护照客人是否需办理签证，最终由客人自行确认)。持港澳台护照（包括 CI、DI 身份证明书,旅行证等），出发当天必须自带有效期回乡证或台胞证原件。 
                <w:br/>
                7、若游客因个人原因临时自愿放弃游览，景点门票费用、酒店住宿费用、餐费、车费等恕不退款 
                <w:br/>
                8、东南亚酒店没有官方公布的星级标准，没有挂星制度；国外度假村是根据规模大小、地理位置及配套设施来定价，无星级参考标准；非官方网站所公布的酒店星级档次，属于该网站自己标 准。 
                <w:br/>
                9、海岛度假线路，酒店大床房居多，如客人住标双或大床有特别指定，将尽量满足，但不保证。 以酒店确认为准！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1、游客提供签证资料时须如实申报以前是否有不良记录，并提前告知我社，否则有可能造成签证被拒，无论在出发前或在旅游期间出现因游客个人原因造成签证被拒，责任由客人自负。 
                <w:br/>
                2、本社所组织团队为旅游团，行程活动中须集体活动，听从导游安排，不得擅自离团，如若违反，由此所产生的费用及后果，一律由客人承担； 
                <w:br/>
                3、离开酒店外出时，请通知领队，并携带印有酒店地址和电话的名片，以防迷路，最好能结伴同行，不要单独活动，以策安全； 
                <w:br/>
                4、以下物品不能带回大陆：各种武器、弹药及危险物品，对中国政治、经济、文化、道德有害的印刷品，胶卷、唱片、影片及计算机等媒介物品，毒品及各种违禁药品等。 
                <w:br/>
                5、集体过移民局、边防、海关时请听从领队的指挥，不要私自行动，不要帮陌生人提行李，以防被人利用。 
                <w:br/>
                6、请不要在酒店内保存或吃榴莲，以免造成酒店罚款，退房时，务必再一次检查自己的物品，以免遗失在房间里；比如寄放在酒店保险箱的东西是否已取出…… 
                <w:br/>
                7、各位团友，在泰国等东南亚国家用餐时请注意根据个人的肠胃情况慎重食用生冷海鲜，由于天气炎热加上常会喝到冰水，容易产生急性肠胃炎，请特别照顾好同行的老人、小孩及体质虚弱者。特此提示！签证须知： 
                <w:br/>
                8、新加坡团队签证：请于报名时提供有效期半年以上并清晰的护照扫描件，并保证护照最少有三页空白页。 
                <w:br/>
                9、客人所持有的护照为非中国大陆护照，请客人自备多次往返中国大陆签证，临时香港、澳门护照(DI、CI 护照)客人不适用印尼落地签。港澳台同胞选择在中国海关出境时，请携带回乡证或其他入境时使用之有效证件出境。持中国护照之客人请出团时自带个人出境护照。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2026-04-19T11:43:12+08:00</dcterms:created>
  <dcterms:modified xsi:type="dcterms:W3CDTF">2026-04-19T11:43:12+08:00</dcterms:modified>
</cp:coreProperties>
</file>

<file path=docProps/custom.xml><?xml version="1.0" encoding="utf-8"?>
<Properties xmlns="http://schemas.openxmlformats.org/officeDocument/2006/custom-properties" xmlns:vt="http://schemas.openxmlformats.org/officeDocument/2006/docPropsVTypes"/>
</file>