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【冰川九寨】四川成都双飞一动6天丨成都丨仙境九寨沟丨黄龙丨达古冰川丨甘堡藏寨丨毕棚沟丨锦里古街行程单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WZ-20251225BCJZ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含往返航班，实际航班时间以出团通知为准。（未含燃油税，报名现收）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★【便利交通】广东成团，双飞一动，体验一程九寨动车，汽车进动车出，不走回头路；
                <w:br/>
                ★【冰雪奇缘】打卡冰雪童话世界——毕棚沟；走进冰雪王国达古冰川，邂逅最孤独咖啡馆；
                <w:br/>
                ★【网红打卡】赠游休闲之都“锦里古街”体验成都的慢生活和麻辣美食；
                <w:br/>
                ★【住宿升级】尊享一晚当地豪华古尔沟温泉酒店，豪叹温泉；九寨升级2晚藏式酒店；
                <w:br/>
                ★【舌尖美食】牦牛养生汤锅+尔玛羌家宴+藏式土火锅，体验不一样的味蕾之旅；
                <w:br/>
                ★【纯玩尊享】真纯玩，回归本质！5零产品（0购物0车销0餐购0擦边0套路）；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广州--成都（参考航班： ）--理县 （210公里，约3小时）
                <w:br/>
                自行前往广州白云机场集合，乘机（飞行约2小时）抵达成都机场后，乘车前往理县古尔沟，游览【甘堡藏寨】它倚山傍河而建，故得名甘堡，藏语意为"坡上的村落"。在整个藏区自古就将甘堡为甘堡甲穹，意为百户大寨，整座寨子错落有致，鳞次栉比，气势恢宏，蔚为壮观，背负绵绵青山，面临千古沱水，景色秀美。完毕后前往古尔沟入住酒店，沐浴温泉。
                <w:br/>
                交通：飞机/汽车
                <w:br/>
                景点：【甘堡藏寨】
                <w:br/>
              </w:t>
            </w:r>
          </w:p>
        </w:tc>
        <w:tc>
          <w:tcPr/>
          <w:p>
            <w:pPr>
              <w:pStyle w:val="indent"/>
            </w:pPr>
            <w:r>
              <w:rPr>
                <w:rFonts w:ascii="宋体" w:hAnsi="宋体" w:eastAsia="宋体" w:cs="宋体"/>
                <w:color w:val="000000"/>
                <w:sz w:val="20"/>
                <w:szCs w:val="20"/>
              </w:rPr>
              <w:t xml:space="preserve">早餐：X     午餐：团队用餐     晚餐：团队用餐   </w:t>
            </w:r>
          </w:p>
        </w:tc>
        <w:tc>
          <w:tcPr/>
          <w:p>
            <w:pPr>
              <w:pStyle w:val="indent"/>
            </w:pPr>
            <w:r>
              <w:rPr>
                <w:rFonts w:ascii="宋体" w:hAnsi="宋体" w:eastAsia="宋体" w:cs="宋体"/>
                <w:color w:val="000000"/>
                <w:sz w:val="20"/>
                <w:szCs w:val="20"/>
              </w:rPr>
              <w:t xml:space="preserve">古尔沟温泉山庄/追山茗境温泉度假酒店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理县--毕棚沟--黑水 （180公里，约3.5小时）
                <w:br/>
                酒店用早餐后，游览【毕棚沟风景区】（含门票，不含观光车70元/人），另游客可根据自身情况自愿自费乘坐电瓶车20元/人起：上海子接待中心—月亮湾服务站20元/单程，磐羊湖—燕子岩窝20元/单程）游览约3小时，毕棚沟的冬天真的像童话世界雪挂满林子，湖面反着雪山和树影，时而银装素裹，时而波光粼粼，显得分外妖娆。冬天的毕棚沟悬挂在山崖间的瀑布被瞬间“冻结”，形成巨大的玉色冰帘，壮观无比；沿途的原始森林挂满了洁白的雾凇，琼枝玉叶，晶莹剔透，穿行其间，如同漫步在童话中的魔法森林。完毕后乘车前往黑水县，入住酒店。
                <w:br/>
                交通：汽车
                <w:br/>
                景点：【毕棚沟风景区】
                <w:br/>
                自费项：【毕棚沟风景区】观光车70元/人、电瓶车20元/人起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达古冰川大酒店/央宗林卡/拾梦酒店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黑水--达古冰川--松潘--川主寺 （约220公里，车程约4小时）
                <w:br/>
                酒店用早餐后，乘车前往达古冰川。
                <w:br/>
                游览【达古冰川风景区】（含门票，不含观光车70元/人；不含往返索道180元/人）乘坐景区内观光车沿途游览【金猴湖】，游览【上、中、下达古藏寨】【放生湖】【红军湖】（进入高山牧场休闲区可游览【神牛湖】【达古湖】，到达索道下站乘坐【全球第一高海拔观光索道】（注：在观光索道可鸟瞰[东措日月海][冰川云海]等景观）到达海拔4860米的冰川腹地，融入空旷寂灵的冰天雪地，观赏【一号冰川】 到达山顶还可到世界很高的云端咖啡屋，来一杯热腾腾的冰川咖啡坐览美景，欣赏完冰川、雪山后；回到索道下站可途步游览【凌云瀑布】 、【鸿运坡】。完毕后返回山脚。
                <w:br/>
                乘车前往【松州古城】（不上城墙）松潘，古称松州，历史悠远，是一座历史悠久、文化底蕴深厚的古城，素有“高原古城”之称也是国家级文物保护单位；四川省历史名城，是历史上有名的边陲重镇，被称作“川西门户”，完毕后入住酒店。
                <w:br/>
                交通：汽车
                <w:br/>
                景点：【达古冰川风景区】
                <w:br/>
                自费项：【达古冰川风景区】观光车70元/人；不含往返索道180元/人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川主寺旭日仙阁酒店/国宾酒店/丽呈华廷酒店/维也纳酒店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川主寺--黄龙（28公里，约30分钟）-九寨（约120公里，车程约2-2.5小时）
                <w:br/>
                早餐后，乘车前往黄龙。抵达【黄龙风景区】（含优惠门票；游览3-4小时，不含：黄龙上下缆车120元/人、电瓶车20元/人、定位耳麦30元/人）黄龙风景名胜区位于阿坝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游览后经川主寺镇，前往九寨沟口，入住九寨酒店。
                <w:br/>
                <w:br/>
                温馨提示：
                <w:br/>
                1：黄龙海拔高3900米，建议根据自己身体情况量力而行；
                <w:br/>
                2：黄龙游览方式可：①乘缆车往返（往返120元）；②单程乘坐缆车（单程80元，步行下山）；③徒步行走；
                <w:br/>
                3：九寨房费和餐费为套餐制，套餐的餐食为酒店配餐，比较简约；如晚餐不用，无费用退出。
                <w:br/>
                交通：汽车
                <w:br/>
                景点：【黄龙风景区】
                <w:br/>
                自费项：【黄龙风景区】上下缆车120元/人、电瓶车20元/人、定位耳麦30元/人
                <w:br/>
              </w:t>
            </w:r>
          </w:p>
        </w:tc>
        <w:tc>
          <w:tcPr/>
          <w:p>
            <w:pPr>
              <w:pStyle w:val="indent"/>
            </w:pPr>
            <w:r>
              <w:rPr>
                <w:rFonts w:ascii="宋体" w:hAnsi="宋体" w:eastAsia="宋体" w:cs="宋体"/>
                <w:color w:val="000000"/>
                <w:sz w:val="20"/>
                <w:szCs w:val="20"/>
              </w:rPr>
              <w:t xml:space="preserve">早餐：酒店含早     午餐：团队用餐     晚餐：酒店套餐（不用不退）   </w:t>
            </w:r>
          </w:p>
        </w:tc>
        <w:tc>
          <w:tcPr/>
          <w:p>
            <w:pPr>
              <w:pStyle w:val="indent"/>
            </w:pPr>
            <w:r>
              <w:rPr>
                <w:rFonts w:ascii="宋体" w:hAnsi="宋体" w:eastAsia="宋体" w:cs="宋体"/>
                <w:color w:val="000000"/>
                <w:sz w:val="20"/>
                <w:szCs w:val="20"/>
              </w:rPr>
              <w:t xml:space="preserve">九寨白马藏文化酒店/丽呈君顿酒店/度假村酒店/璞禾酒店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九寨沟景区一日游
                <w:br/>
                早餐后，前往景区。 
                <w:br/>
                游览世界自然遗产-【九寨沟】（含优惠门票、不含：淡季观光车80元/人；游览6-8小时），它集翠海、叠溪、彩林和藏族风情于一体，以其美丽绝伦的自然风光成为中国著名的风景名胜区。
                <w:br/>
                九寨沟的蓝天、白云、雪山、森林、尽融于瀑、河、滩、缀成一串串宛若从天而降的珍珠（全天游览则渣洼沟：长海、五彩池、上下季节海等；日则沟：诺日朗瀑布、镜海、珍珠滩、五花海，箭竹海、熊猫海、原始森林等；树正沟：芦苇海、双龙海、卧龙还、树正群海、树正瀑布、老虎海、犀牛海等）。
                <w:br/>
                <w:br/>
                温馨提示：
                <w:br/>
                1：九寨沟景区的游览方式需要乘坐景区观光车，请妥善保管好九寨沟的观光车票，以免查票。
                <w:br/>
                2：九寨沟景区海拔2500-3100米建议游客可从远至近进行游览，不做剧烈运动，以免高反。
                <w:br/>
                3：九寨沟景区停车场距离景区大门需要步行5-15分钟。冬季景区栈道及路面有冰雪，行走请注意安全。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
                <w:br/>
                自费项：【九寨沟】淡季观光车80元/人；《走进藏民家访》自费150-180元/人、《藏羌歌舞表演》自费180-280元/人
                <w:br/>
              </w:t>
            </w:r>
          </w:p>
        </w:tc>
        <w:tc>
          <w:tcPr/>
          <w:p>
            <w:pPr>
              <w:pStyle w:val="indent"/>
            </w:pPr>
            <w:r>
              <w:rPr>
                <w:rFonts w:ascii="宋体" w:hAnsi="宋体" w:eastAsia="宋体" w:cs="宋体"/>
                <w:color w:val="000000"/>
                <w:sz w:val="20"/>
                <w:szCs w:val="20"/>
              </w:rPr>
              <w:t xml:space="preserve">早餐：酒店含早     午餐：X     晚餐：酒店套餐（不用不退）   </w:t>
            </w:r>
          </w:p>
        </w:tc>
        <w:tc>
          <w:tcPr/>
          <w:p>
            <w:pPr>
              <w:pStyle w:val="indent"/>
            </w:pPr>
            <w:r>
              <w:rPr>
                <w:rFonts w:ascii="宋体" w:hAnsi="宋体" w:eastAsia="宋体" w:cs="宋体"/>
                <w:color w:val="000000"/>
                <w:sz w:val="20"/>
                <w:szCs w:val="20"/>
              </w:rPr>
              <w:t xml:space="preserve">九寨白马藏文化酒店/丽呈君顿酒店/度假村酒店/璞禾酒店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九寨--成都 --广州（参考航班：）
                <w:br/>
                早餐后，离开迷人仙境九寨沟，乘车前往高铁站乘坐高铁抵达成都。赠游【锦里古街】（游览约1.5小时），古街是川西仿古建筑，青石板小路，大红的灯笼，黑瓦、灰墙、青苔、翠竹、酒肆、戏楼...明清时代的建筑无不给人以古朴宁静的感受，颇有特色的“小吃区”，汇集了四川的名小吃：牛肉焦饼、张飞牛肉、久久丫..让人唇齿留香，富有三国特色和川西民俗的店铺让人目不暇接。完毕后乘车前往机场，乘机（飞行2小时）抵达广州结束行程。
                <w:br/>
                <w:br/>
                温馨提示：
                <w:br/>
                1、此团是综合打包价，所有项目不用不退费，无任何门票优惠，敬请谅解；
                <w:br/>
                2、以上行程安排可能会因航班、天气、路况等不可抗力因素，在不影响行程和接待标准前提下， 我社有权调整游览顺序，敬请谅解。
                <w:br/>
                3、川青铁路在松潘县有三个高铁站，分别是：松潘站/黄龙九寨站/黄胜关站，我社将根据动车票情况选择出票站点；在不减少景点情况下，如遇高铁票紧张，我社将调整景点游览的先后顺序和住宿目的地，请知悉；
                <w:br/>
                4、如由于动车车次问题，导致无法赠游锦里，无费用退出，请知悉。
                <w:br/>
                5、九寨沟、黄龙，冬季景区栈道冰雪路面湿滑，请谨慎慢行，注意安全；
                <w:br/>
                交通：汽车/动车/飞机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1、交通：双程特惠经济舱机票（未含航空保险）机场建设税；含动车二等座票（不保证同车厢连坐）。
                <w:br/>
                2、用车：当地空调旅游车（7-45座，根据实际人数调整，保证每人一正座）。
                <w:br/>
                3、导游：优秀地陪讲解服务（不派全陪）。在保证不减少景点的情况下，我社有权调整景点游览先后顺序。
                <w:br/>
                4、门票：成人含所列九寨、黄龙、毕棚沟、达古冰川门票；（60岁以上长者，已核算优惠门票，不再二次优惠），赠送项目如因特殊原因不能成行，不做退款，其中园中园门票需客人自理。特惠线路，任何优惠不退 。
                <w:br/>
                5、小童（2-11周岁）：只含早餐、车位、不占床位，不含正餐、门票自理；含往返机票。小孩也不享受赠送景点，小童如超高费用自理。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-40元/正，9正5早（房费含早不用不退,，沟内晚餐为房费套餐），八菜一汤，十人一桌（若不足10人，根据实际人数决定菜品数量）。团队桌餐、全程不用不退餐，请见谅。温馨提醒：当地饮食与游客饮食习惯差异较大，餐饮条件有限，尽请游客谅解并可自备些零食（方便面、榨菜等）。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九寨观光车80元（必消），保险10元（自愿）；黄龙往返缆车120元（自愿）、黄龙电瓶车20元（自愿）、定位耳麦30元（自愿）；毕棚沟观光车70元（必消）、毕棚沟电瓶车20元起/单程（自愿）；达古冰川观光车70元（必消）、达古冰川往返索道180（自愿）；《走进藏民家访》自费150-180元/人 、《藏羌歌舞表演》自费180-280元/人。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九寨沟淡季观光车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黄龙景交 （自愿消费）</w:t>
            </w:r>
          </w:p>
        </w:tc>
        <w:tc>
          <w:tcPr/>
          <w:p>
            <w:pPr>
              <w:pStyle w:val="indent"/>
            </w:pPr>
            <w:r>
              <w:rPr>
                <w:rFonts w:ascii="宋体" w:hAnsi="宋体" w:eastAsia="宋体" w:cs="宋体"/>
                <w:color w:val="000000"/>
                <w:sz w:val="20"/>
                <w:szCs w:val="20"/>
              </w:rPr>
              <w:t xml:space="preserve">
                黄龙上下行缆车120元（上行80元/人、下行40元/人）；（自愿消费）
                <w:br/>
                黄龙电瓶车20元（自愿消费）；
                <w:br/>
                定位耳麦30元（自愿消费）；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自费180-280元/人（自愿消费）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九寨走进藏家家访</w:t>
            </w:r>
          </w:p>
        </w:tc>
        <w:tc>
          <w:tcPr/>
          <w:p>
            <w:pPr>
              <w:pStyle w:val="indent"/>
            </w:pPr>
            <w:r>
              <w:rPr>
                <w:rFonts w:ascii="宋体" w:hAnsi="宋体" w:eastAsia="宋体" w:cs="宋体"/>
                <w:color w:val="000000"/>
                <w:sz w:val="20"/>
                <w:szCs w:val="20"/>
              </w:rPr>
              <w:t xml:space="preserve">自费150-180元/人（自愿消费）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达古冰山观光车+达古冰川索道</w:t>
            </w:r>
          </w:p>
        </w:tc>
        <w:tc>
          <w:tcPr/>
          <w:p>
            <w:pPr>
              <w:pStyle w:val="indent"/>
            </w:pPr>
            <w:r>
              <w:rPr>
                <w:rFonts w:ascii="宋体" w:hAnsi="宋体" w:eastAsia="宋体" w:cs="宋体"/>
                <w:color w:val="000000"/>
                <w:sz w:val="20"/>
                <w:szCs w:val="20"/>
              </w:rPr>
              <w:t xml:space="preserve">
                达古冰山观光车70元（必须消费）；
                <w:br/>
                达古冰川索道180元（自愿消费）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毕棚沟观光车+电瓶车</w:t>
            </w:r>
          </w:p>
        </w:tc>
        <w:tc>
          <w:tcPr/>
          <w:p>
            <w:pPr>
              <w:pStyle w:val="indent"/>
            </w:pPr>
            <w:r>
              <w:rPr>
                <w:rFonts w:ascii="宋体" w:hAnsi="宋体" w:eastAsia="宋体" w:cs="宋体"/>
                <w:color w:val="000000"/>
                <w:sz w:val="20"/>
                <w:szCs w:val="20"/>
              </w:rPr>
              <w:t xml:space="preserve">
                毕棚沟观光车70元（必须消费）；
                <w:br/>
                毕棚沟电瓶车20元起/单程（自愿消费）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9、疫情防控政策：因疫情实时变化，相关政策会根据疫情态势进行调整，请市民以抵达目的地的政策为准。
                <w:br/>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2026-02-12T14:26:07+08:00</dcterms:created>
  <dcterms:modified xsi:type="dcterms:W3CDTF">2026-02-12T14:26:07+08:00</dcterms:modified>
</cp:coreProperties>
</file>

<file path=docProps/custom.xml><?xml version="1.0" encoding="utf-8"?>
<Properties xmlns="http://schemas.openxmlformats.org/officeDocument/2006/custom-properties" xmlns:vt="http://schemas.openxmlformats.org/officeDocument/2006/docPropsVTypes"/>
</file>