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【玫瑰汤泉遇上海】惠州纯玩2天丨 无限次浸泡玫瑰温汤丨“苎萝西子”—惠州西湖丨畅玩霞涌小径湾行程单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TX-20231120SP73524007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07:40 梅东路（杨箕地铁站D出口）
                <w:br/>
                08:10 大沙地地铁A出口
                <w:br/>
                下车点：返回上车点
                <w:br/>
                具体出发时间、地点以导游通知安排为准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铂金沙滩：霞涌小径湾—人少景美，宁静的海湾
                <w:br/>
                养生温泉：茶山樱花谷景区，浸泡园林式玫瑰温汤
                <w:br/>
                味蕾享受：品尝滋味客家玫瑰窑鸡宴、正宗水库皖鱼
                <w:br/>
                岭南明珠：国家AAAAA景区，“苎萝西子”—惠州西湖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广州—小径湾—惠州西湖—入住酒店        含：晚餐         住：茶山樱花谷主题景区
                <w:br/>
                早上指定时间/地点集中出发，前往惠州，午餐自理。（车程约2.5小时）
                <w:br/>
                12:30 游玩【华润小径湾沙滩】（游玩约1小时）相对喜欢旅游的来说，很多人都知道惠州有巽寮湾和双月湾，却很少有人知道还有个小径湾、是新起的一处度假湾，它拥有宁静的海湾，迷人的铂金沙滩。这是一片休闲宁静的海湾，人流没有巽寮湾和双月湾多；对于只想安静休闲度假的人来说，这是一个理想之地；欣赏着美景，听着海浪声，吹着习习凉风，放空回想，沉浸在这美好的一刻。这几处沙滩干净，沙子细，光脚踩上去也挺舒服的，且是刚开发，海水没有受到太多污染，有时还组织露天沙滩音乐节，让游人吹着海风，听着美妙的歌声，感叹人生这一刻的美好。
                <w:br/>
                13:30 前往国家风景名胜景区、5A级旅游景区【惠州西湖】（车程约1小时，游玩约1.5小时）。
                <w:br/>
                惠州西湖，素称“岭南明珠”，以素雅幽深的山水为特征、以历史文化为底蕴、以休闲和观光为主要功能的国家级风景名胜区和国家AAAAA级旅游景区。其山川秀邃、幽胜曲折、浮洲四起、青山似黛，古色古香的亭台楼阁隐现于树木葱茏之中，景域妙在天成，有“苎萝西子”之美誉，并有“大中国西湖三十六，唯惠州足并杭州”的史载。景区由【五湖、六桥、七山、十六景】组成。五湖指：平湖、丰湖、南湖、菱湖、鳄湖；六桥指：拱北桥、西新桥、明胜桥、圆通桥、迎仙桥、烟霞桥；十六景指：玉塔微澜、苏堤玩月、象岭云飞、榜岭春霖、留丹点翠、花洲话雨、红棉春醉、荔莆风清、西新避暑、孤山苏迹、花港观鱼、飞岭览胜、芳华秋艳、丰山浩气、南苑绿絮、准堤远眺。
                <w:br/>
                16:30 前往入住【茶山樱花谷主题景区】（车程约1.5小时），自由活动：浸泡汤泉、花海观光。
                <w:br/>
                【茶山樱花谷主题景区】藏身于惠州市博罗县湖镇镇茶山村的花海树林、小溪流水之中。是一个天然大氧吧，理想的天然养生地。景区的园艺区打造了各式各样的多元化园艺景致，满足游客对花朵的浪漫幻想。花海拥簇，一步一景。园区一棵棵古桩树玫瑰，开出不同颜色花朵：赤橙黄绿青蓝紫。斑斓花朵在微风中摇曳，空气中溢满了花香，看留连戏蝶时时舞，听自在娇莺恰恰啼。身处园内，沐浴花香中，尽情享受花中甜蜜和浪漫。
                <w:br/>
                【注意：不同品种的花，应不同年份、不同地区、不同气候、导致生长花期各有差异，旅行社仅供参考大概时间范围，实际盛放时间需结合当地气候、花的品种等综合因素。在人为折损或天气变化也直接影响花况的观赏时间长短，实属不可抗力因素。】
                <w:br/>
                茶山樱花谷园林式玫瑰温汤：玫瑰汤SPA大泡池、樱花汤泡池、中药茶汤泡池、牛奶汤养生泡池；可以同时容纳100人；温汤水质：深井350米，属高硅酸钙温矿泉水，其中含有矿物质元素钙、镁、氡等几十种对人体有益的微量元素，温泉最高温达52℃，玫瑰温泉水可以促进血液循环，美肌香体、激活人体自身免疫力、放松筋骨等。
                <w:br/>
                18:30酒店享用晚餐【客家窑鸡宴】。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晚餐：客家窑鸡宴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茶山樱花谷主题景区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自由浸泡温泉——广州              含：早餐、午餐               住：温馨的家
                <w:br/>
                07:00享用早餐，后自由浸泡汤泉或自由漫步景区，尽情吸收大自然的氧气。
                <w:br/>
                11:30赠送简易午餐【比翼双飞商务餐】。
                <w:br/>
                12:30返回广州，结束愉快行程（车程约2小时）。
                <w:br/>
                <w:br/>
                ------【以上行程时间安排仅供参考，实际按导游当天安排及交通情况为准】------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1、交通：按实际参团人数安排空调旅游巴士，一人一正座；
                <w:br/>
                2、用餐：含2正1早（10-12人一围，不用不退）；
                <w:br/>
                3、门票：行程所含景点首道大门票；
                <w:br/>
                4、住宿：惠州茶山樱花谷主题景区；
                <w:br/>
                5、导游：提供专业持证导游服务；
                <w:br/>
                6、购物：无。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1.行程中一切个人消费自理；
                <w:br/>
                2.强烈建议游客自行购买旅游意外保险。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1、此团40 人成团，为保证游客可如期出发，我社将与其他旅行社共同组团（拼团出发），如客人不接受拼团出发，请报名时以书面形式注明。如报名人数不足40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1、客人出团当天需要出示穗康码和接受体温测量，如出现下列情况之一，视为因客人原因退团。旅行社有权拒绝客人上车，客人应自觉配合。
                <w:br/>
                （1）客人不能出示穗康码或穗康码过期无效；
                <w:br/>
                （2）客人出示的穗康码背景颜色为 “红码”或“黄码”风险状态的；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温泉观光线路须知：
                <w:br/>
                1、温泉区域内，请穿着景区统一配备的拖鞋，防止摔伤；
                <w:br/>
                2、浸浴应分多次进行，每次浸泡时间为10-15分钟较合适，后至少应进行放松，缓解性休息，再进行浸泡；
                <w:br/>
                3、适当补充饮用水；
                <w:br/>
                4、如出现胸闷气短等身体不良症状，立即放弃浸泡，上岸休息，同时与景区工作人员联系，及时就医；
                <w:br/>
                5、心脏病、高血压、酒后、孕妇等不宜浸泡温泉，如需要浸泡，建议有家属陪同浸。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本线路仅限80周岁以下游客报名。70-80周岁长者需由至少一名18-69岁同行人参团，均应身体健康并如实陈述身体状况，并应加签免责协议。80周岁以上不便接待，敬请谅解！（以出生年月日为计算基准），70周岁以上长者的旅游意外保险保额减半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打印日期：2025-06-06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2025-06-06T18:02:43+08:00</dcterms:created>
  <dcterms:modified xsi:type="dcterms:W3CDTF">2025-06-06T18:02:43+08:00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