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中旅1号【雪舞轻扬】湖北神农架双高5天丨神农架中和滑雪场戏雪丨岳阳古城丨三峡大坝景区丨古昭公路丨神农顶赏雪丨三游洞景区丨滨江绿道-镇江阁丨滑雪8件套丨百万老广游神农行程单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XBZX--20231122HBSD1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去程：广州南---岳阳东  G1312 08：10—11：22或 G1184 08：36—11：58
                <w:br/>
                回程：岳阳东---广州南  G275 16：08—19：22或 G1113 16：13—19：40
                <w:br/>
                参考车次，最终以实际出票为准，请注意！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★玩雪之精选：神农架中和国际滑雪场，距木鱼镇仅13公里。雪场占地6万平方米，拥有8条滑雪道，可满足不同滑雪爱好者进行各种滑雪运动；
                <w:br/>
                ★适众之年龄：滑雪场雪质优良、景色优美，气候温和，配套有雪圈速滑、雪上碰碰球、雪地悠波球、雪地转转、雪地香蕉船、雪地摩托、雪地坦克等娱乐项目；
                <w:br/>
                ★览国之重器：三峡大坝景区---鸟瞰三峡工程全貌，体会诗句“截断巫山云雨，高峡出平湖”的豪迈情怀；
                <w:br/>
                ★游今之云梦：【汴河街】建筑设计古朴典雅，错落的青石台路，悠扬的古琴曲，更给这条仿古街增添一分韵味；远眺烟波浩淼、水天一色的【洞庭湖】；
                <w:br/>
                ★观雪之飞扬：【冰雪世界神农顶】俯瞰整个神农架的美景，在皑皑白雪的衬托下更添一丝“共白头”的美感；
                <w:br/>
                ★眺江之奔腾：【西陵峡口三游洞】地势险峻，周边景色奇丽，曾被古人喻为“幻境”；宜昌地标【镇江阁】有“天下第四楼”之称，气势雄伟，威镇三江；
                <w:br/>
                ★尝舌之饕餮：食足9餐，其中含3餐当地特色餐---神农架炭火吊锅宴、神农养生宴、宜昌鱼宴；
                <w:br/>
                ★住优之所选：宜昌1晚携程四钻酒店+神农架2晚智能酒店，额外升级1晚宜昌携程五钻酒店；
                <w:br/>
                ★享专之服务：广东中旅自组团，20人派全陪，真纯玩0购物；
                <w:br/>
                ★虑君之所需：滑雪8件套，不需再另外付费租借：雪板、雪仗、雪鞋、滑雪服、雪裤、手套、眼镜、头盔。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广州--岳阳--汴河街--岳阳楼--洞庭湖
                <w:br/>
                广州--岳阳--汴河街--岳阳楼--洞庭湖
                <w:br/>
                岳阳东站-汴河街约12KM（车程约40分钟）、汴河街-宜昌市约280KM(车程约4小时）
                <w:br/>
                请客人在指定时间到广州南站集合，乘坐高铁前往岳阳东站 【参考车次：G1312/08：10—11：22或G1184/08：36—11：58】。抵达后导游接团，赴餐厅用中餐；中餐后外观洞庭天下水、岳阳天下楼之美誉的【岳阳楼】（参观约15分钟），逛【岳阳汴河街】（自由活动约30分钟）东起岳阳楼风景区，西临洞庭湖，街道全长300余米，是以岳阳楼文化、洞庭文化、巴陵文化为基础打造的一条特色街。沿街还有许多美食小吃、工艺品小店，已成为岳阳的一条美食街。抵达洞庭湖边的【巴陵广场】（自由活动约15分钟）打卡“后羿射巴蛇”雕像。接着出发前往水电之都--宜昌，抵达宜昌晚餐后入住酒店休息。
                <w:br/>
                交通：高铁/汽车
                <w:br/>
                景点：汴河街、巴陵广场、岳阳楼（外观）
                <w:br/>
              </w:t>
            </w:r>
          </w:p>
        </w:tc>
        <w:tc>
          <w:tcPr/>
          <w:p>
            <w:pPr>
              <w:pStyle w:val="indent"/>
            </w:pPr>
            <w:r>
              <w:rPr>
                <w:rFonts w:ascii="宋体" w:hAnsi="宋体" w:eastAsia="宋体" w:cs="宋体"/>
                <w:color w:val="000000"/>
                <w:sz w:val="20"/>
                <w:szCs w:val="20"/>
              </w:rPr>
              <w:t xml:space="preserve">早餐：X     午餐：中式桌餐     晚餐：中式桌餐   </w:t>
            </w:r>
          </w:p>
        </w:tc>
        <w:tc>
          <w:tcPr/>
          <w:p>
            <w:pPr>
              <w:pStyle w:val="indent"/>
            </w:pPr>
            <w:r>
              <w:rPr>
                <w:rFonts w:ascii="宋体" w:hAnsi="宋体" w:eastAsia="宋体" w:cs="宋体"/>
                <w:color w:val="000000"/>
                <w:sz w:val="20"/>
                <w:szCs w:val="20"/>
              </w:rPr>
              <w:t xml:space="preserve">宜昌豪华酒店（携程四钻）     参考酒店：汇豪酒店、美季泊悦、凯格丽莎或同级但不低于参考酒店级别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三峡大坝--最美水上公路（古昭公路）
                <w:br/>
                三峡大坝----最美水上公路（古昭公路）
                <w:br/>
                宜昌市-三峡大坝约45KM(车程约1小时）、宜昌市-木鱼镇约167KM（车程约3.5小时）
                <w:br/>
                酒店早餐后，乘车约1小时经三峡专用公路赴国家AAAAA级景区【三峡大坝景区】（游览时间约2.5小时）。登上【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中餐享用宜昌当地特色美食-鱼宴；用餐后前往南方的林海雪原【神农架】，途中会经过中国【最美水上公路】-古昭公路，从远山俯视连接起来的桥墩宛如玉带般飘荡于绿水之中，与四周的青山、溪流构成一道独特、和谐、亮丽的风景（因美丽画廊水上公路为生态环保公路，沿途通车，故不能下车游玩，只能车上途径，不便之处敬请谅解）。抵达木鱼镇晚餐后入住酒店。
                <w:br/>
                交通：汽车
                <w:br/>
                景点：三峡大坝、古昭公路
                <w:br/>
              </w:t>
            </w:r>
          </w:p>
        </w:tc>
        <w:tc>
          <w:tcPr/>
          <w:p>
            <w:pPr>
              <w:pStyle w:val="indent"/>
            </w:pPr>
            <w:r>
              <w:rPr>
                <w:rFonts w:ascii="宋体" w:hAnsi="宋体" w:eastAsia="宋体" w:cs="宋体"/>
                <w:color w:val="000000"/>
                <w:sz w:val="20"/>
                <w:szCs w:val="20"/>
              </w:rPr>
              <w:t xml:space="preserve">早餐：酒店内早餐     午餐：特色餐（宜昌鱼宴）     晚餐：中式桌餐   </w:t>
            </w:r>
          </w:p>
        </w:tc>
        <w:tc>
          <w:tcPr/>
          <w:p>
            <w:pPr>
              <w:pStyle w:val="indent"/>
            </w:pPr>
            <w:r>
              <w:rPr>
                <w:rFonts w:ascii="宋体" w:hAnsi="宋体" w:eastAsia="宋体" w:cs="宋体"/>
                <w:color w:val="000000"/>
                <w:sz w:val="20"/>
                <w:szCs w:val="20"/>
              </w:rPr>
              <w:t xml:space="preserve">神农架木鱼镇智能酒店   参考酒店：神农架星程酒店或同级但不低于参考酒店级别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神农顶---官门山---神农坛
                <w:br/>
                神农顶---官门山---神农坛
                <w:br/>
                木鱼镇-神农顶换乘中心约15KM(车程约40分钟）、木鱼镇-神农坛约1KM(车程约10分钟）
                <w:br/>
                酒店早餐后，乘车约40分钟抵达酒壶坪换乘中心，换乘景区环保车（环保车可能为拼车，请悉知）进入【神农顶风景区】游览（游览约2.5小时）（神农顶景区受天气影响较大，游览以当日实际开放景点为准，若景区无法游览完整，门票不减不退，核心赏雪点-神农顶、神农谷），前往【小龙潭】野生动物救护站可观金丝猴，金雕，黑熊等、游【神农谷】最美的是云雾天，冬日里，山谷雾凇奇观在朦胧的云雾间，美不胜收、举目眺望,只见座座起伏的山峦被云海所缠绕,山峰若隐若现、宛如仙境,蔚为壮观，漫天的云海在阳光的照射下,随风飘移,时而上升,时而下坠,时而回旋,时而舒展,构成一幅奇特的云海奇观、【神农顶瞭望塔】冬天的神农架，是冰封雪原，从山脚到山顶，每一寸土地都被松松软软的白雪覆盖，森林、草甸、冰瀑，云海等美景。后返回木鱼镇享用中餐；下午游览【官门山风景区】（游览时间约1小时）先来到【大鲵馆】、【中华鲟】里面都是一些珍稀鱼类，后参观【民俗馆】了解过去的农忙工具等一些老物件、当地少数民族服饰等。后抵达【熊猫馆】参观大熊猫，到【蜂蜜园】参观养蜂的蜂箱，品尝百花蜜。游览结束后乘车赴【神农坛景区】（游览时间约40分钟）进入景区后参观第一个景点【千年杉王】它高48米、直径2.8米、周长9米，需要6个成年人手拉手才能抱住；后进入景区的核心部分【地坛】这里屹立的巨型雕像是中华儿女共同祭拜的华夏始祖炎帝神农氏；后沿着台阶而上抵达【天坛】，参观结束后回到地坛的钟旁，敲响祈福的钟声。晚餐享用暖暖和和的特色神农架炭火吊锅宴。后入住酒店休息。
                <w:br/>
                交通：汽车
                <w:br/>
                景点：神农顶、官门山、神农坛
                <w:br/>
              </w:t>
            </w:r>
          </w:p>
        </w:tc>
        <w:tc>
          <w:tcPr/>
          <w:p>
            <w:pPr>
              <w:pStyle w:val="indent"/>
            </w:pPr>
            <w:r>
              <w:rPr>
                <w:rFonts w:ascii="宋体" w:hAnsi="宋体" w:eastAsia="宋体" w:cs="宋体"/>
                <w:color w:val="000000"/>
                <w:sz w:val="20"/>
                <w:szCs w:val="20"/>
              </w:rPr>
              <w:t xml:space="preserve">早餐：酒店内早餐     午餐：中式桌餐     晚餐：特色餐（神农养生宴）   </w:t>
            </w:r>
          </w:p>
        </w:tc>
        <w:tc>
          <w:tcPr/>
          <w:p>
            <w:pPr>
              <w:pStyle w:val="indent"/>
            </w:pPr>
            <w:r>
              <w:rPr>
                <w:rFonts w:ascii="宋体" w:hAnsi="宋体" w:eastAsia="宋体" w:cs="宋体"/>
                <w:color w:val="000000"/>
                <w:sz w:val="20"/>
                <w:szCs w:val="20"/>
              </w:rPr>
              <w:t xml:space="preserve">神农架木鱼镇智能酒店   参考酒店：神农架星程酒店或同级但不低于参考酒店级别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神农架中和滑雪场滑雪/娱雪---三峡演艺城
                <w:br/>
                神农架中和滑雪场滑雪/娱雪---三峡演艺城
                <w:br/>
                木鱼镇-中和滑雪场约15KM(车程约40分钟）、 木鱼镇-宜昌市约167KM（车程约3.5小时）
                <w:br/>
                酒店早餐后乘车约40分钟赴【中和国际滑雪场】（场内停留不少于2小时）。【滑雪包含套餐】：平日（全天），节假日或春节期间2小时（贴心安排：滑雪8件套---雪板、雪仗、雪鞋、滑雪服、雪裤、手套、眼镜、头盔）。中和滑雪场很适合初学者，这里雪道长、初级道多特别适合练习，雪道总长度 3.9 千米；雪场娱雪区配套有雪圈速滑、雪地摩托、雪上飞碟、雪地转转、雪地香蕉船等娱乐项目。
                <w:br/>
                温馨提示：滑雪板默认为双板，滑雪者需交押金500元（支付宝或微信）退场时退回！
                <w:br/>
                1、滑雪场建议50岁以上游客不能参加滑雪项目，50岁以上客人置换雪地活动设施游乐套餐/次（含鞋套+雪圈+雪地转转+香蕉船），娱乐套餐不玩费用不退，请悉知。
                <w:br/>
                2、如不进入滑雪场，则当地现退100元/人。
                <w:br/>
                中餐后乘车约3.5小时返回宜昌，后前往国家级 4A 景区【三峡•民俗演艺城】，演艺城以“凤舞楚天 ”和“篝火女儿会 ”两台沉浸式演艺为主题，以特色工坊为载体，以民俗演艺为内容，将“吃、住、游、购、娱 ”完美融合(17:50 楚王迎宾-18:30 楚宫夜宴-19:50NPC 游园-20:10 篝火晚会)(若因天气等客观 因素表演及篝火无法安排,赠送项目无费用退)；晚餐后赴酒店休息。
                <w:br/>
                交通：汽车
                <w:br/>
                景点：神农架中和滑雪场、三峡演艺城
                <w:br/>
              </w:t>
            </w:r>
          </w:p>
        </w:tc>
        <w:tc>
          <w:tcPr/>
          <w:p>
            <w:pPr>
              <w:pStyle w:val="indent"/>
            </w:pPr>
            <w:r>
              <w:rPr>
                <w:rFonts w:ascii="宋体" w:hAnsi="宋体" w:eastAsia="宋体" w:cs="宋体"/>
                <w:color w:val="000000"/>
                <w:sz w:val="20"/>
                <w:szCs w:val="20"/>
              </w:rPr>
              <w:t xml:space="preserve">早餐：酒店内早餐     午餐：特色餐（神农架炭火吊锅宴）     晚餐：中式桌餐   </w:t>
            </w:r>
          </w:p>
        </w:tc>
        <w:tc>
          <w:tcPr/>
          <w:p>
            <w:pPr>
              <w:pStyle w:val="indent"/>
            </w:pPr>
            <w:r>
              <w:rPr>
                <w:rFonts w:ascii="宋体" w:hAnsi="宋体" w:eastAsia="宋体" w:cs="宋体"/>
                <w:color w:val="000000"/>
                <w:sz w:val="20"/>
                <w:szCs w:val="20"/>
              </w:rPr>
              <w:t xml:space="preserve">宜昌超豪华酒店（携程五钻）   参考酒店：均瑶国际、馨岛国际或同级但不低于参考酒店级别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三游洞---滨江绿道镇江阁----岳阳----广州
                <w:br/>
                三游洞---滨江绿道镇江阁----岳阳----广州
                <w:br/>
                宜昌市-三游洞约12KM（车程约30分钟）、三游洞-葛洲坝公园约10KM（车程约20分钟）
                <w:br/>
                酒店早餐后，乘车约30分钟抵达西陵峡峡口【三游洞景区】（游览时间约1小时），三游洞位于三峡出口南津关古今的西岭山北峰峭壁之上，游三游洞赏古论今寻找古人足迹，感受人文历史，还可以远眺葛洲坝上游。后前往滨江绿道参观宜昌地标建筑【镇江阁】（游览约40分钟）位于宜昌市滨江公园内，临长江，阵阵江风袭来，镇江阁楼上的风铃发出叮叮咚咚的响声，很是悦耳。登阁望去，隐隐可见葛洲坝伟岸的身影，朝下游方向望去，夷陵长江大桥横跨江面，甚是壮观。后前往岳阳东高铁站，乘坐高铁返回广州【参考车次：G275/16：08—19：22或G1113/16：13—19：40】，结束愉快行程！
                <w:br/>
                <w:br/>
                ❉❉❉❉❉❉❉❉❉❉❉❉❉❉精彩旅程至此结束，祝您旅途愉快！❉❉❉❉❉❉❉❉❉❉❉❉❉
                <w:br/>
                交通：汽车/高铁
                <w:br/>
              </w:t>
            </w:r>
          </w:p>
        </w:tc>
        <w:tc>
          <w:tcPr/>
          <w:p>
            <w:pPr>
              <w:pStyle w:val="indent"/>
            </w:pPr>
            <w:r>
              <w:rPr>
                <w:rFonts w:ascii="宋体" w:hAnsi="宋体" w:eastAsia="宋体" w:cs="宋体"/>
                <w:color w:val="000000"/>
                <w:sz w:val="20"/>
                <w:szCs w:val="20"/>
              </w:rPr>
              <w:t xml:space="preserve">早餐：酒店内早餐     午餐：中式桌餐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1、【大交通】广州南至岳阳东往返高铁二等座（客人一经确认出行，临时取消而产生的退票损失，客人负责，退团损失以实际产生为准）；
                <w:br/>
                2、【当地用车】当地全程空调旅游车（按人数定车型，保证一人一正座），此线路因山路较多且地理环境较特殊大巴只适用底盘高国产旅游车，不便之处，敬请谅解；
                <w:br/>
                3、【用餐标准】酒店含4早餐9正餐（含3顿特色餐、酒店早餐不用不退，正餐十人一桌九菜一汤（人数减少菜相应减少）；
                <w:br/>
                4、【住宿标准】：
                <w:br/>
                宜昌豪华酒店（携程四钻）*1晚   参考酒店：汇豪酒店、美季泊悦、凯格丽莎或同级
                <w:br/>
                神农架智能酒店*2晚  参考酒店：神农架星程酒店或同级；
                <w:br/>
                宜昌超豪华酒店（携程五钻）*1晚   参考酒店：均瑶国际、馨岛国际或同级；
                <w:br/>
                （标准双人间，每成人每晚一个床位；行程所列酒店如因节假日房间爆满或政策原因酒店被征用等特殊原因无法安排，我社将换用同等级别酒店，但不赔偿任何损失）绿色出行，支持环保，请自备一次性用品。
                <w:br/>
                5、【景点门票】汴河街、岳阳楼（外观）、巴陵广场、三峡大坝环保车、神农坛、官门山、神农顶（含环保车）、中和国际滑雪场大门票（或娱雪门票）、三游洞、滨江绿道镇江阁。门票已含所列景区门票(行程所列价格不含政策性上浮)；景区门票已按旅行社统一打包特惠价格核算，成人长者、学生、记者、导游、医护人员、军官证、残疾证等均不享受任何门票优惠，敬请须知！
                <w:br/>
                6、【导游服务】持证中文导游；
                <w:br/>
                7、【包含保险】旅行社责任险；
                <w:br/>
                8、【小孩费用】：
                <w:br/>
                ●2周岁以下儿童不含往返大交通、不含景点门票、不含当地旅游车位、全程不占床位、不提供早餐及餐费。具体价格以落实为准，敬请留意；
                <w:br/>
                ●2—12周岁内（不含12周岁）儿童报价含当地旅游车车费、半价餐费、不含门票、不含床位费、含往返大交通费用，如超高产生门票及其他费用由家长现付（超高的标准以当地根据景区规定的身高自行补票）。
                <w:br/>
                9、【贴心安排】滑雪的客人不需另外付费使用8件套（押金500元需客人自行支付）：雪板、雪仗、雪鞋、滑雪服、雪裤、手套、眼镜、头盔；
                <w:br/>
                10、【温馨提示】行程中所有赠送项目，若因当天天气或其它不可抗力因素造成不能体验的，不退任何费用，敬请谅解。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2、团费不含旅游个人意外险，建议客人购买保险。旅游途中请注意保管好自己的财物，如有财物丢失，旅行社不承担赔偿责任。
                <w:br/>
                3、其他未约定由组团社支付的费用（包括单间差、节假日旺季升幅、不可抗力因素所产生的额外费用等）。
                <w:br/>
                4、景区内的交通工具属于园中园消费，不属于另行安排的自费项目，当地自费推荐（自愿自费）。 
                <w:br/>
                5、客人自行往返广州南站往返交通费用。
                <w:br/>
                6、单间差650元/人，退房差-400/人。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三峡大坝电瓶车10元/人（自愿自理）</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神农架中和滑雪场娱乐项目（自愿自费）</w:t>
            </w:r>
          </w:p>
        </w:tc>
        <w:tc>
          <w:tcPr/>
          <w:p>
            <w:pPr>
              <w:pStyle w:val="indent"/>
            </w:pPr>
            <w:r>
              <w:rPr>
                <w:rFonts w:ascii="宋体" w:hAnsi="宋体" w:eastAsia="宋体" w:cs="宋体"/>
                <w:color w:val="000000"/>
                <w:sz w:val="20"/>
                <w:szCs w:val="20"/>
              </w:rPr>
              <w:t xml:space="preserve">
                附：滑雪消费参考价格，具体以滑雪场实际消费为准（游客自行自愿选择，若有需要请务必在滑雪场内消费，若在滑雪场以外地方消费所产生一切后果自负）
                <w:br/>
                教练	双板	
                <w:br/>
                	 人数       时间	    1人	      2人	              3-4人	             5-6人	       7人以上
                <w:br/>
                平
                <w:br/>
                季	             1小时	 200元/人   180元/人	  150元/人	 120元/人 	100元/人
                <w:br/>
                		    2小时	 350元/人	  260元/人	  220元/人	180元/人   	140元/人
                <w:br/>
                节
                <w:br/>
                假
                <w:br/>
                日	             1小时	  260元/人	220元/人   	180元/人  	150元/人      100元/人
                <w:br/>
                		      2小时	  380元/人	330元/人	         260元/人	        230元/人	    150元/人
                <w:br/>
                <w:br/>
                单
                <w:br/>
                板	         平时       2小时	460元/人	 360元/人 	300元/人	200元/人
                <w:br/>
                		节假日	2小时	520元/人 	 420元/人	         360元/人	300元/人
                <w:br/>
                装  备
                <w:br/>
                租  赁	滑 雪 服	40元/套	寄 存 柜	20元/柜
                <w:br/>
                	        滑 雪 帽	20元/顶	滑雪眼镜	20元/副
                <w:br/>
                	       滑雪手套	20元/双	滑雪头盔	20元/顶
                <w:br/>
                娱  雪
                <w:br/>
                项  目     雪    圈	50元/半小时、80元/小时	    雪地摩托车	10元/分钟（6分钟起）
                <w:br/>
                	      雪地转转	20元/5分钟	雪地香蕉船  30元/人/10分钟
                <w:br/>
                	      悠波球	50元/半小时	碰碰球	 60元/半小时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1、此团为广东中旅自组团， 20人成团，成团派全陪。如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3、由于航班机位/高铁/火车等存在不确定因素，我社在确保不影响游客在当地行程游玩标准的情况下，同一团种出发的游客可能采用不同时间段的航班往返（同一游玩团体可能选用2个或以上的航班班次）。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2）出于安全考虑，60周岁以上长者参团，需家属陪同，滑雪项目当地换雪地游玩项目。60-70周岁人群需提交三甲医院的体检报告且有60岁以下家属陪同，需签署免责并购买对应的旅游意外保险方可出游。
                <w:br/>
                3）因服务能力所限，无法接待70周岁以上的旅游者报名出游，敬请谅解。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滑雪注意事项：
                <w:br/>
                1、到达滑雪场后，导游为每位办理滑雪消费卡（消费卡押金自理），游客凭消费卡领取雪具，雪场内所有的消费将直接计入消费卡内，请妥善保管好消费卡，在归还雪具时请出示消费卡。
                <w:br/>
                2、滑雪前要了解雪道的长、宽、高、坡度和走向，以免滑行中一旦出现意外而措手不及。
                <w:br/>
                3、请保管好雪具、雪服等相关物品，若出现丢失或损坏，需按规定进行赔偿。
                <w:br/>
                4、游客应先了解雪场内活动的全部流程,服从工作人员指挥。
                <w:br/>
                5、滑雪者应提高自我保护意识,滑雪前必须做好热身运动,时刻留意雪场的各种标识、标牌。当能够较好地控制滑行速度，并可以避开雪道上的障碍物及其他滑雪者时,方能到较高级别的雪道滑雪，请量力而行。根据自身水平选择雪道，切不可对自己估计过高。不要离开滑雪道，不要单独在树林、陡坡滑雪，不要盲目登高速滑。
                <w:br/>
                6、在滑雪场内携带滑雪板时请用直立方式握住,以免碰撞他人造成伤害。滑雪者在滑雪途中暂停时,不能停在陡坡下，须停在较缓的雪道两侧，并要充分注意并避开从上面滑下来的滑雪者，重新进入雪道时也如此，以免妨碍他人及本人伤害。
                <w:br/>
                7、滑行时如对前方情况不明或感觉滑雪器材有异常，应及时检查。滑行时注意拉开距离，不可追赶同伴，以免摔倒或相撞。
                <w:br/>
                8、如果在滑行中失控跌倒，要立刻降低重心，向后坐，不要随意挣扎，可举起四肢、屈身，任其下滑，避免头朝下，更要绝对避免翻滚，摔倒起身时，将雪板同雪道下方成90度调整摆顺，然后侧身借助雪仗支撑站起。
                <w:br/>
                9、了解一定的急救知识，若自己受伤，保持冷静，不要乱动，向附近滑雪者或雪场工作人员求助。滑雪者发现他人受伤时,切勿轻易挪动,请尽快通知雪场工作人员。
                <w:br/>
                10、患有心脏病、高血压及医生告知不适宜剧烈运动的疾病患者和孕妇,不宜滑雪，且禁止酒后、吸毒后滑雪，否则发生意外事故，责任自负。
                <w:br/>
                11、滑雪时切勿盲目自信登高速滑,没有熟练掌握滑雪技巧者，禁止在中、高级道区域滑雪。在身体疲倦时停下来到安全区域休息以恢复体力避免受伤;在运动娱乐过程中请遵守雪场相关安全规则,以保障自己及他人的人身安全。
                <w:br/>
                12、请游客爱惜公共设施及器具,损坏或丢失需按雪场相关赔偿条例进行赔偿,并请勿将本雪场器材带出场外。
                <w:br/>
                13、请妥善保管个人物品，建议滑雪时把贵重物品寄存到雪场的寄存柜，手机、相机等贵重物品带入滑雪场内请自己妥善保管，一旦在滑雪场中损坏/丢失等，旅行社概不负责。
                <w:br/>
                14、儿童滑雪和成人同价
                <w:br/>
                15、滑雪鞋码为28-46码，报团时请注意。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2026-04-04T08:46:53+08:00</dcterms:created>
  <dcterms:modified xsi:type="dcterms:W3CDTF">2026-04-04T08:46:53+08:00</dcterms:modified>
</cp:coreProperties>
</file>

<file path=docProps/custom.xml><?xml version="1.0" encoding="utf-8"?>
<Properties xmlns="http://schemas.openxmlformats.org/officeDocument/2006/custom-properties" xmlns:vt="http://schemas.openxmlformats.org/officeDocument/2006/docPropsVTypes"/>
</file>