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【铂金内蒙】内蒙呼和浩特双飞5天丨辉腾锡勒草原丨乌兰哈达火山丨黄花沟丨响沙湾度假之旅行程单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XFX（NM）-20231113C4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 CZ3197/07：40-10：55 
                <w:br/>
                呼和浩特-广州 CZ3182/08：00-11：15
                <w:br/>
                <w:br/>
                （备注：航班仅供参考，具体以实际出票为准）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★超值体验：
                <w:br/>
                1、线路成熟，游玩不踩坑：来回踩线多次，回访多位用户，不断优化设计线路和体验玩法。
                <w:br/>
                2、服装体验：蒙古服装拍照体验--重生之我在内蒙当公主。
                <w:br/>
                3、真正的纯玩小团：真纯玩，不打擦边，不以低价吸引顾客。我们立志打造品质旅游，回归旅游本意。
                <w:br/>
                4、自营车队可靠：全程自己车队发车，出行更靠谱，司机师傅素质好，车内干净整洁，全程路上体验感良好。
                <w:br/>
                5、24小时管家式服务：专业管家24小时在线服务，为您行程保驾护航，出行无忧，随时处理行程中会出现的问题。
                <w:br/>
                6、小团2-8人更自由：全程最多封顶8人出行，一路上走走停停，时间更灵活，行动更自由。
                <w:br/>
                <w:br/>
                ★热门景点
                <w:br/>
                1、辉腾锡勒草原：一望无际的草原，让人心旷神怡。
                <w:br/>
                2、黄花沟：在黄花沟遇见最美宫崎骏。
                <w:br/>
                3、响沙湾：这片神奇的沙漠之地，沙子会唱歌。
                <w:br/>
                4、乌兰哈达火山：被《国家地理》收录的自然奇观。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全国出发-呼和浩特集合（自由活动）
                <w:br/>
                有人说，一辈子至少要去一次内蒙古的草原，绿草如茵，牛马成群，微风不燥~~~有人说，内蒙古太遥远了，但其实这里真的很好去，而且一路上你不用刻意找景点，因为沿途都是很美的风景~~~来内蒙古广阔的草原，乘着俊美的马儿，踏着丰美草地，吹着醉人和风，饮着雄浑烈酒，感受“天苍苍，野茫茫，风吹草地见牛羊”~~~
                <w:br/>
                根据自选航班信息，自行前往机场，乘坐飞机飞往呼和浩特。甄选途牛明星导游，赠送接送机服务，有口碑服务更贴心。
                <w:br/>
                <w:br/>
                【关于出发地】：此线路出发地支持途牛旅游网覆盖城市，因部分出发地无机场或无航班，可就近选择机场，报名时请一定留意起飞机场。
                <w:br/>
                【关于接站】：为您安排24小时接机/接站服务，不必担心无人接站
                <w:br/>
                【赠送接送机】：VIP专车接机，机场零等待
                <w:br/>
                （1）您抵达呼和浩特后，为您免费贴心提供专车接机服务，24H等候，一单一车，无缝链接，杜绝长时间机场等待。
                <w:br/>
                （2）接机师傅提前等待，乘车送您前往呼和浩特市所下榻的酒店，协助办理酒店入住。
                <w:br/>
                （3）如果您抵达呼和浩特的时间尚早，可以把行李寄存在酒店前台，自行游览呼和浩特市区景点。
                <w:br/>
                【住宿需求】：如您需要提前1天抵达或后1天延住，牛牛可为您，请让您的专属客服备注，费用自理。
                <w:br/>
                【交通事项】：牛牛十分注重旅行中的交通安全，请牛人们在乘坐交通工具时，务必全程系好安全带哦~
                <w:br/>
                【温馨提示】：西北地区早晚温差较大，容易出现倒春寒，请携带一件御寒衣物，如果您抵达时间较早，中山路可以逛街购物，明清一条街可以寻古问今，铁锅焖面，巴盟酿
                <w:br/>
                皮都可以品尝一番。
                <w:br/>
                <w:br/>
                近期悄悄走红的美食推荐：
                <w:br/>
                格日勒阿妈奶茶馆：多次被中央电视台、浙江卫视等报道采访，迅速成为游客喜爱蒙餐馆，特别是奶茶，传承传统蒙餐工艺，秉承匠心理念，精心调制的七道工序奶茶在内蒙地区远近闻名！  地址：内蒙古科技大厦后院(近将军衙署)  电话：0471-3330055
                <w:br/>
                西贝莜面村：店面是经过设计师专门设计的，独居民族特色，服务热情，每个服务员都会主动打招呼，厨房干净透明，顾客一目了然，可以看到厨师的做菜过程，菜品精致美味，各色地方美食满足味蕾。极度推荐！  地址：成吉思汗大街体育场西区(近成吉思汗广场)  电话：0471-65118660471-8515866
                <w:br/>
                铁锅一居焖面：焖面主料是面，配料主要是青菜，酸豆角和肉类。其他随自己喜好而加。可以加入蘑菇，香菇，土豆丁等等配菜，有养心益肾、健脾厚肠、除热止渴的功效。  地址：大学西街与人民路十字路口西北角(近中医医院)  电话：0471-6658008
                <w:br/>
                牧都冰煮羊：主打冰煮羊肉，选自锡林郭勒草原纯种生态羊，肉质鲜嫩可口，配以冰煮的神奇烹饪手法，让人回味无穷。 地址：235医院对面  电话：0471-6361122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呼和浩特：瑞莱克斯、蔚来酒店或不低于以上标准酒店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呼和浩特-乌兰哈达火山（逃离月球计划）（220km、车程约3h）-辉腾锡勒草原（120km，车程约2h）
                <w:br/>
                前往乌兰哈达火山地质公园，探秘国家地理杂志上的火山群，集聚着草原火山群、熔岩地貌及堰塞湖景观，被誉为天然的“火山博物馆”。在草原上偶遇火山，是一种想象不出来的绝美壮观。草原广袤平坦，火山体被全部展现出来，宛如被上帝遗落在草原上的明珠，屹然矗立在这片无垠之地。
                <w:br/>
                乌兰哈达火山一共有3-8号火山，每个火山长得都不一样，上去看到的风景也各异......
                <w:br/>
                3号火山：是比较好爬的一个，有人工开采的痕迹，火山下面有一个红色的电话亭，是来火山必打卡拍照之一，非常好出片，也可以楼梯走上去，俯瞰整个草原及其他火山；
                <w:br/>
                4号火山：可以打卡火山标志，合影留念；
                <w:br/>
                5号火山：是原貌保存较完整的一座，脚力好可以尝试徒步登顶，中心式喷发的炼丹炉火山。
                <w:br/>
                6号火山：是中间看上去都被挖空，呈现了和别的火山完全不一样的形态，开车环行，体验火山的壮观，这里非常适合无人机，但是草原上有风飞的时候一定要注意；
                <w:br/>
                8号火山：可以在半山腰拾取玛瑙石。这里同时还是国家地理杂志封面拍摄地，震撼的景色让您不虚此行。   
                <w:br/>
                <w:br/>
                提示：火山石，和一般光滑的石头不同，它的表面拥有许多细小的孔，就如同皮肤上的毛孔一般；非常的稀缺，造型独特，可以少量取一块留作纪念，也可以放入鱼缸，以及作为观赏石陈列。
                <w:br/>
                本行程为大家提供宇航服（穿上太空服，漫步在月球表面，体验一把穿越到火星的感觉）。
                <w:br/>
                旅行小贴士:
                <w:br/>
                ①如果要攀登五号火山，一定要穿双适合登山的鞋；           
                <w:br/>
                 ②如果有无人机的话可以带上，航拍效果很绝；            
                <w:br/>
                ③紫外线很强注意防晒；火山的风很大，有户外防风衣可以备上,建议去火山那天不要穿裙子哦.
                <w:br/>
                <w:br/>
                辉腾锡勒草原芳草萋萋，草香扑鼻，一望无际的草原让人心旷神怡，瞬间忘记了工作的压力，静静的坐在草地上，眺望远方在吃草的牛群是那么的自在安逸，耳畔飘进的阵阵草原歌曲，悠扬的声音直击心灵，情不自禁拿出手机来记录这美好的时刻。这里是内蒙古70周年庆典宣传片《壮美内蒙古》主取景地之一；是全国50大必去旅游目的地之一；2019年景区全国网红排名第十八位，2021年成为内蒙古网红打卡地之一.辉腾锡勒草原对外开放较晚，草质保护更加完善，水草丰美，有风车草原和鲜花草原之称。  
                <w:br/>
                <w:br/>
                早乘车沿着绵绵起伏的阴山，乘车经金盆、卓资山一路草原风光，前往美丽而又神秘的【辉腾锡勒草原】，点缀在碧绿的草原上，既有牧区草原苍茫雄浑的格调，又有江南水乡明媚清秀的色彩。这里青山秀水，瑰丽多姿。“蓝蓝的天上白云飘，白云下面马儿跑”，相信这是很多人心中的草原景象，感受这云淡风轻的世外桃源。【鲜花遍野】：辉腾锡勒草原上湖泊星罗棋布，每逢盛夏，整个草原水草丰美、鲜花遍野、牛羊游动，相比其他草原显得生机勃勃，色彩斑斓。【碧海风车】：辉腾锡勒草原是亚洲风电场的所在地，草原上随处可见八色的风车，鲜花摇摆，风车转动，马儿奔腾，草原的蓝天白云下，一片碧海，可称得上是一湾仙境。
                <w:br/>
                <w:br/>
                草原下马酒
                <w:br/>
                来到草原一定要学会的就是—下马酒。因为在草原不喝酒，一不小心就没有了朋友。其饮法是:
                <w:br/>
                1、要左手端乘酒银碗。
                <w:br/>
                2、用右手无名指蘸酒弹向天空，称为“敬天”。
                <w:br/>
                3、用右手无名指蘸酒弹向地面，称为“敬地”。
                <w:br/>
                4、用右手无名指蘸酒向前方平弹，称为“敬祖先”。
                <w:br/>
                5、双手端碗，一饮而尽(一饮而尽视为对蒙古族主人的尊敬)，关键是味道不可描述 总是非常的爽，一定要一口干.
                <w:br/>
                交通：商务车
                <w:br/>
                景点：乌兰哈达火山，辉腾锡勒草原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草辉腾锡勒原豪华蒙古包（双人标间/独卫/热水器/自备洗漱用品及拖鞋）或不低于以上标准酒店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辉腾锡勒草原-草原骑马-蒙古服饰拍照-醉美黄花沟-乘坐草原复古小火车（20km、车程0.5h）-达拉特旗（280km、车程约3h）
                <w:br/>
                07:00蒙古包早餐后，喜欢草原日出的客人，可提前问好日出时间，自行叫早观看日出，草原非常空旷，推开窗门即可观看！
                <w:br/>
                含草原骑马体验
                <w:br/>
                抵达草原，来到草原，骑马是必不可少的一项体验，否则就会留有遗憾，骑上马儿，悠然的深入草原腹地，俯瞰唯美草原。
                <w:br/>
                骑马游览草原3个景点，君子挥鞭，驷马难追。如需增加景点，请另外付费哦。
                <w:br/>
                ★鞋子要轻便，厚重的登山鞋与马镫很难磨合，一旦面临危险，会成为你的脱身障碍。
                <w:br/>
                ★穿长裤或长靴，不然你的小腿会遭受惨痛的磨损。
                <w:br/>
                ★放松身体，保持放松不要抓着马鞍不放，如果你太僵硬，马也会感觉不舒服，试着用缰绳操控它。
                <w:br/>
                ★保持起伏节奏，跟随着马的动作身体自然起伏，屁股痛时，可以踩稳马镫，夹紧马肚，站立一会。
                <w:br/>
                <w:br/>
                黄花沟被称为“塞外名川”，是第四纪冰川的地质遗迹，火山岩地貌覆盖数亿年。与高山草原上的日出日落一起，构成一幅壮丽的草原天宫图。这里不仅天象奇特，更是观赏壮美流星雨的宁谧圣地，夜空中的万般奇观让无数天文及摄影爱好者在此流连忘返。  
                <w:br/>
                <w:br/>
                参观黄花沟地质公园（游玩套票包含草原观光小火车、单程索道等），观赏这里神工鬼斧的奇石：只见两侧悬崖峭壁、奇石林立，按其形态，这些奇石分别被称为"双驼峰"、"卧龙峰"、"剑门山"、"佛手山"、"神龟岭"、"挂瀑崖"、"仙人洞"、"三叠泉"、"一镜天"、"木鱼台"、"神葱岭"，堪称塞外奇观。
                <w:br/>
                徒步黄花沟，沿途我们将穿越嶙峋的岩石，茂密的白桦林，偶遇山间饮水的幼马，踏入盛开的格桑花。
                <w:br/>
                【奇特地貌】：黄花沟风景区是典型的高山草原地形。每当盛夏,以绚烂的黄花闻名。黄花沟五千余亩的独贵林区，森林茂密，古柏参天，那林间富有弹性的绿色草坪上，白蘑菇、黄花，百合花点缀其间，这更为大自然增添了美丽的色彩。
                <w:br/>
                【百花争妍】：每当盛夏，黄花沟草原上鲜花似锦，遍地的黄花与淡蓝的胡麻、洁白的百合、嫩粉色的五彩石竹、黄灿灿的金莲花、红艳艳的野生山丹丹花等上百种各色鲜花争奇斗艳、郁满芳香。草原村落里成片的油菜田、向日葵海与山林间的奇珍异草一同构成了黄花沟这片“神奇百草园”。
                <w:br/>
                大型文化艺术实景精品剧目——【相会敖包】特别赠送观看大型游牧风情室内实景演艺《相会敖包》，以草原人民传统的敖包祭祀与草原那达慕活动为创意之源，民族风情与歌舞器乐相辉映，通过两位草原青年男女从相识、相恋到相爱的爱情故事贯穿整个剧情，以游牧文化极具魅力的艺术特征，再现了敖包祭祀的神圣礼仪以及那达慕盛会的欢腾景象。也展现了草原儿女对家乡、对政府、对国家的无限深情，传递了马背民族崇拜自然、天人合一的淳朴理念，体现了草原儿女纯真的爱情与幸福多彩的游牧生活，让观众在实景演艺中领略草原文化的绚丽多彩与博大精深。
                <w:br/>
                交通：商务车
                <w:br/>
                景点：草原骑马，蒙古服饰拍照，黄花沟，复古小火车，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达拉特旗煌家盛宴、黄河阳光、尚景酒店酒店或不低于以上标准酒店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达拉特旗-响沙湾景区-哈素海-呼和浩特
                <w:br/>
                早餐过后前往响沙湾响沙湾位于库布其沙漠东端，神秘的沙歌现象吸引着中外游客纷至沓来，融汇了雄浑的大漠文化和深厚的蒙古底蕴， 汇萃了激情的沙漠活动与独特的民族风情，拥有沙漠索道、骆驼群、蒙古民族艺术团等。
                <w:br/>
                <w:br/>
                包含仙沙岛或者悦沙岛套票2选一：
                <w:br/>
                【仙沙岛套票】：仙沙岛是惊险刺激的玩乐世界，包含杂技大世界、环球飞车、高空走钢丝、过沙车、摩托车、高空滑索、轨道自行车、高尔夫挥杆、骑骆驼等活动。
                <w:br/>
                【悦沙岛套票】：悦沙岛是舒缓放松的休闲世界，鄂尔多斯婚礼，包含沙漠艺术、健身操、沙雕城堡、沙漠水世界、沙漠海滩休闲区、骑骆驼等活动。
                <w:br/>
                <w:br/>
                游玩结束后前往【敕勒川文化旅游景区】探秘敕勒川悠久的历史-寻找黄河文明和现代文明的完美融“河”游览美丽的敕勒川风光。圆梦草原情参观《敕勒歌》古诗中描绘的场景敕勒川草原，祭拜神圣庄严的呼和敖包，后返回呼市。
                <w:br/>
                交通：商务车
                <w:br/>
                景点：响沙湾，哈素海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呼市：瑞莱克斯、蔚来酒店或不低于以上标准酒店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呼和浩特-散团
                <w:br/>
                睡到自然醒，根据时间送机返程。
                <w:br/>
                交通：专车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1、住宿：行程所列参考酒店（民宿客栈）或同级标准酒店（民宿客栈），若出现单男单女，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2、用餐：4早
                <w:br/>
                3、用车：2-4人使用5座车、5-6人使用7座商务车、7人使用9座商务车、8-10人使用15座商务车，按实际人数用车，保证一人一正座。
                <w:br/>
                4、导游：优质司机兼向导；非专业导游，不进景区
                <w:br/>
                5、门票：含部分景点首道门票（以行程为准）。个人消费及行程上自理的项目。赠送项目如因特殊原因不能成行，不做退款。（此散客团持其他优惠证件不退门票，因个人原因未去景点不退门票）
                <w:br/>
                6、小童：（2-12周岁）不包含住宿床位及景区门票（含车位、正餐、酒店早餐）。
                <w:br/>
                7、购物点：纯玩。行程中途经的休息站、加油站、公共卫生间等地停留仅供休息和方便之用，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8、保险：赠送行程内旅游人身意外险。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诈马宴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2人铁发，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1、北方地区属大陆性气候，比较干燥，请各位游客注意多喝水，避免上火；
                <w:br/>
                2、北方地区沙尘较多，紫外线较强，可备一些沙巾，口罩、太阳镜、防晒霜、太阳伞、热水壶等；
                <w:br/>
                3、北方冬天气温大抵在0℃至－30℃，应备羽绒衣或冲锋服、毛衣、毛裤、羽绒裤、手套等，穿雪地棉鞋，注意防风保暖。
                <w:br/>
                4、在旅游期间，请自备一些常用的药品，如感冒药、消炎药、创可贴、晕车药等；
                <w:br/>
                5、游览时可适当参加户外活动，例如骑马，越野车等，但具有一定的风险性，请在专业向导的正确引导和陪同下进行，以确保安全；一般老年人、体质较差者不宜参加；
                <w:br/>
                6、北方地区的饮食条件较差，口味与南方等其它的城市有一定的差异，尤其在草原、沙漠上，请游客谅解，可以自备一些小食品
                <w:br/>
                7、地域辽阔，景点与景点之间的距离较远，乘车时间较长，可自备干粮；
                <w:br/>
                8、少数民族地区，有很多传统的民族风俗、禁忌及宗教信仰，请游客听从导游的叮嘱，以免引起不必要的麻烦；
                <w:br/>
                9、在旅游过程中，请游客一定要遵守时间，一切要听从导游的指挥，以防走失；
                <w:br/>
                10、在每年的旅游旺季，旅游人数较多，会出现景点人多、交通拥堵、住宿紧张、餐厅排队等情况请客人谅解；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br/>
                <w:br/>
                滑雪注意事项：
                <w:br/>
                1.对于初学者，要先了解滑雪场的大概情况，记住地图上雪场设施的分布位置，认清警示标志，严格遵守滑雪场的有关安全管理的规定。
                <w:br/>
                2. 注意滑雪时器材和线口径的安全可靠性。事先要很好地检查滑雪板和滑雪杖，包括有无折裂的地方、固定器联接是否牢固、附件是否齐备等。
                <w:br/>
                3. 初学者应注意循序渐进，量力而行。在训练期间应听从教练和雪场工作人员的安排和指挥。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2025-04-30T15:23:36+08:00</dcterms:created>
  <dcterms:modified xsi:type="dcterms:W3CDTF">2025-04-30T15:23:36+08:00</dcterms:modified>
</cp:coreProperties>
</file>

<file path=docProps/custom.xml><?xml version="1.0" encoding="utf-8"?>
<Properties xmlns="http://schemas.openxmlformats.org/officeDocument/2006/custom-properties" xmlns:vt="http://schemas.openxmlformats.org/officeDocument/2006/docPropsVTypes"/>
</file>