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纯玩漫时光】云南昆明大理丽江泸沽湖双飞一动8天|丽大双古城|玉龙雪山冰川大索道|蓝月谷|大理洱海|束河古镇|昆明石林|泸沽湖|摩梭篝火晚会（升级丽江/大理动车回昆明）行程单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YN-20231128001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里务比岛：泸沽湖三岛之一，是泸沽湖最美的岛
                <w:br/>
                摩梭走婚宴：到摩梭人家做客，品尝摩梭特色民族餐
                <w:br/>
                摩梭篝火晩会：泸沽湖是女儿国, 又是歌舞的王国摩梭家访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景点：滇池大坝、石林
                <w:br/>
                到达城市：楚雄彝族自治州
              </w:t>
            </w:r>
          </w:p>
        </w:tc>
        <w:tc>
          <w:tcPr/>
          <w:p>
            <w:pPr>
              <w:pStyle w:val="indent"/>
            </w:pPr>
            <w:r>
              <w:rPr>
                <w:rFonts w:ascii="宋体" w:hAnsi="宋体" w:eastAsia="宋体" w:cs="宋体"/>
                <w:color w:val="000000"/>
                <w:sz w:val="20"/>
                <w:szCs w:val="20"/>
              </w:rPr>
              <w:t xml:space="preserve">早餐：酒店早餐     午餐：彝王宴     晚餐：X   </w:t>
            </w:r>
          </w:p>
        </w:tc>
        <w:tc>
          <w:tcPr/>
          <w:p>
            <w:pPr>
              <w:pStyle w:val="indent"/>
            </w:pPr>
            <w:r>
              <w:rPr>
                <w:rFonts w:ascii="宋体" w:hAnsi="宋体" w:eastAsia="宋体" w:cs="宋体"/>
                <w:color w:val="000000"/>
                <w:sz w:val="20"/>
                <w:szCs w:val="20"/>
              </w:rPr>
              <w:t xml:space="preserve">楚雄舒心美居酒店、悦莱酒店、吕合宏强酒店、荣泽商务酒店、华升商务酒店或不低于以上标准酒店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景点：双廊古镇  、爱丽丝奇境花园跟拍、双廊古镇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自费项：【蓝月谷】（电瓶车60元/人自理）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束河古城→黑龙潭→丽江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
                <w:br/>
                交通：汽车
                <w:br/>
                景点：束河古镇 、黑龙潭公园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丽江-泸沽湖
                <w:br/>
                早餐后乘车前往有“高原明珠”之称的【泸沽湖景区】途中宁蒗县用午餐，午餐后继续乘车前往泸沽湖景区，抵达后前往泸沽湖三家村游船码头乘猪槽船登【里务比岛】里务比岛位于泸沽湖的中南部，岛屿的一侧为石笋，成为天然的码头，一条蜿蜒的小道直接通往岛屿的顶部，道路旁边有许多杜鹃花以及野樱桃树。花丛的尽头为藏传佛教寺院里务比寺，岛顶有一白塔。里务比岛与谢瓦俄岛，里格岛并称为泸沽湖蓬莱三岛。
                <w:br/>
                    之后乘车开始360度环湖，途经里格观景台，情人沙滩，草海走婚桥。乘车前往小落水参加【摩梭走婚宴】到原始的摩梭人家做客，品尝摩梭特色民族餐。乘车前往我们特意为您安排的【摩梭篝火晚会】泸沽湖是女儿国,又是歌舞的王国。泸沽湖畔的摩梭村寨，每晚都要举行篝火晚会，您可以和帅气的摩梭小伙子、美丽的摩梭姑娘一起，围着篝火跳起欢乐的舞蹈！乘车返回酒店休息。
                <w:br/>
                交通：汽车，飞机
                <w:br/>
                景点：泸沽湖景区、摩梭篝火晚会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泸沽湖：首选山海故里、泸沽湖时光、甲措登巴、清尘美宿  清尘假日   匠心湖畔  碧云居观云客栈或不低于以上标准酒店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丽江→泸沽湖家访→丽江/大理-（动车）-昆明
                <w:br/>
                早餐后前往参加【摩梭家访】（摩梭家访是泸沽湖一个重要的体验摩梭文化的景点）摩梭族是中国现存唯一的母系氏族社会，走进摩梭人家，了解女儿国的风情月意。听听摩梭阿妈诉说这片土地上的故事与传说。
                <w:br/>
                    午餐后乘车返回丽江或大理乘动车返回昆明，安排接站，入住酒店！
                <w:br/>
                温馨提醒：优先保证丽江动车返昆，如遇暑期、黄金周丽江动车不匹配的情况下，我社有权调整为大理动车返回昆明，谢谢理解！
                <w:br/>
                交通：汽车、动车
                <w:br/>
                景点：泸沽湖家访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第一天及第八天接送机为工作人员，不安排导游；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玉龙雪山蓝月谷</w:t>
            </w:r>
          </w:p>
        </w:tc>
        <w:tc>
          <w:tcPr/>
          <w:p>
            <w:pPr>
              <w:pStyle w:val="indent"/>
            </w:pPr>
            <w:r>
              <w:rPr>
                <w:rFonts w:ascii="宋体" w:hAnsi="宋体" w:eastAsia="宋体" w:cs="宋体"/>
                <w:color w:val="000000"/>
                <w:sz w:val="20"/>
                <w:szCs w:val="20"/>
              </w:rPr>
              <w:t xml:space="preserve">蓝月谷电瓶车60元/人，自愿自费：雪山防寒服60元/套，高原氧气60元/人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