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【佛冈直通车】森波拉纯玩3天丨无限次火山温泉行程单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TX-20250102SP60144316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清远市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上车点：09：30纪念堂
                <w:br/>
                10：00杨箕E1
                <w:br/>
                下车点：纪念堂
                <w:br/>
                <w:br/>
                请客人准时到达出发集合地点，过时不候（因交通管制，上车点变动，以导游通知为准）。
                <w:br/>
                我社将按实际人数安排合适车型，并安排巴士座位，上车请对号入座；车牌号、座位号以及导游陪同联系方式将在出行前一天晚餐20：00点前以短信形式通知，敬请留意；如您在出行前一天晚上20：00尚未收到短信，请速来电咨询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逃离都市喧嚣和烦恼，来到藏在“远古森林里的皇宫”，入住主楼豪华客房；
                <w:br/>
                无限次森林温泉 偏硅酸弱碱性珍稀氟温泉
                <w:br/>
                畅享酒店丰盛的自助早餐、全新升级松鼠餐厅无国界自助晚餐/套餐（3天客人含2天自助早+2晚餐）；
                <w:br/>
                全新升级奇妙世界+机动游戏畅玩（价值100元/人）
                <w:br/>
                奇幻侏罗纪、森林剧场精彩杂技表演、奇妙湿地岛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广州-午餐（自理）-森波拉温泉度假村-晚餐
                <w:br/>
                于指定地方集中，乘坐空调旅游车前往素有温泉之乡、溶洞之乡、广东最美丽乡村之称的历史文化名城—佛冈（车程约1.5小时）
                <w:br/>
                11:30抵达后午餐（费用自理）
                <w:br/>
                13：00工作人员按客人报名入住的酒店，依次送达，客人自行办理入住手续（每间房交300元-500元/间不等押金），入住时间约14:00后。旅行社会根据情况与聚龙湾/金龟泉/碧桂园/森波拉/鹤鸣洲等佛冈温泉酒店拼车出发，也会根据交通情况调整抵达聚龙湾/金龟泉/碧桂园/森波拉/鹤鸣洲各酒店的先后顺序。
                <w:br/>
                【森波拉温泉度假村】森波拉酒店独创五星级组团式主题酒店，拥有各式客房368间（套），以及8个不同规格的会议室，丛林餐厅可同时容纳1500人就餐。
                <w:br/>
                18:00自行前往餐厅享用晚餐。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森波拉温泉度假村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酒店自由活动
                <w:br/>
                当天酒店自由活动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酒店自由活动-早餐- 午餐（自理）-返程
                <w:br/>
                08：30在酒店睡到自然醒，自助早餐后继续自由活动。
                <w:br/>
                11：30酒店退房，自寻当地美味佳肴，午餐自理。
                <w:br/>
                13：30在酒店门口集中（因交通管制或路况或接送其他酒店的客人或其他原因，回程时间请以工作人员实际
                <w:br/>
                通知为准）后乘车返回广州温馨的家，结束旅程！！！
                <w:br/>
                <w:br/>
                【以上行程时间安排仅供参考，实际按导游当天安排及交通情况为准】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费用包含：
                <w:br/>
                交通：据实际人数安排22-53座旅游空调车，保证一人一个正座。
                <w:br/>
                用餐：含酒店自助早餐+酒店自助晚餐（均为酒店套票包含，不用费用不退）
                <w:br/>
                门票：凭房卡无限次冰川水谷/火山温泉
                <w:br/>
                住宿：主楼双人房/大床房（主楼不指定房型，随机安排）；
                <w:br/>
                导游：持证导游或工作人员；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1、行程中一切个人消费自理。行程用餐自理期间导游推荐当地或附近用餐，费用自理,客人可自由参与。
                <w:br/>
                2、强烈建议游客自行购买旅游意外保险。
                <w:br/>
                3、行程自费推荐：/（客人自主选择，客人参与，请配合导游签名同意；客人不参与将不影响参团体验（或客人不参与，导游会按排附近自由活动）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1、此团30 人成团，为保证游客可如期出发，我社将与其他旅行社共同组团（拼团出发），如客人不接受拼团出发，请报名时以书面形式注明。如报名人数不足30 成人时无法成团，或遇特殊情况（如：当地天气原因或游客临时退团造成不成团等）致使团队无法按期出行，我社提前2 天通知游客，游客可根据自身情况改线或改期，如不能更改出游计划，我社将全额退还已交团费。【接待社：广州市途喜国际旅行社有限公司，许可证号：L-GD02199，质监电话：18027368336】 
                <w:br/>
                2、我社将按实际人数安排合适车型，按照本团客人的报名先后顺序统一安排坐车座位，如车上有老弱妇孺需要照顾的，请客人自觉礼让，如有疑问请与导游协商，车牌号及陪同联系方式将在出行前一天20：00点前以短信形式通知，敬请留意，如您在出行前一天20：00尚未收到短信，请速来电咨询。请客人准时到达出团集合地点，过时不候；
                <w:br/>
                3、根据《旅游法》相关规定，如遇不可抗力因素（如天气、堵车、地质灾害、政府行为等）原因，造成行程（如延误、不能完成游览、缩短游览时间、当地滞留等）不视旅行社违约，旅行社尽力协助客人采取相应的措施，为此而增加的食宿、导服等费用，均由旅游者承担，未产生的费用导游根据实际退还给游客，敬请知悉！
                <w:br/>
                4、若因客人自身原因（含感冒等原因，导致身体不适合继续行程）中途离团或放弃游览景点（含赠送项目）的，我社视客人自动放弃行程，不退任何费用；
                <w:br/>
                5、客人擅自强行离团或不参加行程内的某项团队活动时（含酒店、用餐、景点等），请游客注意人身及财产安全，离团期间发生类似情况，一切费用、责任自行承担；
                <w:br/>
                6、旅游者参加属于高风险性游乐项目的，请旅游者务必在参加前充分了解项目的安全须知，并确保身体状况能适应此类活动；如旅游者不具备较好的身体条件及技能，可能会造成身体伤害。在参加此类活动时应当购买相应的个人意外保险，如非旅行社责任造成的旅游者意外伤害，旅行社不承担相应的赔偿责任；
                <w:br/>
                7、70-75周岁以上长者须签署免责协议书，由于服务条件所限，无法接待75周岁以上长者，不便之处敬请谅解！
                <w:br/>
                8、游客报名时，请确保自身身体健康，是否适合参团出游，郑重申明我社不接受孕妇报名，若参团者有特殊病史（如间歇性精神病、心脏病和有暴露倾向等精神疾病等），在报名时故意或刻意隐瞒，出游过程中如出现任何问题与责任，均与旅行社、全陪、领队、导游无关，产生的任何费用均由当事人自行承担；
                <w:br/>
                9、18岁以下未成年人如没有成人陪同参团，必须有法定监护人签定同意书，并由18岁以上成人陪同方可参团；
                <w:br/>
                11、我社解决投诉依据客人在当地所签“意见单”为准，有任何投诉请于当时提出，否则无法给予处理；
                <w:br/>
                <w:br/>
                本人已认真阅读以上行程内容
                <w:br/>
                客人确认签名：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温馨提示：
                <w:br/>
                1、儿童卡（1.2-1.5 米儿童）：周日-周五198元/张/晚，周六及节假日218元/张/晚，儿童卡套餐和房间套餐一致； 
                <w:br/>
                2、加床：周日-周五400元/床/晚，周六500元/床，节假日600元/床，含1人套餐；加套餐不加床，-50 元/人，加床套餐和房间套餐一致；
                <w:br/>
                3、冰川水谷开放时间:09:00-18:00
                <w:br/>
                4、火山温泉开放时间:18:00-23:00
                <w:br/>
                5、入住时间为下午15:00后，退房时间为中午12:00前；如客人要求提前入住或者延住，酒店有权以前台价格收取房费。
                <w:br/>
                6、酒店一经落实，不改不退（支付订单视为同意此规定）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报名材料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备注说明：
                <w:br/>
                本线路仅限80周岁以下游客报名。
                <w:br/>
                70-80周岁长者需由至少一名18-69岁同行人参团，均应身体健康并如实陈述身体状况，并应加签免责协议。
                <w:br/>
                80周岁以上不便接待，敬请谅解！（以出生年月日为计算基准）。
                <w:br/>
                涉及爬山、漂流、高原等特殊线路，以具体线路的说明为准。
                <w:br/>
                70周岁以上长者的旅游意外保险保额减半。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温馨提示：由于节假日路上车辆较多，容易出现塞车情况，因此类不可抗力原因造成延误和无法履行合同，导致变更旅游行程，发生费用增减的，增加部分由游客承担，未发生费用的，旅行社退还游客，旅行社不作任何赔偿。敬请谅解。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打印日期：2025-10-25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2025-10-25T04:20:36+08:00</dcterms:created>
  <dcterms:modified xsi:type="dcterms:W3CDTF">2025-10-25T04:20:36+08:00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