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中旅1号【撒欢迪士尼】华东五市+迪士尼 纯玩双飞6天丨畅玩上海迪士尼丨寒山寺新年祈福丨无锡拈花湾禅意灯光秀丨乌镇东栅丨上海世博会博物馆丨城隍庙行程单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YJ-20231205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奇妙出行
                <w:br/>
                【上海迪士尼乐园】开启上海迪士尼乐园神奇之旅，八大园区不同奇幻的冒险之旅、引人入胜的故事、惊险刺激的体验游园期间更有别出心裁的娱乐演出、美不胜收的夜间烟花秀、悦耳动人的音乐与欢乐无穷的花车巡游！全球首个疯狂动物城主题园区，欢乐“启”城，跟随警官朱迪和尼克开启一场紧张刺激的“热力追踪”！
                <w:br/>
                <w:br/>
                ※ 高性价比
                <w:br/>
                【纯玩0购】全程不进购物店，真纯玩更舒心，更多游玩时间，放心出游享受旅游亲子时光！
                <w:br/>
                【全程精选酒店】舒适睡眠更重要，全程入住豪华酒店（网评四钻），安享一夜好眠，为新的一天积蓄能量！
                <w:br/>
                <w:br/>
                ※ 缤纷景点
                <w:br/>
                【枕水人家乌镇】中国历史文化名镇，素有“中国最后的枕水人家”之誉，穿梭于乌镇长街古巷，宛如水墨画般的风景！
                <w:br/>
                【良渚博物院】走近良渚，五千年的文明画卷徐徐展开，为你解开遗址是如何被发现，良渚文化到底有多辉煌，每一处都是艺术！
                <w:br/>
                【世博博物馆】它是世博会过去的延续和未来的开篇，无需走遍全球，即可在上海切身感受世博会150多年的历史，不出国也可以了解世界各国风情！
                <w:br/>
                【打卡潮亚运杭城】沉浸感受亚运会开幕式总主题《风从东方来 潮起亚细亚》，从 “杭州之门”到亚运奥体中心“大小莲花”，近距离感受杭州亚运人文美与科技范！
                <w:br/>
                <w:br/>
                ※ 品质服务
                <w:br/>
                【当地特色美食】品尝太湖三白，杭帮菜，本帮菜，龙井御茶宴等当地特色美食，每人每天赠送一支矿泉水！
                <w:br/>
                【中旅自组】每人每天赠送一支矿泉水！贴心服务+安全用车+安眠酒店+安享用餐，旅途有爱有温度！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广州—上海（航班时间段：0700-2300）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注意：华东港口众多（参考港口：上海/杭州/无锡/宁波/义乌/南京/南通/合肥/常州/芜湖/扬州等），我社有权根据航班港口时间调整行程顺序，变更入住城市顺序，但不减少景点与游览时间，敬请谅解。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
                <w:br/>
                游览：【博览世界·上海世博会博物馆】（逢周一闭馆改游武康路，游览时间不少于1.5小时）既是国内第一座真正意义上的国际性博物馆，也是全世界独一无二的全面展示世博专题的博物馆。世博会博物馆的建筑设计主题是“世博记忆”与“城市生活”，由代表历史、冥想和永恒的“历史河谷”和代表未来、开放和瞬间的“欢庆之云”两个意象来演绎。
                <w:br/>
                游览：【十里洋场•外滩】（游览时间不少于40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最有年味•城隍庙商城】（自由活动，游览时间不少于1小时）古韵楼角配花灯，好似古宅大院贺新年。城隍庙商城里寻年味，即是处处年味。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游览：【上海环球金融中心】或【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上海—苏州—无锡
                <w:br/>
                车赴：著名的鱼米之乡，国家级历史文化名城，被誉为“东方威尼斯”、中国园林之城—苏州（车程约1.5小时）；
                <w:br/>
                游览：【新年祈福·苏州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车赴：被誉为太湖边“充满温情和水的城市”的无锡（车程约1.5小时）；
                <w:br/>
                游览：【唐风宋韵•拈花湾小镇】（游览时间不少于2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春节这段美妙的时光，热闹与喜庆是众所期待的，选择一处“吾心安处”共聚天伦是锦上添花的事儿。拈花湾景区在春节期间唐风打造，赏灯观景互动结合，彩灯风采，灯中有景，景中有境，湖山光色、亭台楼阁融为一体！更有传统的演艺活动上演，通过非遗现场展演、手作DIY、艺术表演等，给大家带去一个文化与趣味并存的春节，精彩荟萃！（活动安排为春节期间特别节目，演出时间以拈花湾景区安排为准）
                <w:br/>
                晚上：【《禅行》•光影秀】G20文艺晚会总制片人及核心团队打造——拈花湾《禅行》，一场精雕细琢的文化盛宴。伴着夜晚的星空，炫目迷幻的灯光秀让人分不清是现实还是梦境，万顷湖光山色丽，琉璃灯秀照无涯。（演出时间以景区公布为准，若因天气或机械原因停演，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无锡宜尚酒店/无锡曙光薇酒店/无锡明都酒店/无锡新梨庄大酒店或同等级酒店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无锡—乌镇—杭州
                <w:br/>
                车赴：江南古镇，枕水人家——乌镇（车程约2小时）；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走进乌镇，白墙黛瓦、小桥流水，眼前的一切都携着浓浓的中国水墨画气息扑面而来，雕梁画栋、石巷老屋，这个有“鱼米之乡，丝绸之府”之称的地方，自古就是文人墨客在此吟咏风月，畅怀叙谈的最爱，还是一代文豪茅盾的故乡。
                <w:br/>
                车赴：浙江省会，“生活品质之城、东方休闲之都”有着上有天堂下有苏杭的美誉—杭州（车程约1.5小时）；
                <w:br/>
                游览： 【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未来科技城同派/杭州德信福元酒店/顺昌大酒店/杭州两岸国际大酒店/杭州云鲤悦酒店/杭州怿铂酒店/杭州紫金港郁金香酒店或同等级酒店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杭州—上海—广州（航班时间段：0700-2300）
                <w:br/>
                游览：【清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游览：【西湖风景区】（游览时间约1.5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提示：周末及节假日西湖风景区会有交通管制，除公交车外，其他的车辆禁止进入西湖风景区，需要步行或是转乘公交车（此费用自理）进入景区，造成不便敬请谅解！
                <w:br/>
                打卡：【跟着亚运数字人一起打卡·亚运新地标城市阳台】（自由活动不少于30分钟），近距离感受钱塘江两岸风
                <w:br/>
                光，远观外形似莲花，造型动感飘逸，由28片大花瓣和27片小花瓣组成的杭州亚运会主会场——【杭州奥体中心】、和象征着杭州之门的地标建筑——【杭州世纪中心】合影打卡，从不同角度感受杭州亚运人文美与科技范。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2.住宿：全程豪华酒店，若单人入住或出现单男单女，请自补单房差，行程参考酒店无法接待的情况下，我社将选择其他酒店，但标准不低于上述酒店！
                <w:br/>
                3.用餐：行程中含5早5正，酒店内含早餐，正餐35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16人自组成团，如报名人数不足 16 成人时无法成团，或遇特殊情况（如：团队特惠机位取消或游客临时退团造成不成团等）致使团队无法按期出行，我社提前 7 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2025-12-16T04:42:05+08:00</dcterms:created>
  <dcterms:modified xsi:type="dcterms:W3CDTF">2025-12-16T04:42:05+08:00</dcterms:modified>
</cp:coreProperties>
</file>

<file path=docProps/custom.xml><?xml version="1.0" encoding="utf-8"?>
<Properties xmlns="http://schemas.openxmlformats.org/officeDocument/2006/custom-properties" xmlns:vt="http://schemas.openxmlformats.org/officeDocument/2006/docPropsVTypes"/>
</file>