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【私家纯玩小团】北海道白色之恋 3+2天半自助之旅  | 香港往返 | 4人起即发团 | 雪场温泉度假村二天自由活动行程单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JP20231207001HWY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去程：香港→北海道千岁机场 
                <w:br/>
                （参考航班：CX580 0910/1450、CX582 1025/1600、HX690 0840/1425）
                <w:br/>
                <w:br/>
                返程：北海道千岁机场→香港
                <w:br/>
                （参考航班：CX581 1605/2055、CX583 1710/2155、HX691 1525/2035）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【舒适住宿】札幌市区连住2晚+雪场温泉度假村连住2晚
                <w:br/>
                【专车接驳】专车接送，无需当地拼团，安全更可靠
                <w:br/>
                【尊享体验】体贴服务，专职导游，每人每天赠送一支水
                <w:br/>
                【纯玩小团】无购物，不打擦边球不车购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香港--北海道千岁机场--酒店
                <w:br/>
                客人自行前往香港国际机场，乘机飞往日本北海道札幌（午餐于机上），导游接机后前往酒店入住休息。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札幌王子酒店或同级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NIXE 海洋世界企鹅馆--登别地狱谷--蟹御殿海鲜市场--大通公园--白色恋人巧克力工厂
                <w:br/>
                【NIXE 海洋世界】（车程约 60 分钟，停留约 90 分钟）在幻化的灯光下，展示鱼类及海洋生物仿佛置身海底世界，在特定的时间里更可以欣赏到帝企鹅在广场上散步的有趣模样，还有精彩的海豚表演等。
                <w:br/>
                【登别地狱谷】（车程约 30 分钟，停留约 40 分钟）位于登别温泉街的东北侧，自茶褐色岩石无数个喷气孔喷出天然瓦斯及热水。地狱谷是约 1 万年前发生的笠山爆发所形成的喷火口，直径 450 尺非常巨大，虽然无法靠近其中心部但在周围设有 600 公尺的徒步道，可让你就近观看。
                <w:br/>
                【蟹御殿】（车程约 50 分钟，停留约 1.5 小时）海鲜市场参观，可自费品赏北海道长脚蟹等味道鲜美的海鲜。 
                <w:br/>
                【大通公园】（车程约 60 分钟，停留 40 分钟）冰雪节主要展出的是雪雕和冰雕，做为主会场的大通公园位于市内，1.5 公里长的区域内都将变成一座白雪的博物馆，因为原本就是公园，所以无论何时都可以自由参观的。
                <w:br/>
                【白色恋人巧克力工厂】（车程约 20 分钟，停留 40 分钟）是白色恋人巧克力的生产地和展示地，更是一座洋溢着英伦气息的欧式古典城堡。白色恋人，象征着北海道长达半年的皑皑白雪和对爱人的期待，除了是著名巧克力甜点外，它的生产地更是一个魔幻神秘的代名词。
                <w:br/>
                交通：专用车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札幌王子酒店或同级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札幌--留寿都或二世谷雪场度假村--自由活动
                <w:br/>
                酒店内早餐后，导游驱车送客人至雪场度假村。客人于雪场度假村内自由活动，可自费滑雪或其它雪上项目。
                <w:br/>
                交通：专用车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留寿都或二世谷温泉酒店或同级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酒店内早餐后，客人于雪场度假村内自由活动，可自费滑雪或其它雪上项目。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留寿都或二世谷温泉酒店或同级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北海道千岁机场--香港
                <w:br/>
                酒店早餐后，自由活动。后乘车前往千岁机场乘国际航班飞回香港机场，抵达香港机场后散团，结束日本精彩之旅。
                <w:br/>
                <w:br/>
                备注：香港机场集中/解散，酒店安排仅作为参考，具体安排请以出团最终确定为准。
                <w:br/>
                交通：飞机（国际航班）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机票、签证、导服费、酒店（当地 5 星酒店 + 含 2 晚雪场度假村温泉酒店）、国语导游、旅游专车。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单人间单房差￥4500/人，人身意外险，至香港机场往返交通费用，航空公司临时通知的燃 油税上涨之差价，个人费用等。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用车说明：第一、三、五单接送用车，第四天不用车，第二天全天用车。全程绿牌旅游用车，保证 1 人 1 座。
                <w:br/>
                ➢ 用餐标准：4 个酒店内早餐 + 正餐自理。
                <w:br/>
                ➢ 酒店说明：全部酒店房间按 2 人一间，如有单人出现需补房差。
                <w:br/>
                ➢ 儿童说明：年龄为 2-5 周岁不占床的儿童价为成人价 9 折，占床按成人价。满 6 周岁需占床。 
                <w:br/>
                ➢ 自备签证参团减 RMB200/人，如遇到不能入境所有团费不可退回。 
                <w:br/>
                ➢ 外籍华人（含港澳台）附加费 500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特别说明：我司有权利相应调整酒店和游览次序，但景点不变。 
                <w:br/>
                ➢ 特别注意：因不可抗力因素（如自然灾害、政治形势、政府法令、航空、铁路、及公路等）出现紧急情况,造成团队行程发生变化可能引起费用的变化由客人承担，本公司协助解决！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交资料签证日期:出团前 10 个工作日。 
                <w:br/>
                ➢ 如因客人资料不实而造成拒签 、需收取拒签费￥800 及机票损失另计。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2025-07-17T04:07:07+08:00</dcterms:created>
  <dcterms:modified xsi:type="dcterms:W3CDTF">2025-07-17T04:07:07+08:00</dcterms:modified>
</cp:coreProperties>
</file>

<file path=docProps/custom.xml><?xml version="1.0" encoding="utf-8"?>
<Properties xmlns="http://schemas.openxmlformats.org/officeDocument/2006/custom-properties" xmlns:vt="http://schemas.openxmlformats.org/officeDocument/2006/docPropsVTypes"/>
</file>