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【寒假】日本本州哈利波特影城迪士尼乐园畅游6天  （香港往返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JP1692065615rkFSYHKG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HKG/KIX  CX502  1635/2105
                <w:br/>
                <w:br/>
                第六天  NRT/HKG  CX509  0900/1325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率先畅玩：2023年6月全新开幕的东京哈利波特影城
                <w:br/>
                <w:br/>
                戏雪乐翻天：富士山冰雪乐园戏雪乐
                <w:br/>
                <w:br/>
                园区连住：连住2晚迪士尼乐园酒店，全日畅玩迪士尼乐园，观赏晚间花火表演及盛大花车巡游
                <w:br/>
                <w:br/>
                优质住宿：全程入住当地五星级酒店，包含一晚富士山特色露天温泉酒店
                <w:br/>
                <w:br/>
                日式美食：神户牛肉料理或蟹道乐螃蟹御膳、日式烤肉自助餐、富士山乡土料理、温泉会席料理或和洋自助餐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深圳---香港---大阪关西机场
                <w:br/>
                于深圳指定地方集中后，前往香港机场搭乘国际航班前往日本，抵达后导游接机后前往酒店休息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关西奥德西斯套房酒店 或 关西华盛顿酒店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大阪城公园--心斋桥、道顿崛--伏见稻荷大社---清水寺二三年坂古街--茶道体验
                <w:br/>
                【大阪城公园】大阪城公园是位于大阪市中央区的大型绿地公园。昭和天皇即位大礼记念事业之一，大阪城特别史迹地内幅
                <w:br/>
                员广大的历史公园，于全球经济大萧条期中的 1931 年（昭和 6 年）克服种种困难而完成。园区内有大阪城国际文化运动馆（大
                <w:br/>
                阪城馆）、多用途运动场的太阳广场、软式棒球场、野外音乐堂、橄榄球・足球场等公共设施。耸立於公园中央的大阪城天守
                <w:br/>
                阁，设有供开放参观的展望台与历史博物馆（需付费），最顶层可以眺望从生驹山到大阪湾一带的大阪平原。星期日白天，
                <w:br/>
                园中有不少业馀乐队演奏（街头音乐表演）。公园内广栽各种树木，每逢花季是赏樱、赏梅的胜地，堀岸更可以看到一家扶
                <w:br/>
                老携幼观赏水边的野鸟。不仅是深受大阪市民喜爱的都会绿洲，来自日本国外的观光客也不少。
                <w:br/>
                【心斋桥·道顿堀】大阪最大的购物区和美食区，集中了许多精品屋、专卖店和各种美食店，从早到晚熙熙攘攘大型百货店、
                <w:br/>
                百年老铺、面向平民的各种小店铺鳞次栉比，人流川流不息。
                <w:br/>
                【伏见稻荷大社】日本伏见稻荷大社建于 8 世纪，主要是祀奉以宇迦之御魂神为首的诸位稻荷神。稻荷神是农业与商业的神
                <w:br/>
                明，香客前来祭拜求取农作丰收、生意兴隆、交通安全。它是京都地区香火最盛的神社之一。伏见稻荷大社的入口，矗立着
                <w:br/>
                由丰臣秀吉于 1589 年捐赠的大鸟居，后面便是神社的主殿及其他建筑物。在神社里，还能见到各式各样的狐狸石像，这是因
                <w:br/>
                为狐狸被视为神明稻荷的使者。狐狸脸形的绘马是这里的一个特色。这里最出名的要数神社主殿后面密集的朱红色“千本鸟
                <w:br/>
                居”，是京都最具代表性的景观之一，在电影《艺伎回忆录》中也曾出现过。成百上千座的朱红色鸟居构成了一条通往稻荷
                <w:br/>
                山山顶的通道，其间还有几十尊狐狸石像。
                <w:br/>
                【清水寺】清水寺是日本佛教法相宗（北派）的本宗，位于京都市内东山区的清水，占地面积达 13 万平方米，始建于 778 年。
                <w:br/>
                清水寺是京都最古老的寺院，曾数次被烧毁并重建，本堂前悬空的清水舞台是日本国宝级文物，四周绿树环抱，春季时樱花
                <w:br/>
                烂漫，是京都的赏樱名所之一，秋季时红枫飒爽，又是赏枫胜地。清水寺的茶艺名列京都之首。1994 年，清水寺被联合国教
                <w:br/>
                科文组织列入世界文化遗产名录。
                <w:br/>
                【二三年坂】三年坂，位于日本京都市的街道，建造于大同 3 年（808），连结清水坂与二年坂。由于这段坡道是通往祈求平
                <w:br/>
                安生产的子安塔（泰产寺）的参道，再加上日文读法中的生产平安“产宁”和“三年”发音接近，因此三年坂也被称为产宁
                <w:br/>
                坂。
                <w:br/>
                【茶道体验】日本文化追求八道，其中「茶道」不仅是深入日本民众文化中的一道，更令无数海外游客憧憬、向往。茶道的
                <w:br/>
                意义在于泡茶过程所营造的意境，它包含了日本哲学、道德、美学与人情等多种因素，其精髓在于宾主通过共同欣赏和享受
                <w:br/>
                茶道艺术，达到心灵的融合。
                <w:br/>
                交通：专用车
                <w:br/>
                景点：大阪城公园--心斋桥、道顿崛--伏见稻荷大社---清水寺二三年坂古街--茶道体验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丰桥罗伊萨酒店 或 中部国际机场喜来登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世界文化遗产及米其林三星级景点：富士山风景区-富士山二合目（天气及交通情况许可）--富士山冰雪乐园戏雪乐★【赠送冰雪乐园-飙雪盆乐翻天&lt;雪盆体验&gt;】★--地震体验馆 或 富士山资料馆（视乎行程顺序及交 通情况而定） *****特别报告: 富
                <w:br/>
                【富士山冰雪乐园】(停留时间约 60 分钟)(特别赠送：雪盆无限次玩到爽)大地笼罩着白雪，寒冷低温却挡不住想玩雪的心情。
                <w:br/>
                特别安排冰雪乐园，精彩雪上活动【滑雪盆、堆雪人、打雪仗。。。】充分体验雪中的趣味活动，由斜坡慢慢的滑下来，体
                <w:br/>
                验不同于滑雪的欢乐气氛，老少皆宜，可全家一起享受雪中欢乐。(赠送每人滑雪盆体验。不限次，玩到爽！)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富士山冰雪乐园, 如因雪量不足或天气原因乐园滑雪场停开, 行程将改为前往 *****【忍野八海】代替,并不会退任何费
                <w:br/>
                用,敬请知悉!
                <w:br/>
                5/ 滑雪乐园为旅行社特约安排,必须全团参加, 老年人或任何原因客人不参加此项活动, 恕不能退任何费用,并作自动放弃
                <w:br/>
                论,敬请留意!
                <w:br/>
                【富士山二合目】(停留时间约 45 分钟)富士山由山脚至山顶按高度共分为十合，。乘车而上，游客轻轻松松观赏富士美景的
                <w:br/>
                珍贵体验。二合目居高临下，富士五湖、八岳、南阿尔卑斯的美景向您而展现，此情此景毕生难忘。
                <w:br/>
                【地震体验馆】(停留时间约 60 分钟)主要包含地震体验、避难体验及科普角三个板块。通过图片视频模型等形象地向游客介
                <w:br/>
                绍地震、火山喷发等天灾发生的原因及避难方法，让游客学习被留下难忘回忆。
                <w:br/>
                【富士山资料馆】(停留时间约 60 分钟)设有登山展示区、自然展示区、文化展示区等，通过这些展示区介绍了富士山的火山
                <w:br/>
                喷发史、自然、文化等。
                <w:br/>
                【忍野八海】忍野八海是日本山梨县山中湖和河口湖之间忍野村的涌泉群。因为错落有致地散布着八个清泉，“忍野八海”
                <w:br/>
                故而得名且名扬四方。据说忍野八海在 1200 年前就有了，是富士山融化的雪水经流经地层过滤而成的八个清澈的淡泉水：御
                <w:br/>
                釜池、底无池、铫子池、浊池、涌池、镜池、菖蒲池和出口池。忍野八海的平均水温约 13℃，水质清冽甘甜，被誉为“日本
                <w:br/>
                九寨沟”，是忍野地区指定的国家自然风景区，1985 年入选“日本名水百选”。为国家指定天然纪念物、名水百选、新富岳
                <w:br/>
                百景之一。
                <w:br/>
                ※特别报告：地震体验馆及富士资料馆为二选一游览, 导游及司机会因应当日的行程顺序及交通情况而定 !
                <w:br/>
                交通：专用车
                <w:br/>
                景点：世界文化遗产及米其林三星级景点：富士山风景区-富士山二合目（天气及交通情况许可）--富士山冰雪乐园戏雪乐★【赠送冰雪乐园-飙雪盆乐翻天&lt;雪盆体验&gt;】★--地震体验馆 或 富士山资料馆（视乎行程顺序及交通情况而定）
                <w:br/>
                *****特别报告: 富士山冰雪乐园, 如因雪量不足或天气原因乐园停开, 行程将改为前往忍野八海,并不会退
                <w:br/>
              </w:t>
            </w:r>
          </w:p>
        </w:tc>
        <w:tc>
          <w:tcPr/>
          <w:p>
            <w:pPr>
              <w:pStyle w:val="indent"/>
            </w:pPr>
            <w:r>
              <w:rPr>
                <w:rFonts w:ascii="宋体" w:hAnsi="宋体" w:eastAsia="宋体" w:cs="宋体"/>
                <w:color w:val="000000"/>
                <w:sz w:val="20"/>
                <w:szCs w:val="20"/>
              </w:rPr>
              <w:t xml:space="preserve">早餐：√     午餐：富士山乡土料理     晚餐：温泉会席料理或丰盛自助餐   </w:t>
            </w:r>
          </w:p>
        </w:tc>
        <w:tc>
          <w:tcPr/>
          <w:p>
            <w:pPr>
              <w:pStyle w:val="indent"/>
            </w:pPr>
            <w:r>
              <w:rPr>
                <w:rFonts w:ascii="宋体" w:hAnsi="宋体" w:eastAsia="宋体" w:cs="宋体"/>
                <w:color w:val="000000"/>
                <w:sz w:val="20"/>
                <w:szCs w:val="20"/>
              </w:rPr>
              <w:t xml:space="preserve">富士山河口湖 或 山中湖温泉酒店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哈利波特影城（含门票）--综合免税店--浅草寺--晴空塔（远观及车游）--秋叶原动漫街
                <w:br/>
                【哈利波特影城（含门票）】 日本东京哈利波特影城正式开幕。这是继在英国伦敦哈利波特影城之后，华纳兄弟在亚洲开
                <w:br/>
                设的首座哈利波特主题公园。东京哈利波特影城也是当前全球最大的室内哈利波特影城，占地面积 约 9 万平方米，其中设
                <w:br/>
                施面积 约 3 万平方米，园区分为室内「Sound Stage」及户外拍摄「Backlot」两大区域，共设 14 个园区。
                <w:br/>
                【综合免税店】日本人气产品免税专门店, 客人可自由选购各种日本国民之健康流行食品及各种日本手信。
                <w:br/>
                【浅草寺】浅草寺位于东京都台东区，是日本现存的具有“江户风格”的民众游乐之地。其是东京都内最古老的寺庙。寺院
                <w:br/>
                的大门叫“雷门”，正式名称是“风雷神门”，是日本和浅草地区的象征。相传，在推古天皇三十六年(公元 628 年)，有两
                <w:br/>
                个渔民在宫户川捕鱼，捞起了一座高 5.5 厘米的金观音像，附近人家就集资修建了一座庙宇供奉这尊佛像，这就是浅草寺。
                <w:br/>
                其后该寺屡遭火灾，数次被毁。到江户初期，德川家康重建浅草寺，使它变成一座大群寺院，并成为附近江户市民的游乐之
                <w:br/>
                地。除浅草寺内堂外，浅草寺院内的五重塔等著名建筑物和史迹、观赏景点数不胜数。每年元旦前后，前来朝拜的香客，人
                <w:br/>
                山人海。
                <w:br/>
                【晴空塔】东京晴空塔。又称东京天空树、新东京铁塔，是位于日本东京都墨田区的电波塔，由东武铁道及其子公司东武塔
                <w:br/>
                晴空塔共同筹建，于 2008 年 7 月 14 日动工，2012 年 2 月 29 日完工、同年 5 月 22 日正式启用。其高度为 634 米，于 2011
                <w:br/>
                年 11 月 17 日获得吉尼斯世界纪录认证为“世界第一高塔”，成为全世界最高的塔式建筑，亦为世界第二高的人工构造物，
                <w:br/>
                仅次于迪拜的哈利法塔。
                <w:br/>
                【秋叶原动漫街】秋叶原，俗称为 AKIBA，是日本与时代尖端产业同步的电器大街，地址位于日本东京都千代田区，属下谷
                <w:br/>
                地域。东至昭和通、北至藏前桥通、西接千代田区外神田四丁目、南邻千代田区神田练塀町与神田松永町。秋叶原中的店铺
                <w:br/>
                也达到上千家。秋叶原就在老东京的东城门外，在二战之后这里形成了售卖稀罕的高品质电子产品的黑市。从 20 世纪 50 年
                <w:br/>
                代到 80 年代，这里的商店先是大量供应电视、冰箱，随后是录像机和游戏机。如今，电子产品店、模型玩具店、动画产品店
                <w:br/>
                和主题咖啡馆在这里并肩共存，新的办公及零售卖场综合大楼也渐次拔地而起，以期创造更多的商业利润。
                <w:br/>
                交通：专用车
                <w:br/>
                景点：哈利波特影城（含门票）---浅草寺--晴空塔（远观及车游）--秋叶原动漫街
                <w:br/>
                购物点：综合免税店
                <w:br/>
              </w:t>
            </w:r>
          </w:p>
        </w:tc>
        <w:tc>
          <w:tcPr/>
          <w:p>
            <w:pPr>
              <w:pStyle w:val="indent"/>
            </w:pPr>
            <w:r>
              <w:rPr>
                <w:rFonts w:ascii="宋体" w:hAnsi="宋体" w:eastAsia="宋体" w:cs="宋体"/>
                <w:color w:val="000000"/>
                <w:sz w:val="20"/>
                <w:szCs w:val="20"/>
              </w:rPr>
              <w:t xml:space="preserve">早餐：√     午餐：日式烤肉料理     晚餐：X   </w:t>
            </w:r>
          </w:p>
        </w:tc>
        <w:tc>
          <w:tcPr/>
          <w:p>
            <w:pPr>
              <w:pStyle w:val="indent"/>
            </w:pPr>
            <w:r>
              <w:rPr>
                <w:rFonts w:ascii="宋体" w:hAnsi="宋体" w:eastAsia="宋体" w:cs="宋体"/>
                <w:color w:val="000000"/>
                <w:sz w:val="20"/>
                <w:szCs w:val="20"/>
              </w:rPr>
              <w:t xml:space="preserve">迪士尼园区喜来登酒店 或 舞滨第一渡假村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以下一款行程可自选： （行程 A）全天畅游迪士尼乐园（含门票）（不少于 7 小时） （行程 B）自由活动(备注: 选择行程 B 的客人需报名时提前告知，可退回迪士尼门票 450 元/人，不含交通及导 游服务)
                <w:br/>
                行程 A：【迪士尼乐园】位于日本东京都以东的千叶县浦安市舞滨，是由美国迪士尼公司和日本梓设计公司合作建造的。被
                <w:br/>
                誉为亚洲第一游乐园的东京迪士尼乐园，依照美国迪士尼乐园而修建，主题乐园面积为四十六公顷。东京迪士尼乐园主要分
                <w:br/>
                为世界市集、探险乐园、西部乐园、动物天地、梦幻乐园、卡通城及明日乐园这七个园区，园内的舞台以及广场上定时会有
                <w:br/>
                各种各样的游行活动。乐园在保持了美国迪士尼乐园的正宗风格的同时，加入了巨量日本的特色，例如美食、表演等。
                <w:br/>
                行程 B：自由活动(备注: 选择行程 B 的客人需报名时提前告知，可退回迪士尼门票 450 元/人不含交通及导游服务）
                <w:br/>
                交通：专用车
                <w:br/>
                景点：以下一款行程可自选：
                <w:br/>
                （行程 A）全天畅游迪士尼乐园（含门票）（不少于 7 小时）
                <w:br/>
                （行程 B）自由活动(备注: 选择行程 B 的客人需报名时提前告知，可退回迪士尼门票 450 元/人，不含交通及导
                <w:br/>
                游服务)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迪士尼园区喜来登酒店 或 舞滨第一渡假村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
                <w:br/>
                早餐后前往东京成田机场，搭乘国际航班返回香港。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行程中所列团队用餐(午:日式烤肉料理 2500 日元 X1 ，富士山乡土料理 2000 日元 X 1，神户牛料理或蟹道乐螃蟹御膳4000 日元 X1/ 晚:温泉会席料理或丰盛自助餐 3000 日元 X1)
                <w:br/>
                 当地 5 星级住宿,1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 由于目前国际燃油税不断上涨, 若航空公司临时调整燃油税,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本线路无导游安排的自费游览项目, 协议入 1 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散拼供应商：深圳市罗湖国际旅行社有限公司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报名须知:
                <w:br/>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
                <w:br/>
                出异议。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
                <w:br/>
                的单人床）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br/>
                15. 如因客人个人问题导致如下情况：①机票未出的情况下拒签，需收取签证手续费及机位定金人民币 1500 元/人，（机票一旦出票，便
                <w:br/>
                不可退票、不可签转，不可更改日期/航班/舱位，按照实际所产生的损失费收取）。②因客人自身原因而不能在中国关出境或在日本
                <w:br/>
                入境，则所有费用，恕不退款。③如行程过程中需取消行程以内所含项目（景点，膳食，酒店等）,作自动放弃处理, 不退任何费用。
                <w:br/>
                膳食由我司预先安排的餐厅，如团友不共同用餐，将不能退费，视为自动放弃！
                <w:br/>
                16. 因不可抗力原因导致航班延误、领馆签证延误等特殊情况，我公司有权变更行程及出发日期, 最终行程以出团通知为准! 如导致行
                <w:br/>
                程更改、滞留或提前结束时，旅行社会根据实际情况作积极、适当处理，若因此产生费用，超出已交旅行团费部份的由旅行者自行承
                <w:br/>
                担，我社不承担由此造成的损失和责任。将按照《旅游法》第六十七条之规定处理。
                <w:br/>
                17. 反馈时效：我们的接待质量将以您和您参加的团队大部分游客签署的意见反馈单为依据。若您在游程中未提异议我们将视为对全部行
                <w:br/>
                程安排及服务质量满意。返程后再提异议，请理解我们地接方无法帮助您处理，故请在游程中尊重您的权利，及时将自己的想法如实
                <w:br/>
                反馈在意见单上，由衷的感谢您为我们提出的建议和意见。
                <w:br/>
                18. 富士游出发之团队,为全国散拼团,游客均从全国各地不同口岸往返日本目的地集合,才开始行程观光游览。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2025-06-14T22:11:53+08:00</dcterms:created>
  <dcterms:modified xsi:type="dcterms:W3CDTF">2025-06-14T22:11:53+08:00</dcterms:modified>
</cp:coreProperties>
</file>

<file path=docProps/custom.xml><?xml version="1.0" encoding="utf-8"?>
<Properties xmlns="http://schemas.openxmlformats.org/officeDocument/2006/custom-properties" xmlns:vt="http://schemas.openxmlformats.org/officeDocument/2006/docPropsVTypes"/>
</file>