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【阳春春都】阳江温泉纯玩4天游丨连住两晚春都温泉度假村丨漫步水墨阳春丨无限次泡珍稀高热氡温泉丨吃足5餐丨阳春养生宴行程单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TX-20260205SP10318069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08:00 流花路中国大酒店的对面（越秀公园地跌站C出口）
                <w:br/>
                09:00 番禺基盛万科肯德基门口(番禺广场地铁站E出口）下车点：
                <w:br/>
                原上车点下车
                <w:br/>
                请客人准时到达出发集合地点，过时不候。
                <w:br/>
                <w:br/>
                我社将按实际人数安排合适车型，并安排巴士座位，上车请对号入座；车牌号、座位号以及导游陪同联系方式将在出行前一天晚餐20：00点前以短信形式通知，敬请留意；如您在出行前一天晚上20：00尚未收到短信，请速来电咨询。请客人准时到达出发集合地点，过时不候。
                <w:br/>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★连住3晚-春都温泉度假酒店
                <w:br/>
                ★无限次泡珍稀高热氡温泉·养生休闲
                <w:br/>
                ★吃足6餐-3正餐3早餐，阳春养生宴
                <w:br/>
                ★赠送：10人同时报名赠送手动麻将（先报先得）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出发----入住春都温泉度假村
                <w:br/>
                早上于指定时间地点集中；前往【阳春春都温泉度假村】，车程约4小时，午餐自理，阳春春都温泉风景区泉水属世界珍稀高热氡泉，水温高达摄氏79.4度，含氡量108.17马海，矿化度低，人体必需的多种微量元素蕴于水中，水质透澈，浴于池中，豁情逸意。更为可贵的是悠久的药用历史和众口皆碑的治疗效果。位于马水镇河表水库，北靠钩髻顶，三面山环，前面临湖。景区内花岗岩石块大小错落，鳞次栉比，绿树扎根石缝，树影婆娑，空气尤清，环境特美，概言之，春都氡泉有三奇一美：山奇、水奇、石奇、树美，令人叹为观止。阳春春都温泉现已开放石景园和钓鱼台；建有露天温泉池38个，室内温泉18个；各类高级客房、豪华别墅、日式木屋共138套；中餐厅设有300个餐位；另有会议厅、茗茶室、理疗中心、购物商场、娱乐中心等配套设施；是旅游，探险集会度假，休闲，娱乐的人间胜地。入住后自由活动浸泡温泉后自由活动，享用晚餐。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早餐—自由活动---春都温泉度假村  含：早餐、晚餐       住春都温泉度假村
                <w:br/>
                早上，客人享用酒店早餐后自由活动。午餐自理。
                <w:br/>
                18:00享用晚餐。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早餐—自由活动---春都温泉度假村 
                <w:br/>
                早上，客人享用酒店早餐后自由活动。午餐自理。18:00享用晚餐。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自由活动--回程
                <w:br/>
                早上，客人享用酒店早餐后自由活动；集中时间回程，返回温馨的家。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1.2m及以上成人：399元/人（含车、餐、住宿、大门票） 
                <w:br/>
                1.2m以下：199元/人（含车位）
                <w:br/>
                三人房没；房差只补不退，平日房差：300元/人
                <w:br/>
                如报名儿童身高与实到儿童身高不符，超高费用客人自理
                <w:br/>
                <w:br/>
                【费用包含】
                <w:br/>
                交通：按实际参团人数安排空调旅游巴士，每人1正座
                <w:br/>
                门票：含景区大门票，不含园中园门票
                <w:br/>
                住宿：3晚春都温泉度假村标准双/大，不指定随机安排
                <w:br/>
                用餐：含3正3早,行程用餐自理期间导游推荐当地或附近用餐，费用自理,客人可自由参与。
                <w:br/>
                导游：工作人员/导游（(仅含出发当天及回程当天导游/工作人员，敬请注意)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2026-04-21T18:36:40+08:00</dcterms:created>
  <dcterms:modified xsi:type="dcterms:W3CDTF">2026-04-21T18:36:40+08:00</dcterms:modified>
</cp:coreProperties>
</file>

<file path=docProps/custom.xml><?xml version="1.0" encoding="utf-8"?>
<Properties xmlns="http://schemas.openxmlformats.org/officeDocument/2006/custom-properties" xmlns:vt="http://schemas.openxmlformats.org/officeDocument/2006/docPropsVTypes"/>
</file>