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【追光之旅】南非12 天9晚 |探访”Lesedi”民俗文化村 | 360 度旋转观光缆车登上桌山|特色牛排餐、中式炒龙虾和鸵鸟肉餐|约翰内斯堡 | 开普敦 | 葡萄园区 | 克鲁格国家公园 （深圳CA）行程单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AA1691566768WZ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南非-开普敦-约翰内斯堡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去程：参考航班：CA867   SZXJNB  0010-0740
                <w:br/>
                回程：参考航班：CA868  JNBSZX  1010-0455+1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追光之旅：
                <w:br/>
                追逐荒野之光：克鲁格国家公园，区别市场特别停留2晚，追逐非洲五霸 ，追逐阳光海岸线之光
                <w:br/>
                精彩花园大道：【著名摩梭湾】、绝美奈斯纳小镇及【珊瑚湖游船】
                <w:br/>
                世界尽头开普敦”【好望角】【海豹岛】【企鹅滩】
                <w:br/>
                360度旋转观光缆车登上桌山
                <w:br/>
                追逐城市人文之光：
                <w:br/>
                城市必打卡：太阳城、比勒陀利亚、约翰内斯堡、开普敦、葡萄园区、奈斯纳
                <w:br/>
                跟着当地人学习南非11种官方语言说“欢迎您”
                <w:br/>
                入住太阳城：以豪华及浑然天成的自然美景而吸引了世人的目光，失落城(Lost City)更令人流连忘返
                <w:br/>
                Lesedi民俗文化村，追寻古老民族的生存之道
                <w:br/>
                彩色糖果房子马来区Bo-Kaap
                <w:br/>
                <w:br/>
                <w:br/>
                <w:br/>
                追逐美咖美酒美食之光：
                <w:br/>
                TRUTH COFFEE，全球排名15+南非排名第一咖啡店
                <w:br/>
                入住一晚绝美葡萄园区酒店及品尝南非红酒
                <w:br/>
                多元美食：lesedi特色餐、特色鱼排餐、西式简餐、中式炒龙虾餐、中式炒鸵鸟餐
                <w:br/>
                <w:br/>
                升级住宿大礼包：
                <w:br/>
                升级1晚太阳城5星
                <w:br/>
                升级2晚花园大道4星
                <w:br/>
                升级2晚开普敦4星
                <w:br/>
                升级2晚克鲁格国家公园外特色酒店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0010-0740）-LESEDI民俗文化村-太阳城-地震桥（车程2小时）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交通：飞机 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交通：飞机 大巴
                <w:br/>
              </w:t>
            </w:r>
          </w:p>
        </w:tc>
        <w:tc>
          <w:tcPr/>
          <w:p>
            <w:pPr>
              <w:pStyle w:val="indent"/>
            </w:pPr>
            <w:r>
              <w:rPr>
                <w:rFonts w:ascii="宋体" w:hAnsi="宋体" w:eastAsia="宋体" w:cs="宋体"/>
                <w:color w:val="000000"/>
                <w:sz w:val="20"/>
                <w:szCs w:val="20"/>
              </w:rPr>
              <w:t xml:space="preserve">早餐：酒店早餐     午餐：当地餐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CAFFE-葡萄园区(车程约1.5小时）
                <w:br/>
                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入住酒店。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
                <w:br/>
                      入住酒店。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
                <w:br/>
                全天：今天比较休闲，前往参观有非洲瑞士之称的【奈斯纳】特别安排泻湖观光船。抵达后乘观光船到珊瑚湖（约40分钟），欣赏著名的尼斯纳岬角之风景此地是南非富有人士度假之胜地，风景优美，沿途经过曲折山峦，一睹湖水与印度洋所冲激成的海天一色之自然美景。后返回酒店，享受酒店风光。
                <w:br/>
                交通：大巴
                <w:br/>
              </w:t>
            </w:r>
          </w:p>
        </w:tc>
        <w:tc>
          <w:tcPr/>
          <w:p>
            <w:pPr>
              <w:pStyle w:val="indent"/>
            </w:pPr>
            <w:r>
              <w:rPr>
                <w:rFonts w:ascii="宋体" w:hAnsi="宋体" w:eastAsia="宋体" w:cs="宋体"/>
                <w:color w:val="000000"/>
                <w:sz w:val="20"/>
                <w:szCs w:val="20"/>
              </w:rPr>
              <w:t xml:space="preserve">早餐：酒店早餐     午餐：当地午餐     晚餐：西式简餐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乔治-约翰内斯堡（航班待定）-克鲁格国家公园（车约6小时）
                <w:br/>
                上午：早餐后驱车约半小时前往乔治机场，乘机飞往约翰内斯堡。
                <w:br/>
                下午：驱车前往南非最大的野生动物园【克鲁格国家公园】。总面积达2万平方公里，相当于英国的威尔士。园内分布着众多野生动物和异兽珍禽。
                <w:br/>
                抵达后享用晚餐入住酒店休息。
                <w:br/>
                交通：飞机 大巴
                <w:br/>
              </w:t>
            </w:r>
          </w:p>
        </w:tc>
        <w:tc>
          <w:tcPr/>
          <w:p>
            <w:pPr>
              <w:pStyle w:val="indent"/>
            </w:pPr>
            <w:r>
              <w:rPr>
                <w:rFonts w:ascii="宋体" w:hAnsi="宋体" w:eastAsia="宋体" w:cs="宋体"/>
                <w:color w:val="000000"/>
                <w:sz w:val="20"/>
                <w:szCs w:val="20"/>
              </w:rPr>
              <w:t xml:space="preserve">早餐：酒店早餐     午餐：X     晚餐：团队餐   </w:t>
            </w:r>
          </w:p>
        </w:tc>
        <w:tc>
          <w:tcPr/>
          <w:p>
            <w:pPr>
              <w:pStyle w:val="indent"/>
            </w:pPr>
            <w:r>
              <w:rPr>
                <w:rFonts w:ascii="宋体" w:hAnsi="宋体" w:eastAsia="宋体" w:cs="宋体"/>
                <w:color w:val="000000"/>
                <w:sz w:val="20"/>
                <w:szCs w:val="20"/>
              </w:rPr>
              <w:t xml:space="preserve">克鲁格当地特色酒店 Pinelake inn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克鲁格国家公园
                <w:br/>
                全天：早餐后，驱车前往【克鲁格国家公园】（旅游巴士进入）。此国家公园占地面积两百万顷，相当于以色列国土面积。是世界上四大国家公园之一。寻访非洲五霸狮子、犀牛、水牛、猎豹。克鲁格国家公园，拥有全南非最丰富的动物生态，观看各种动物自然生态。在园内您可寻找大象、狮子、长颈鹿 、剑角羚羊等野生动物的足迹，也可能您会突然发现狮子就在您身旁、长颈鹿就在不远的前方；此种有如身历蛮荒的刺激感受，是在其它地方体会不到的难得经验。这里的动物和平时我们到动物园看动物的感觉完全不同，在克鲁格国家公园里动物是主人，人类是客人，我们只能在车上保持安静的观看那些动物，毫无隔阂也没有栅栏，人与动物互不侵犯，彼此仅友善的用眼神交流。除了Big Five，在克鲁格国家公园还能看到132种当地的哺乳类动物，438种鸟类，104种爬虫类和1,771种植物。在公园里最容易看到的动物要数羚羊。它们通常会跟斑马还有角马结伴互相彼此保护。狮子跟花豹还有狐狸一般会避开烈日躲在草丛或树下或晚上才会出来活动，鳄鱼跟河马也都躲在水底下消暑。因公园面积大，视野开阔。游客游览时最好佩带望远镜。晚餐后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入住克鲁格当地特色酒店Pinelake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克鲁格国家公园-约翰内斯堡（车约6小时）
                <w:br/>
                上午：早餐后酒店自由活动，后驱车返回约翰内斯堡。途径上帝之窗（游览时间约0.5小时），”上帝之窗”在南非家喻户晓。在里斯本和柏林两大瀑布之间，有一段弯向东方的岔路，通往“上帝之窗”。站立在这个高原边缘的缺口，即可眺望一千公尺以下的景物：清晨平地的水气还未上升时，从脚下的克鲁格低地，越过莫桑比克海岸平原，远至印度洋的日出都一览无遣；一过中午，平原水气蒸发，漫天乱云。
                <w:br/>
                下午：继续返回约翰内斯堡，抵达后前往【约翰内斯堡蒙蒂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演艺剧院。晚餐后入住酒店。
                <w:br/>
                交通：大巴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入住约翰内斯堡四星级酒店Birchwood Hotel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约翰内斯堡-深圳（参考航班：CA868  JNBSZX  1010-0455+1 ）
                <w:br/>
                上午：前往约翰内斯堡国际机场，乘飞机返回深圳。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约堡太阳城五星酒店：Sun City Soho Hotel ：https://www.suninternational.com
                <w:br/>
                开普勒四星酒店：Capetonian：http://capetonian.co.za/
                <w:br/>
                花园大道四星酒店：
                <w:br/>
                Premier Hotels：https://www.premierhotels.co.za/hotels/western-cape/knysna/the-moorings/
                <w:br/>
                葡萄园区四星酒店 NH Lord Charlse Hotel：https://lordcharleshotel.com/  
                <w:br/>
                克鲁格当地特色酒店Pinelake inn  https://www.africanskyhotels.com/hotels/pine-lake-inn/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10、境外司机、导游服务费（RMB1200/人）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6000元/人（温馨提示：非洲大部分酒店1人入住补单房差默认为入住一间大床房，且大部分酒店不能安排1人入住一间双人房，敬请谅解）；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纯玩团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本产品不接受 80 岁以上客人（包含）预定，敬请原谅；
                <w:br/>
                2. 65 岁以上老人参团，必须出示健康证明并由 20 岁以上成年亲属陪同，及签署免责协议书；
                <w:br/>
                3. 18 岁以下客人必须至少由一名成年亲属陪同方可报名，18 岁以下小童出境旅游，必须带齐户口本，出生证等
                <w:br/>
                证件，以备在办理登机时航空公司检查;
                <w:br/>
                4. 孕妇客人参团，必须出示医院可乘机证明并有至少一名成年亲属陪同，及签署免责协议书;
                <w:br/>
                5. 本产品为散客拼团，凡单人或单数（例如三人）报名而未能安排同房，须缴纳单人房差或拼住二人、三人间或
                <w:br/>
                套房（四人间），因酒店旺季房间紧张，我社有权力提前说明情况并调整夫妻及亲属的住宿安排，或调整安排三人
                <w:br/>
                间或四人间住宿，请给予理解。
                <w:br/>
                【报名说明】
                <w:br/>
                1. 根据《旅游法》规定，旅行者不得脱团，如走行程中擅自脱团、离团、滞留等，旅行社将向公安机关、旅游主管
                <w:br/>
                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
                <w:br/>
                回有关门票费用，客人不得在团归后争议投诉追讨;
                <w:br/>
                4. 旺季出发（例如遇佛牙节、圣诞节等）将有附加费，请报名时查询;
                <w:br/>
                5. 酒店大床房间数有限，若有需要请在预订时说明，大床房或标准间房型须依入住当日实际 Check In 情形而定;
                <w:br/>
                6. 强烈建议客人自行购买“游客人身意外保险”，如旅行社出资为游客投保，如客人发生意外伤害事件，视事实情
                <w:br/>
                况保险公司对此承担相应的法律责任，游客获得保险公司理赔金额后，相应免除旅行社的赔付责任。“游客人身意
                <w:br/>
                外保险”的适用范围以及条件以“中国人民财产保险股份有限公司境外旅行意外伤害保险条款”为原则；
                <w:br/>
                6. 全程请游客注意人身及产品安全，不要前往不安全的地方，自由活动不要单独行动。老人、儿童需有家人陪伴
                <w:br/>
                及照顾;
                <w:br/>
                7. 不要参加高风险活动。参加任何项目请您量力而行;
                <w:br/>
                8. 持外籍护照或任何非中国大陆居民护照的旅行成员，务必持有并携带有效中国多次往返签证和外籍护照原件及
                <w:br/>
                必备的旅行证件;
                <w:br/>
                9. 贵重物品(现金，护照等)请随身携带或寄放在住宿饭店的保险箱内，絶不可放在车上或房间内等，如有遗失旅客
                <w:br/>
                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
                <w:br/>
                全，参团客人不能私自预定行程外的项目，如自行预定，则视为脱团行程，视为客人自愿放弃所有行程，未享用的
                <w:br/>
                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资料仅需：护照首页电子版、资料表电子版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2026-07-22T09:56:24+08:00</dcterms:created>
  <dcterms:modified xsi:type="dcterms:W3CDTF">2026-07-22T09:56:24+08:00</dcterms:modified>
</cp:coreProperties>
</file>

<file path=docProps/custom.xml><?xml version="1.0" encoding="utf-8"?>
<Properties xmlns="http://schemas.openxmlformats.org/officeDocument/2006/custom-properties" xmlns:vt="http://schemas.openxmlformats.org/officeDocument/2006/docPropsVTypes"/>
</file>