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【寒假】日本本州双古都双温泉五星国际极尚金钻6天游 （深圳往返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JP1691662208PI1234HANJFSYSZ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SZX/NRT  ZH9051  1325/1830
                <w:br/>
                <w:br/>
                第六天     KIX/SZX  ZH8064  1700/2110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本州经典：游走东京、大阪、京都、神户、奈良、富士山，尽览当地经典景点；
                <w:br/>
                <w:br/>
                冰雪乐园：在风光明媚的雪山山脚下，大地笼罩着白雪，和雪亲近玩乐。打雪仗、堆雪人、雪盘玩乐；
                <w:br/>
                <w:br/>
                甄选住宿：全程五星级酒店，其中3晚入住五星国际酒店（希尔顿、喜来登、凯悦、大仓、海港）及 2晚特色温泉酒店；
                <w:br/>
                <w:br/>
                日式美食：蟹道乐螃蟹御膳、神户和牛、温泉会席料理、富士山猪骨汤拉面+半自助餐、富士乡土料理、日式烤肉。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深圳---东京成田机场
                <w:br/>
                导游接机后送酒店休息。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东京湾喜来登酒店 或 台场希尔顿酒店 或 东京湾凯悦酒店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浅草雷门观音寺-仲见世商店街--皇居二重桥--银座--秋叶原动漫街--酒店
                <w:br/>
                【浅草雷门观音寺】(停留时间共约 45 分钟)日本现存“江户风格”的民众游乐之地，是东京都内最古老的寺庙。来到此地，
                <w:br/>
                将会感受到日本人虔诚的民间信仰。 【仲见世商店街】由雷门通向宝藏门及正殿的一条 300m 长的参道。道路两侧是一排排自江户时代延续下来的大小店铺共有
                <w:br/>
                88 间，可以购买纪念品或体验一番地道日本烟火气。 【皇居二重桥】(停留时间约 45 分钟)坐落在日本京都皇居是日本天皇居住的皇宫，是江户幕府于 1457 年所建的城堡，1888
                <w:br/>
                年才成为日本天皇的居所。城廓外面有广阔的护城河围绕。皇居二重桥位于皇居正门前，因护城河水深，旧桥较低，所以在
                <w:br/>
                桥上再搭一座桥，称为二重桥（前方为正门石桥，又称眼镜桥），是东京都内最佳的拍照地点。 【银座】(停留时间约 60 分钟)以高级购物商店闻名，是东京其中一个代表性地区，同时也是日本有代表性的最大最繁华的
                <w:br/>
                商业街区。这里集中了 LAOX 电器大厦、松阪屋、三越等著名百货公司和国际品牌专卖店，而动漫爱好者更可在银座的玩具博
                <w:br/>
                品馆内参观和选购丰富的动漫游戏产品。 【秋叶原动漫街】(停留时间约 60 分钟)作为世界上屈指可数的电器街，如今的秋叶原正发生着日新月异的变化。除了电器
                <w:br/>
                商品专卖店之外，商务、饮食等服务功能也日渐具备齐全，正在发展成为一个具有综合性色彩的繁华区域。
                <w:br/>
                交通：专用车
                <w:br/>
                景点：浅草雷门观音寺-仲见世商店街--皇居二重桥--银座--秋叶原动漫街
                <w:br/>
              </w:t>
            </w:r>
          </w:p>
        </w:tc>
        <w:tc>
          <w:tcPr/>
          <w:p>
            <w:pPr>
              <w:pStyle w:val="indent"/>
            </w:pPr>
            <w:r>
              <w:rPr>
                <w:rFonts w:ascii="宋体" w:hAnsi="宋体" w:eastAsia="宋体" w:cs="宋体"/>
                <w:color w:val="000000"/>
                <w:sz w:val="20"/>
                <w:szCs w:val="20"/>
              </w:rPr>
              <w:t xml:space="preserve">早餐：√     午餐：日式烤肉料理或 Shabu Shabu 火锅(餐标价值 3000 日元)     晚餐：温泉会席料理或丰盛和洋自助餐(餐标价值 4000 日元)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地震体验馆 或 富士山资料馆（视乎行程顺序及交通情况而定）-世界文化遗产及米其林三星级景点：富士 山风景区- 富士山二合目（天气及交通情况许可）-富士山森林公园 Grinpa 乐园戏雪乐★【赠送冰雪乐园-飙雪盆 乐翻天&lt;雪盆体验&gt;】★--酒
                <w:br/>
                世界文化遗产+米其林景点
                <w:br/>
                【地震体验馆】(停留时间约 60 分钟)主要包含地震体验、避难体验及科普角三个板块。通过图片视频模型等形象地向游客介
                <w:br/>
                绍地震、火山喷发等天灾发生的原因及避难方法，让游客学习被留下难忘回忆。
                <w:br/>
                【富士山资料馆】设有登山展示区、自然展示区、文化展示区等，通过这些展示区介绍富士山的火山喷发史、自然、文化等。
                <w:br/>
                ※特别报告：地震体验馆及富士资料馆为二选一游览, 导游及司机会因应当日的行程顺序及交通情况而定 !
                <w:br/>
                【富士山二合目】(停留时间约 30 分钟)富士山由山脚至山顶按高度共分为十合，半山腰便称为富士五合目，较低处为二合目。
                <w:br/>
                【富士山森林公园 GRINPA 玩雪乐园】(停留时间约 60 分钟)-(特别赠送：雪盆无限次玩到爽)大地笼罩着白雪，寒冷低温
                <w:br/>
                却挡不住想玩雪的心情。特别安排富士山 Grinpa 乐园，精彩雪上活动【滑雪盆、堆雪人、打雪仗。。。】充分体验雪中的趣
                <w:br/>
                味活动，由斜坡慢慢的滑下来，体验不同于滑雪的欢乐气氛，老少皆宜，可全家一起享受雪中欢乐。(赠送每人滑雪盆体验。
                <w:br/>
                不限次，玩到爽！) ，乐园里面还有【奥特曼主题乐园】主题区里的奥特曼餐厅，简直是小奥迷们的天堂，餐厅的布置，窗
                <w:br/>
                外的美景，加上最新款布莱泽奥特曼的套餐，让饭渣也努力干饭啦！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冰雪乐园预计开放日期预定为 2024/1/13 至 2024/2/29 期间, 如因雪量不足或天气原因乐园滑雪场停开, 行程将改为前往
                <w:br/>
                【忍野八海】代替,并不会退任何费用,敬请知悉!
                <w:br/>
                5/ 滑雪乐园为旅行社特约安排,必须全团参加, 老年人或任何原因客人不参加此项活动, 恕不能退任何费用,并作自动放弃
                <w:br/>
                论,敬请留意!
                <w:br/>
                【忍野八海】忍野八海被誉为「日本小九寨沟」，富士山的雪水流经地层数十年过滤成清澈的泉水，由 8 处渗出因而形成池
                <w:br/>
                塘。其秀丽的田园风光，池水波光粼粼与美丽的富士山合为一体，美不胜收！
                <w:br/>
                交通：专用车
                <w:br/>
                景点：地震体验馆 或 富士山资料馆（视乎行程顺序及交通情况而定）-世界文化遗产及米其林三星级景点：富士
                <w:br/>
                山风景区- 富士山二合目（天气及交通情况许可）-富士山森林公园 Grinpa 乐园戏雪乐★【赠送冰雪乐园-飙雪盆
                <w:br/>
                乐翻天&lt;雪盆体验&gt;】★
                <w:br/>
              </w:t>
            </w:r>
          </w:p>
        </w:tc>
        <w:tc>
          <w:tcPr/>
          <w:p>
            <w:pPr>
              <w:pStyle w:val="indent"/>
            </w:pPr>
            <w:r>
              <w:rPr>
                <w:rFonts w:ascii="宋体" w:hAnsi="宋体" w:eastAsia="宋体" w:cs="宋体"/>
                <w:color w:val="000000"/>
                <w:sz w:val="20"/>
                <w:szCs w:val="20"/>
              </w:rPr>
              <w:t xml:space="preserve">早餐：√     午餐：富士山猪骨汤拉面+半自助餐或日式料理（餐标价格 2000 日元）     晚餐：日式料理或丰盛和洋自助餐(餐标价值 3000 日元)   </w:t>
            </w:r>
          </w:p>
        </w:tc>
        <w:tc>
          <w:tcPr/>
          <w:p>
            <w:pPr>
              <w:pStyle w:val="indent"/>
            </w:pPr>
            <w:r>
              <w:rPr>
                <w:rFonts w:ascii="宋体" w:hAnsi="宋体" w:eastAsia="宋体" w:cs="宋体"/>
                <w:color w:val="000000"/>
                <w:sz w:val="20"/>
                <w:szCs w:val="20"/>
              </w:rPr>
              <w:t xml:space="preserve">滨松大仓酒店 或 岐阜都酒店 或 滨名湖海洋酒店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京都-（自费租借和服自由拍照及散策）--[世 界 遗 产 ]清 水 寺（ 含 门 票 ）-二三年坂古街--祗园花见小路—伏 见稻荷神社-千本鸟居--酒店
                <w:br/>
                【清水寺】(停留时间约 60 分钟)(世界遗产)全名为音羽山清水寺，与金阁寺、二条城并列为京都三大名胜，1994 年被
                <w:br/>
                列入世界文化遗产名录。这里最大的看点是悬空的清水舞台，站在这里不仅可以眺望京都的街道，本堂内供奉的十一面
                <w:br/>
                千手观音像还是能够保佑财运的文化遗产。清水寺内有音羽瀑布，清泉一分为三，分别代表了“学业成就”、“恋爱成
                <w:br/>
                就”、“长寿祈愿”三个层面，从这三个泉口任选一个然后饮下此泉水，许下的愿望就实现。但是需要注意的是，如果
                <w:br/>
                欲望太多饮下太多泉水，反而会适得其反。寺中还有一座祈求姻缘的地主神社，香火十分旺盛，尤其受到女性的青睐。
                <w:br/>
                地主神社中有两块大石，如果可以闭着眼睛从一块走到另一块的话，就寓意可以和意中人缔结良缘。
                <w:br/>
                推荐当地活动︰京都和服体验【和服着装】(和服租借费用自理)现代和服主要为日本国民于冠婚葬祭以及卒业式、访问、
                <w:br/>
                飨宴、剑道、弓道、茶道、花道、香道、雅乐、棋道、书道传统礼仪场合中穿着的正式服装，行程特别前往日本和服店
                <w:br/>
                体验日式传统和服，现场挑选适合自己的花色，由和服师协助穿上和服，感受地道日系风格！
                <w:br/>
                【二、三年坂古街】(停留时间约 30 分钟)这一带道路的两侧都建有木质结构的老房子，走在曲径通幽的石板坡道上，
                <w:br/>
                一路连绵着保留了红壳格子和虫笼窗式的古老町家建筑，极具韵味。顺着二年坂走到底就到了三年坂，一直通往清水坂。
                <w:br/>
                无论是漫步观景还是找角度拍照都别有一番滋味。
                <w:br/>
                【祗园花见小路】(停留时间约 30 分钟)花见小路的建筑物布局和装饰，透出一股浓郁的日本味道。所有房舍的外墙都
                <w:br/>
                以木栏栅和木格子装潢，大概保留了三百年前的风貌。路灯也是古朴的样式，小路两边是各式的商店，卖着茶叶、食品、
                <w:br/>
                陶艺等等。
                <w:br/>
                【伏见稻荷大社】(停留时间共约 60 分钟)稻荷神是农业与商业的神明，香客前来祭拜求取农作丰收、生意兴隆等。是
                <w:br/>
                京都地区香火最盛的神社之一。
                <w:br/>
                【千本鸟居】千本鸟居，老朽褪色的暗红色牌坊和光鲜亮丽的朱红色牌坊密集地交织在一起，透过阳光的照射显得格外
                <w:br/>
                壮观迷人，视觉上颇为震撼。
                <w:br/>
                交通：专用车
                <w:br/>
                景点：京都-（自费租借和服自由拍照及散策）--[世 界 遗 产 ]清 水 寺（ 含 门 票 ）-二三年坂古街--祗园花见小路—伏
                <w:br/>
                见稻荷神社-千本鸟居
                <w:br/>
              </w:t>
            </w:r>
          </w:p>
        </w:tc>
        <w:tc>
          <w:tcPr/>
          <w:p>
            <w:pPr>
              <w:pStyle w:val="indent"/>
            </w:pPr>
            <w:r>
              <w:rPr>
                <w:rFonts w:ascii="宋体" w:hAnsi="宋体" w:eastAsia="宋体" w:cs="宋体"/>
                <w:color w:val="000000"/>
                <w:sz w:val="20"/>
                <w:szCs w:val="20"/>
              </w:rPr>
              <w:t xml:space="preserve">早餐：√     午餐：神户牛肉料理(餐标价值 4000 日元)     晚餐：X   </w:t>
            </w:r>
          </w:p>
        </w:tc>
        <w:tc>
          <w:tcPr/>
          <w:p>
            <w:pPr>
              <w:pStyle w:val="indent"/>
            </w:pPr>
            <w:r>
              <w:rPr>
                <w:rFonts w:ascii="宋体" w:hAnsi="宋体" w:eastAsia="宋体" w:cs="宋体"/>
                <w:color w:val="000000"/>
                <w:sz w:val="20"/>
                <w:szCs w:val="20"/>
              </w:rPr>
              <w:t xml:space="preserve">京都御宿野乃酒店 或 奈良御宿野乃酒店 或 奈良皇家溫泉酒店 或 同級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 良 东 大 寺 神 鹿 公 园 —春日大社--大 阪 城 公 园 (不 登 城 )— 茶 道 体 验 --综合免税店-心斋桥．道顿 崛-酒店
                <w:br/>
                【奈良东大寺神鹿公园】(停留时间共约 45 分钟) 占地 660 公顷的辽阔区域内，囊括了东大寺、兴福寺以及正仓院等名
                <w:br/>
                胜古迹，是一座规模雄伟、绿树成荫的历史公园。最为有名的是春日大社的鹿群，它们被看成是神的使者而受到人们的
                <w:br/>
                悉心照顾。
                <w:br/>
                【春日大社】(世界遗产)奈良最知名的神社，它与古都奈良于同时期建立，供奉的是保护本城的神祗。春日大社也是藤
                <w:br/>
                原氏于奈良和平安时期最具影响力的家族之守护神社。境内表参道上由信众贡献的二千余盏石灯笼非常壮观。
                <w:br/>
                【大阪城公园】(不登城)(停 留 时 间 约 60 分 钟 )臣秀吉 1586 年所建，由雄伟的石墙砌造而成。风景秀丽的庭园和亭
                <w:br/>
                台楼阁，漫步河边，奇花异卉，满目青翠，充满诗情画意。每逢花季经常能邂逅日本当地人出游，亦是很多动漫作品场
                <w:br/>
                景的原型。
                <w:br/>
                【茶道体验】(停留时间约 40 分钟)日本文化追求八道，其中「茶道」不仅是深入日本民众文化中的一道，更令无数海
                <w:br/>
                外游客憧憬、向往。茶道的意义在于泡茶过程所营造的意境，它包含了日本哲学、道德、美学与人情等多种因素，其精
                <w:br/>
                髓在于宾主通过共同欣赏和享受茶道艺术，达到心灵的融合。
                <w:br/>
                【综合免税店】(停留时间约 60 分钟)日本人气产品免税专门店, 客人可自由选购各种日本国民之健康流行食品及各种
                <w:br/>
                日本手信。
                <w:br/>
                【心斋桥·道顿堀】(停留时间约 120 分钟)大阪最大的购物区和美食区，集中了许多精品屋、专卖店和各种美食店，从
                <w:br/>
                早到晚熙熙攘攘大型百货店、百年老铺、面向平民的各种小店铺鳞次栉比，人流川流不息。
                <w:br/>
                交通：专用车
                <w:br/>
                景点：奈 良 东 大 寺 神 鹿 公 园 —春日大社--大 阪 城 公 园 (不 登 城 )— 茶 道 体 验 --综合免税店-心斋桥．道顿崛
                <w:br/>
                购物点：【综合免税店】(停留时间约 60 分钟)日本人气产品免税专门店, 客人可自由选购各种日本国民之健康流行食品及各种日本手信
                <w:br/>
              </w:t>
            </w:r>
          </w:p>
        </w:tc>
        <w:tc>
          <w:tcPr/>
          <w:p>
            <w:pPr>
              <w:pStyle w:val="indent"/>
            </w:pPr>
            <w:r>
              <w:rPr>
                <w:rFonts w:ascii="宋体" w:hAnsi="宋体" w:eastAsia="宋体" w:cs="宋体"/>
                <w:color w:val="000000"/>
                <w:sz w:val="20"/>
                <w:szCs w:val="20"/>
              </w:rPr>
              <w:t xml:space="preserve">早餐：√     午餐：蟹道乐螃蟹御膳(餐标价值 4000 日元)     晚餐：X   </w:t>
            </w:r>
          </w:p>
        </w:tc>
        <w:tc>
          <w:tcPr/>
          <w:p>
            <w:pPr>
              <w:pStyle w:val="indent"/>
            </w:pPr>
            <w:r>
              <w:rPr>
                <w:rFonts w:ascii="宋体" w:hAnsi="宋体" w:eastAsia="宋体" w:cs="宋体"/>
                <w:color w:val="000000"/>
                <w:sz w:val="20"/>
                <w:szCs w:val="20"/>
              </w:rPr>
              <w:t xml:space="preserve">神户海港酒店 或 大阪湾王子酒店 或 大阪丽嘉皇家酒店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大阪临空奥特莱斯购物中心（仅限及 15:30 后离境航班，如航班不允许，则自动放弃此景点，不做另行通知） -大阪关西机场---深圳
                <w:br/>
                【大阪临空奥特莱斯购物中心】大阪临空奥特莱斯购物中心(Rinku Premium Outlets)坐落于关西机场附近，是一个名
                <w:br/>
                牌折扣商业街区，也是日本西部规模最大的名牌特价商品购物中心。由于离关西国际机场距离近，成为国外游客的最佳
                <w:br/>
                购物场所。奥特莱斯街区临海，能看到位于大海之中的关西机场，拥有 150 家名牌商店与餐厅，是喜欢购物的游客的天
                <w:br/>
                堂。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全程经济舱往返国际机票、全程燃油税、机场税
                <w:br/>
                 全程中文领队及当地中文导游服务
                <w:br/>
                 行程上所列景点第一门票
                <w:br/>
                 境外绿牌车旅游大巴
                <w:br/>
                 行程中所列团队用餐(午:蟹道乐螃蟹宴会会席 4000 日元 X1 , 神户牛肉料理 4000 日元 X 1, 富士山猪骨汤拉面+半自助餐 2000 日元 X 1, 日式烤肉料理或 Shabu Shabu 火锅 3000 日元 X1 / 晚:温泉会席料理或和洋自助餐 4000 日元 X 1 , 日式料理或丰盛和洋自助餐 3000 日元 X 1)
                <w:br/>
                 当地 5 星级住宿,其中 3 晚升級 5 星国际住宿,2 晚温泉住宿
                <w:br/>
                 双人间住宿（如旺季期间所安排酒店标间爆满，会自动提升全单间）
                <w:br/>
                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出入境行李海关课税
                <w:br/>
                 超重行李的托运费及保管费
                <w:br/>
                 酒店内收费电视、电话、饮品、烟酒等个人消费税，境外
                <w:br/>
                个人消费费用自理。
                <w:br/>
                 由于目前国际燃油税不断上涨, 若航空公司临时调整燃油
                <w:br/>
                税, 本社有权按实际情况补收税金差价, 敬请配合!
                <w:br/>
                 旅客旅游意外险(请建议客人自行购买)、
                <w:br/>
                 全程司机导游服务费人民币 300/人 （大小同价）
                <w:br/>
                 全程单房差 RMB2800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2.日本当地导游均以广东话为主,请于报名时说明,若最终确认的导游讲解语言不能满足部份客人需要,将由我司专业领队负责翻译及介绍, 敬请见谅!
                <w:br/>
                3.由于日本国情的关系,日本酒店的床相对都较小,带儿童睡一张床可能会带来不便,请酌情考虑;10周岁以下可以不占床，可享不占床小童价，10周岁以上必须占床大小同价。若一成人带一未满10周岁儿童参团，则小童应占床为宜。若你选择1名成人携带1名10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此行程不收孕妇，80周岁以上无子女或直系亲属同行的老人。而65周岁以上老人，有特殊疾病或病史的客人参团，请报名前务必告知旅行社，此类客人参团需签免责协议，亲人陪同，以及购买含海外紧急救援的意外保险，敬请配合！
                <w:br/>
                7.①香港/澳门往返的航班，非大陆护照整团4人以下(含4人）加收500/人，4人以上加收800/人（因为要根据整团的非大陆护照人数而定，航司规定不能超过20%，超过要加收1500-2000元/人）（注意：复活节，圣诞节非大陆护照报名人数较多，报名前需要另询）
                <w:br/>
                    ②深圳或广州往返的航班，港澳台护照加收500元/人地接附加费，持外籍护照加收1000元/人地接附加费。
                <w:br/>
                特别说明：
                <w:br/>
                8.日本酒店不设官方星级评审制度，无法与国内酒店星级相对应。行程中所标示的星级标准为日本业界的参考标准，敬请谅解。
                <w:br/>
                9.个别酒店的餐厅由于前段时间疫情关系仍然未完全恢复运作，个别团队可能需要安排前往附近市内餐厅进食早餐，敬请谅解。
                <w:br/>
                10.根据最后确定航班，行程大阪进、东京出或者东京进、大阪出。我司有权调整景点前后次序。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12.巴士每天服务至晚上八时,如客人自身原因景点集合迟到导致整团需延长巴士服务,按日本条例,需每小时付日元10,000给司机作延长金, 此费用将由客人承担!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14.港澳台护照前往日本国免签证，但迁移未满7年的身份证书或旅游证，不拥有永久居住权利，前往日本国需要签证才能出行；免签的客人出发时请带上护照原件以及回乡证，否则无法通关。
                <w:br/>
                15.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16.因不可抗力原因导致航班延误、领馆签证延误等特殊情况，我公司有权变更行程及出发日期,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17.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本线路无导游安排的自费游览项目, 协议入1店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2025-07-21T23:36:26+08:00</dcterms:created>
  <dcterms:modified xsi:type="dcterms:W3CDTF">2025-07-21T23:36:26+08:00</dcterms:modified>
</cp:coreProperties>
</file>

<file path=docProps/custom.xml><?xml version="1.0" encoding="utf-8"?>
<Properties xmlns="http://schemas.openxmlformats.org/officeDocument/2006/custom-properties" xmlns:vt="http://schemas.openxmlformats.org/officeDocument/2006/docPropsVTypes"/>
</file>