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【新会“普罗旺斯”】新会1天丨紫花风铃丨圭峰山祈福丨赏五角枫林叶（ZLZZ）行程单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YX1702610500wz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新会区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集散点：早上08:30广州华厦大酒店门口集中（地铁海珠广场A/F出口）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打卡：颜值爆表【新会普罗旺斯】——紫花风铃生态园
                <w:br/>
                摄影：漫山遍野的【五角枫林】——圭峰山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广州--圭峰山--午餐--紫风铃花--返程
                <w:br/>
                早上08:30广州华厦大酒店门口集中，人齐后乘车从广州出发，前往江门新会。
                <w:br/>
                前往【圭峰山】（不含上下山环保车，步行上山）它坐落于广东省江门市新会区区北部，濒临南海，毗邻港澳，是广东十大名山之一，有着得天独厚的自然生态风光和逾千年深厚的历史人文文化积淀，先后被评为广东省首批风景名胜区、国家森林公园、国家AAAA级旅游区和全国青少年科普教育基地。阳光普照，温暖如春。这正是到观赏红叶的最佳时机，圭峰山枫林依然浓艳，漫山遍野，色彩斑斓，给苍郁的山野平添一分妖娆与美艳！玩转新会蒲葵林，国内最大葵园，拥有上百年历史的葵树林，错落密布；进入12月，新会圭峰山的枫叶越开越艳，红得浓郁！顺着登山古道拾级而上，枫树林、桉树林、松树林、荷木林、相思林与原生灌木丛高低掩映，浓荫蔽日，沿路皆是赏枫叶的最佳处。
                <w:br/>
                午餐品尝新会特色烧鸡。
                <w:br/>
                前往新会大泽赏【紫风铃花】（花期视天气而定，花海景色以实际为准），到达后开始你的摄影大作，在冬阳盛放，惊艳！远远望去，像一片紫色海洋，迎风摇曳，花冠状如风玲，又似红心吐金。这美丽的花海中，随意的动作，都是一幅美丽的画面。紫花风铃木，是紫葳科、风铃木属落叶乔木。树干厚重，树皮灰白色，其表面有皱纹，通常有支柱根，树枝分布均匀。叶子为暗绿色，长约30厘米。花朵呈喇叭状或漏斗状，浅紫色到深紫色或紫红色，常在叶腋处形成顶生的大花簇。开花时落英缤纷；在水岸或缓坡进行片植或孤植，远观景观效果良好。紫花铃木，远远望去，像一片粉嫩海洋，蔚为壮观，吸引游客咔嚓拍起来。每当我看到这美丽的紫色我就想忍不住想要靠近，它那清新的芬香，淡雅的色彩，总是让人流连忘返。如果你是摄影师，那就带上你的宝贝器材，在这美丽的花海，留下你艺术的记忆，如果你想感受这网红拍摄地，那就穿上你好看的衣服，摆好你最最最出色有POSS，与这片花海融为一体。紫花风铃木形态各异，所有的花束集中在枝头绽放，远处看一片紫红或粉红色，近处可以如一束束花球，一束束花簇拥着，犹如编织了一个紫色的风铃。
                <w:br/>
                游毕返程，结束愉快的行程！
                <w:br/>
                交通：旅游空调车
                <w:br/>
              </w:t>
            </w:r>
          </w:p>
        </w:tc>
        <w:tc>
          <w:tcPr/>
          <w:p>
            <w:pPr>
              <w:pStyle w:val="indent"/>
            </w:pPr>
            <w:r>
              <w:rPr>
                <w:rFonts w:ascii="宋体" w:hAnsi="宋体" w:eastAsia="宋体" w:cs="宋体"/>
                <w:color w:val="000000"/>
                <w:sz w:val="20"/>
                <w:szCs w:val="20"/>
              </w:rPr>
              <w:t xml:space="preserve">早餐：X     午餐：品尝新会特色烧鸡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1、【交通】全程空调旅游车，车型根据实际人数安排，每人一个正座，位置以报名先后方式安排，不便预留。行程中位置保持不变，如需调换请自行协商。
                <w:br/>
                2、【用餐】：1正餐（正餐围餐，10-12人一围、不含酒水和其他额外消费）；
                <w:br/>
                3、【门票】含描述景点首道大门票，不含景点另付费项目。如游客取消行程内某景点游览，门票不退。
                <w:br/>
                4、【导游】优秀导游服务。
                <w:br/>
                5、【行程安排】在不减少景点情况下,导游可以灵活调整行程游览顺序。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2026-04-05T19:36:53+08:00</dcterms:created>
  <dcterms:modified xsi:type="dcterms:W3CDTF">2026-04-05T19:36:53+08:00</dcterms:modified>
</cp:coreProperties>
</file>

<file path=docProps/custom.xml><?xml version="1.0" encoding="utf-8"?>
<Properties xmlns="http://schemas.openxmlformats.org/officeDocument/2006/custom-properties" xmlns:vt="http://schemas.openxmlformats.org/officeDocument/2006/docPropsVTypes"/>
</file>