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私享•漫步丽大香】云南丽江大理香格里拉双飞纯玩6天丨丽大双古城丨玉龙雪山冰川大索道丨虎跳峡丨普达措丨独克宗古城丨大理洱海生态廊道丨喜洲古镇（直飞丽江，4钻豪华酒店+1晚升级五钻豪华酒店）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YH-20231215001</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丽江市-大理白族自治州-香格里拉县</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♬【奇趣玩法】♬：独家安排丽江一天玉龙雪山大索或Suv自驾旅拍雪山脚下野奢下午茶 二选一DIY个性玩法 
                <w:br/>
                ♬【文艺打卡】♬：喜洲古镇CityWalk、海舌公园下午茶，漫享大理柔软时光
                <w:br/>
                ♬【安逸美梦】♬：丽江2晚4钻品牌酒店+最后一晚升级5钻酒店+大理1晚4钻海景酒店海景房+香格里拉升级1晚4钻酒店
                <w:br/>
                ♬ 赠送：一生必看的大型实景演绎《印象丽江》
                <w:br/>
                ♬【舌尖味道】♬：大理白族砂锅鱼+云南特色过桥米线+香格里拉歌舞伴餐土司宴+特色小吃品尝时间，美味记忆
                <w:br/>
                ♬【嗨玩旅拍】♬：精选磻溪村S湾骑行旅拍，走进有风同款影视取景打卡地
                <w:br/>
                <w:br/>
                ▲ 多重好礼“疯狂送”
                <w:br/>
                1.抵达当天：赠送纳西民族纪念小饰品
                <w:br/>
                2.新婚报名：赠送一晚蜜月大床房鲜花或干花布置（根据实际情况会安排布置在全程的其中一晚）
                <w:br/>
                生日报名：赠送精美生日蛋糕一个（恰逢客人生日在出游团期，以身份证信息为准）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广州-丽江（约3小时航程）-入住酒店-自由活动（机场至市区：车程约40KM，行驶约40分钟）
                <w:br/>
                广州白云机场集中，后乘飞机前往丽江，我社工作人员将在丽江三义机场二号出站口举接站牌迎接您，您将乘坐我社的专用车前往酒店，办理入住手续，之后自由活动 。
                <w:br/>
                【温馨提示】：
                <w:br/>
                1.丽江市区海拔2400米，初上高原，请注意不要剧烈运动和过量饮酒，入住酒店后注意休息，做好体力储备，养足精神，为接下来的旅程做好充分的准备，在房间内休息记得将门反锁，扣上安全栓。丽江早晚温差较大，请您注意添减衣物。
                <w:br/>
                2.自由活动时间无车、无导游，请客人注意财产和人身安全，以免带来不必要的损失和麻烦。
                <w:br/>
                3.报名时请留下你在旅行期间使用的手机号码并保持畅通，方便接机师傅与你联系并在机场出口第一时间接到你。
                <w:br/>
                4.为让您更好的体验当地纳西民族风情，我们安排古镇内或周边民居特色客栈，酒店位于古镇里面，出行方便，位置优越；因政府规定，旅游大巴无法驶入古城内，需要各位游客步行5至10分钟，方能抵达住宿的酒店，给您带来的不便敬请谅解。
                <w:br/>
                <w:br/>
                【特别提示】：
                <w:br/>
                1.往返参考航班起飞时间（06：00-23：55航班或直飞丽江或需经停）如有特殊要求，请报名前咨询前台工作人员并书面说明，如无特殊要求，我社按当天团队特惠机位安排，如无法安排，不另通知，以航空公司安排航班时间为准，不可更改；
                <w:br/>
                <w:br/>
                 特别备注：为确保安全运营，丽江政府要求雪山大索道不得超负荷运作。 ；如参团当天因大风天气等不可抗力原因、大索停运无法安排等情况则默认为您安排云杉坪小索道，退索道差价80元/人，望周知，因为大索无票产生的投诉不受理！！！
                <w:br/>
                交通：飞机，旅游车
                <w:br/>
                到达城市：丽江市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丽江多弗、艾泽拉斯、花筑隐庐秀园、花筑隐庐弘院、蓝月溪谷或不低于以上标准酒店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丽江-玉龙雪山  -大理 (车程约180公里，行驶约2小时）
                <w:br/>
                温馨提示：今天您可以根据自己的喜好，在两个线路中二选一，需在出团前提前预定，不接受临时变更，还请见谅！今日行程会因贵宾选择线路不一样，出现分车情况，部分行程师傅兼向导，带来不便，还请见谅！
                <w:br/>
                线路一：雪山大索道奇趣一日游（出游时间仅为参考，具体时间以当天实际行程为准）
                <w:br/>
                线路二：SUV自驾雪山脚下野奢下午茶一日游（自驾车型吉普自由侠或宝马迷你，车型不可指定，以实际安排为准！！！）
                <w:br/>
                早餐后乘车后前往以“险、奇、美、秀”著称的【玉龙雪山风景区】（路程时间约40分钟，整个景区游览约120分钟不含排队和上索道时间），乘索道（含进山费、含冰川大索道、含环保车）观雪山，沿途欣赏原始森林。特别通知：所有要升级大索道或含大索道的团队，为确保安全运营，丽江政府要求雪山大索道不得超负荷运作。故大索道景区实行限票改革，高峰期间索道公司会使用人脸识别、摇号、抽签等极端方案安排大索道游览，均无法确保哪个团能上大索；如参团当天因大风天气等不可抗力原因、门票售罄（玉龙雪山冰川大索道每天限量销售门票）、大索道停运无法安排等情况；则默认为您安排云杉坪小索道，现退差价80元/人给贵宾并签订证明。大索道不保证能上，望周知！！！ 之后游览【白水河、蓝月谷】（蓝月谷电瓶车自理60元/人）在晴天时，水的颜色是蓝色的，而且山谷呈月牙形，远看就像一轮蓝色的月亮镶嵌在玉龙雪山脚下，所以名叫蓝月谷。而白水河这个名字是因为湖底的泥巴是白色的，下雨时水会变成白色，所以又叫白水河。
                <w:br/>
                赠送安排观看原生态大型实景演出《印象·丽江》（观演时间约60分钟 赠送项目 不退不换）以雪山为背景，汲天地之灵气，取自然之大成，以民俗文化为载体，用大手笔的写意，在海拔3100米的世界上最高的演出场地，让生命的真实与震撼，如此贴近每一个人
                <w:br/>
                后乘车前往大理，晚大理酒店入住
                <w:br/>
                特别备注：为确保安全运营，丽江政府要求雪山大索道不得超负荷运作。故大索道景区实行限票改革，高峰期间索道公司会使用人脸识别、摇号、抽签等极端方案安排大索道游览，均无法确保哪个团能上大索；如参团当天因大风天气等不可抗力原因、门票售罄（玉龙雪山冰川大索道每天限量销售门票）、大索停运无法安排等情况则默认为您安排云杉坪小索道，退索道差价80元/人，望周知。
                <w:br/>
                【温馨提示】：
                <w:br/>
                1.为确保安全运营，丽江政府要求雪山大索道不得超负荷运作。故大索道景区实行限票改革，高峰期间索道公司会使用人脸识别、摇号、抽签等极端方案安排大索道游览，均无法确保哪个团能上大索；如参团当天因大风天气等不可抗力原因、门票售罄（玉龙雪山冰川大索道每天限量销售门票）、大索停运无法安排等情况则无法升级大索道，默认为您安排云杉坪小索道，望周知。
                <w:br/>
                2.玉龙雪山温度较低、海拔较高，根据自身身体情况，若需要防寒服及氧气，可以租用，费用自理。
                <w:br/>
                3.玉龙雪山门票为统一提前制卡实名制购买，若退票或改期门票会全损，若至景区因个人原因放弃游览，无法退费，敬请谅解。
                <w:br/>
                4.旅游旺季和节假日人很多，为了广大游客的安全及游览次序，排队乘索道需要一些时间，请勿拥挤，遵守秩序，文明出游。
                <w:br/>
                5..环洱海期间，停车拍照休息时请注意安全。双廊气温总体偏低一点，洱海边更是风大，请做好保暖工作。
                <w:br/>
                <w:br/>
                OR线路二：自驾期间配给领队兼摄影师，为您开路，给您拍照。前路不畏“艰险”，时光将会定格~
                <w:br/>
                早餐后，前往【雪山艺术小镇】集结，旅行起始站，也是美好出发地。自驾开始我们真正的越野之路，离开公路我们让旅行变得更狂野；享用午餐，放下脚步，面朝雪山，抬头看蓝天，雪山，森林，云海相融，与大自然零接触，天幕之下漫享【雪山脚下户外野奢下午茶】，耳畔只有山际吹来的清风和微醺的柔软时光，回归自然。结束自驾，结束自驾，后前往大理。抵达晚餐自理，前往酒店办理入住。
                <w:br/>
                自驾说明：自驾期间配给工作人员兼摄影师，为您开路，给您拍照。前路不畏“艰险”，时光将会定格~
                <w:br/>
                【温馨提示】：
                <w:br/>
                相关自驾说明，在文件下面有详细说明，请注意查看，以免带来不必要麻烦。
                <w:br/>
                （1）自驾车辆使用费（含油费）单独参与活动者我们将安排拼车或补齐差价享用单人车辆使用权。
                <w:br/>
                （2）活动需熟练驾驶者，驾驶员请携带驾驶证（驾龄建议1年以上，四人一辆车），建议偶数人数出游，单独参与活动者我们将安排拼车或补差价。
                <w:br/>
                （3）如不会开车，可跟随领队一同乘坐。
                <w:br/>
                （4）领队车在车队的前面带路，全程使用对讲机，摄影师也在领队的车上。摄影师将照片上传到百度影盘，客人可以和是摄影师要账号，然后自己去下载原图。
                <w:br/>
                交通：旅游车
                <w:br/>
                景点：玉龙雪山风景区 大索道 白水河、蓝月谷 或选择  SUV自驾
                <w:br/>
                到达城市：大理白族自治州
              </w:t>
            </w:r>
          </w:p>
        </w:tc>
        <w:tc>
          <w:tcPr/>
          <w:p>
            <w:pPr>
              <w:pStyle w:val="indent"/>
            </w:pPr>
            <w:r>
              <w:rPr>
                <w:rFonts w:ascii="宋体" w:hAnsi="宋体" w:eastAsia="宋体" w:cs="宋体"/>
                <w:color w:val="000000"/>
                <w:sz w:val="20"/>
                <w:szCs w:val="20"/>
              </w:rPr>
              <w:t xml:space="preserve">早餐：酒店早餐     午餐：团餐     晚餐：X   </w:t>
            </w:r>
          </w:p>
        </w:tc>
        <w:tc>
          <w:tcPr/>
          <w:p>
            <w:pPr>
              <w:pStyle w:val="indent"/>
            </w:pPr>
            <w:r>
              <w:rPr>
                <w:rFonts w:ascii="宋体" w:hAnsi="宋体" w:eastAsia="宋体" w:cs="宋体"/>
                <w:color w:val="000000"/>
                <w:sz w:val="20"/>
                <w:szCs w:val="20"/>
              </w:rPr>
              <w:t xml:space="preserve">大理苍海觅踪、洱海龙湾、美丽之冠小关邑店、苍海雅园等海景房（4钻）或 不低于以上标准酒店海景房</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大理-丽江 (车程约180公里，行驶约2小时）
                <w:br/>
                早餐后，前往游览【大理古城】，古朴、别致、优雅，透出一种诱人气韵。享用午餐，后前往【洱海生态廊道S湾】（含自行车骑行+旅拍，赠送每组家庭3张电子底片），S大拐弯，最近火起来的“小镰仓”S弯。后前往游览【喜洲古镇】，一座恬静而优雅的小镇，电影《五朵金花》的故乡，有着一千多年历史的白族历史文化名镇。后前往【海舌生态公园】（含下午茶），洱海西岸，距离喜洲大约3-4公里，是一处延伸到洱海中的狭长半岛。岛上风光原始可以看到大片的树木和长长的蒿草，半岛深处的洱海也异常清澈蔚蓝，景色清新优美，拍照非常好看。返回丽江，抵达享用晚餐【过桥米线】，后前往前往游览【束河古镇】，世界文化遗产丽江古城的重要组成部分，感受别样的丽江带您的异域风情。
                <w:br/>
                【温馨提示】：
                <w:br/>
                1.大理是一个少数民族聚居的地方，请尊重当地少数民族的风俗，不要乱丢垃圾。一是为了保护环境，二是尊重民族习惯。双廊的气温总体偏低一点，洱海边更是风大，请做好保暖工作。晴天时双廊阳光、紫外线强烈，建议带遮阳帽、太阳镜。
                <w:br/>
                2.为让您更好的体验当地纳西民族风情，我们安排古城内或周边民居特色客栈，房间可能存在有潮气，隔音不好等问题，希望您能以体验心态多谅解，酒店位于束河古镇里面，交通方便，位置优越；因政府规定，旅游大巴无法驶入古城内，需要各位游客步行5至10分钟，方能抵达住宿的酒店，给您带来的不便敬请谅解。
                <w:br/>
                交通：旅游车
                <w:br/>
                景点：大理古城 洱海 束河古镇
                <w:br/>
                到达城市：大理白族自治州
              </w:t>
            </w:r>
          </w:p>
        </w:tc>
        <w:tc>
          <w:tcPr/>
          <w:p>
            <w:pPr>
              <w:pStyle w:val="indent"/>
            </w:pPr>
            <w:r>
              <w:rPr>
                <w:rFonts w:ascii="宋体" w:hAnsi="宋体" w:eastAsia="宋体" w:cs="宋体"/>
                <w:color w:val="000000"/>
                <w:sz w:val="20"/>
                <w:szCs w:val="20"/>
              </w:rPr>
              <w:t xml:space="preserve">早餐：酒店早餐     午餐：桌餐     晚餐：桌餐   </w:t>
            </w:r>
          </w:p>
        </w:tc>
        <w:tc>
          <w:tcPr/>
          <w:p>
            <w:pPr>
              <w:pStyle w:val="indent"/>
            </w:pPr>
            <w:r>
              <w:rPr>
                <w:rFonts w:ascii="宋体" w:hAnsi="宋体" w:eastAsia="宋体" w:cs="宋体"/>
                <w:color w:val="000000"/>
                <w:sz w:val="20"/>
                <w:szCs w:val="20"/>
              </w:rPr>
              <w:t xml:space="preserve">丽江达安曼洲际酒店、曼居酒店、吉祥圆、祥和一号或不低于以上标准酒店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丽江-香格里拉  （车程约280公里，行驶约3.5小时）
                <w:br/>
                早餐后，出发前往【丽江门店换装】（备注：提前一天客服人员会联系客人到店挑选自己心仪的衣服，客人选好后安排留服装，温馨提示衣服仅限2天使用第二天早上才可以换或带走哦；含每人一套服装使用，不含化妆；此为赠送项目如客人不参加或自愿放弃，概不退费也无替代项目），后出发前往香格里拉，途中抵达徒步【虎跳峡】（不含观光扶梯费用，全程70元/人、单程下30元/人、单程上50元/人），水势汹涌，声闻数里，以奇险雄壮著称于世，世界上最深的大峡谷之一。途径【小中甸牧场】，后车赴离天堂最近地方，张杰谢娜结婚地【普达措国家森林公园】（整个景区游览时间不少于180分钟），位于滇西北"三江并流"世界自然遗产中心地带，由国际重要湿地碧塔海自然保护区和"三江并流"世界自然遗产哈巴片区之属都湖景区两部分构成，也是香格里拉旅游的主要景点之一。普达措国家公园拥有地质地貌、湖泊湿地、森林草甸、河谷溪流、珍稀动植物等，原始生态环境保存完好。游览【属都湖】（游船费用自理50元/人），这里有水美草丰的牧场、百花盛开的湿地、飞禽走兽出没的原始森林，被称为无任何污染的“童话世界”。享用晚餐歌舞伴餐【土司宴】（赠送项目不用不退费且无替代项目，赠送安排献哈达，不含烤牛羊肉费用，不去不退费用），近距离感受藏民族的热情、藏族民俗、餐饮文化。之后入住酒店。
                <w:br/>
                【温馨提示】
                <w:br/>
                1.游览虎跳峡徒步时，请听从导游的安全提示；不要翻越栏杆，请看管好自己的小孩不要自行跑动。
                <w:br/>
                2.香格里拉平均海拔约3280米，紫外线较强请注意防晒并注意自己的身体情况，若发现不适，请及时通知导游。建议您提前携
                <w:br/>
                带高原反应药物红景天、感冒消炎药、晕车药、止泻药等。
                <w:br/>
                交通：旅游车
                <w:br/>
                景点：丽江门店换装、虎跳峡、 普达措
                <w:br/>
                到达城市：香格里拉县
              </w:t>
            </w:r>
          </w:p>
        </w:tc>
        <w:tc>
          <w:tcPr/>
          <w:p>
            <w:pPr>
              <w:pStyle w:val="indent"/>
            </w:pPr>
            <w:r>
              <w:rPr>
                <w:rFonts w:ascii="宋体" w:hAnsi="宋体" w:eastAsia="宋体" w:cs="宋体"/>
                <w:color w:val="000000"/>
                <w:sz w:val="20"/>
                <w:szCs w:val="20"/>
              </w:rPr>
              <w:t xml:space="preserve">早餐：酒店早餐     午餐：桌餐     晚餐：（藏民土司宴）   </w:t>
            </w:r>
          </w:p>
        </w:tc>
        <w:tc>
          <w:tcPr/>
          <w:p>
            <w:pPr>
              <w:pStyle w:val="indent"/>
            </w:pPr>
            <w:r>
              <w:rPr>
                <w:rFonts w:ascii="宋体" w:hAnsi="宋体" w:eastAsia="宋体" w:cs="宋体"/>
                <w:color w:val="000000"/>
                <w:sz w:val="20"/>
                <w:szCs w:val="20"/>
              </w:rPr>
              <w:t xml:space="preserve">香格里拉藏地圣莲、私悦、蜀锦沐云、怡程或不低于以上标准酒店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香格里拉-丽江（车程约180公里，行驶约3小时）
                <w:br/>
                早餐后，酒店出发，抵达前往游览【独克宗古城】，转世界上最大的转经筒，为爱你的人和你爱的人祈福。享用午餐，后前往游览热播剧《司藤》拍摄地【纳帕海】（备注：纳帕海有私人经营的骑马项目，与旅行社无关，请慎重选择，以免带来不必要的误会），沿途可欣赏草原、湖泊、雪山等景观，风景很美。环湖路在高山别庄和贡宾马场有一段涉水路段，是香格里拉的网红“水上公路”，在雨季时湖水可蔓延到路上，蓝天白云倒影在水上，犹如天空之境。后乘车返回丽江，抵达晚餐自理，后入住酒店。可自行前往游览世界文化遗产【丽江古城、四方街】，领略“家家溪水绕户转,户户垂扬赛江南”的独特古城风貌，让“小桥流水人家”的画意，完全映入您的眼中，感受丽江慢时光。
                <w:br/>
                交通：汽车
                <w:br/>
                景点：独克宗古城、纳帕海、丽江古城
                <w:br/>
                到达城市：丽江市
              </w:t>
            </w:r>
          </w:p>
        </w:tc>
        <w:tc>
          <w:tcPr/>
          <w:p>
            <w:pPr>
              <w:pStyle w:val="indent"/>
            </w:pPr>
            <w:r>
              <w:rPr>
                <w:rFonts w:ascii="宋体" w:hAnsi="宋体" w:eastAsia="宋体" w:cs="宋体"/>
                <w:color w:val="000000"/>
                <w:sz w:val="20"/>
                <w:szCs w:val="20"/>
              </w:rPr>
              <w:t xml:space="preserve">早餐：酒店早餐     午餐：团餐     晚餐：X   </w:t>
            </w:r>
          </w:p>
        </w:tc>
        <w:tc>
          <w:tcPr/>
          <w:p>
            <w:pPr>
              <w:pStyle w:val="indent"/>
            </w:pPr>
            <w:r>
              <w:rPr>
                <w:rFonts w:ascii="宋体" w:hAnsi="宋体" w:eastAsia="宋体" w:cs="宋体"/>
                <w:color w:val="000000"/>
                <w:sz w:val="20"/>
                <w:szCs w:val="20"/>
              </w:rPr>
              <w:t xml:space="preserve">丽江别院、丽朗、丽江国际、婕珞芙花园酒店、丽歌或不低于以上标准酒店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丽江-广州（航程约3小时）
                <w:br/>
                早餐后睡到自然醒，后根据航班时间自由活动，安排送机结束美妙的旅程。
                <w:br/>
                （备注：回程晚班机免费赠送束河古镇小马车+非遗体验-围炉煮茶） 
                <w:br/>
                前往纳西先民在丽江坝子中最早的聚居地之一，也是茶马古道上保存完好的集镇【束河古镇】(赠送小马车）束河古镇是一座历史悠久、景点众多的古镇。古镇建于明代万历年间，又被人们称作龙泉村，这个古老的村落坐东朝西，古镇的后山则是巍峨壮丽的玉龙雪山的余脉，这里山峦青秀缠绵，林木苍翠，前来旅游的游客无不被这里的美景所折服、震撼。
                <w:br/>
                    后赠送【非遗体验-围炉煮茶 】仪式感拉满，古香古色的院子，营造出“结庐在人境，而无车马喧”的闲适；从快节奏的生活工作中“偷得浮生半日闲”体验【围炉煮茶】中式的装修、火红的炭炉、古朴的茶具、精致的茶点，三五好友围坐闲聊…从烟熏火燎的取暖方式，到走红网络的休闲方式，围炉煮茶的重新出圈，得益于煮茶带来的仪式感。不同于传统的品茶，体验围炉煮茶的消费者，更多是奔着这种独特的体验，古香古色的院子，营造出“结庐在人境，而无车马喧”的闲适，自己动手煮茶，茶盏空了又满，一杯杯茶水入口，“浇出胸中不语尘”……
                <w:br/>
                <w:br/>
                【温馨提示】：
                <w:br/>
                1.退房、返程前请仔细整理好自己的行李物品，请不要有所遗漏，增加您不必要的麻烦。
                <w:br/>
                2.针对我们的精心安排和导游服务工作中的不足，请留下您的宝贵意见。感谢各位贵宾对我们工作的支持和理解，我们希望有机会再次为您服务，如果您对这次云南之行感到满意，请不要吝啬介绍给您的亲朋好友，谢谢！
                <w:br/>
                3.如当天返程航班时间较晚，有延迟退房需求的，请于该酒店规定的退房时间前至总台办理延迟手续，产生费用自理（现付总台）。
                <w:br/>
                交通：汽车、飞机
                <w:br/>
                到达城市：广州市
              </w:t>
            </w:r>
          </w:p>
        </w:tc>
        <w:tc>
          <w:tcPr/>
          <w:p>
            <w:pPr>
              <w:pStyle w:val="indent"/>
            </w:pPr>
            <w:r>
              <w:rPr>
                <w:rFonts w:ascii="宋体" w:hAnsi="宋体" w:eastAsia="宋体" w:cs="宋体"/>
                <w:color w:val="000000"/>
                <w:sz w:val="20"/>
                <w:szCs w:val="20"/>
              </w:rPr>
              <w:t xml:space="preserve">早餐：酒店早餐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1、交通：往返程飞机经济舱特惠机票，航班时间等以航司出票为准；
                <w:br/>
                2、住宿：入住当地酒店双人标间（不挂星）；每成人每晚（12周岁以上）一床位，出现单男或男女请报名时自补房差。在遇到政府征用或旺季房满的情况下，旅行社将不得不选用同等级但未在行程内列明的其他酒店时不另行通知，敬请谅解。
                <w:br/>
                3、用餐：全程含5早6正，正餐餐标40元/人/正， （酒店含早餐，不占床不含早餐）备注：餐饮风味、用餐条件与广东有一定的差异，大家应有心理准备。 
                <w:br/>
                4、用车：当地5-55 座空调旅游车，按实际人数用车，保证一人一正座。云南因山路较多且地理环境较特殊，高原行车，汽车容易出故障，途中可能会安排检修，敬请谅解； 
                <w:br/>
                5、导游：2-7人司机兼职向导，不派导游；8人起派当地普通话导游服务，费用已含导游服务费，不派全陪。 
                <w:br/>
                6、门票：成人含景点第一道大门票（自费景点门票除外, 本线路已经按云南免大门票政策核算，所有的门票优惠减免无费用可退），不含景点小门票，个人消费及行程上自理的项目。赠送项目如因特殊原因不能成行，不做退款。特别提示：由于云南旅游景点多为提前制卡制度，一旦制卡，费用不便退出；另：享有免票的特殊人群（如：老人、残疾人、军官、学生、记者、儿童等可能发生优惠的证件者）因我社门票为旅行社团体采购，已超出个人优惠值，均不再享受任何优惠政策 
                <w:br/>
                7、小童（2-11岁）：只含半正餐餐费、车位、机票；不占床位、不含门票、不含早餐（早餐费用按入住酒店前台收费规定，由家长现付），小孩也不享受赠送景点，全程超高门票自理。。 
                <w:br/>
                8、购物点：纯玩。 行程中途经的休息站、加油站、公共卫生间等地停留仅供休息和方便之用，公园、博物馆、展览馆、体验馆、制作工场附设商品销售为景区设施，仅供了解当地特色文化之用，游客购物为个人自主行为，以上均不属于我社指定购物店，游客因购物产生的纠纷与本社无关，敬请注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 游览过程中缆车索道游船费、自由活动期间发生的费用等）。 
                <w:br/>
                2、行程中发生的客人个人费用（包括交通工具上的非免费餐饮费、行李超重费、住 宿期间的洗衣、电话、酒水饮料费、个人伤病医疗费等）。 
                <w:br/>
                3、不含广州市区到广州白云机场接送，机场集中，机场散团。 
                <w:br/>
                4、 不包含个人旅游意外保险费、航空保险费，强烈建议出行游客购买个人旅游意外保险，具体保险险种请在报名时向销售人员咨询并购买。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丽江千古情</w:t>
            </w:r>
          </w:p>
        </w:tc>
        <w:tc>
          <w:tcPr/>
          <w:p>
            <w:pPr>
              <w:pStyle w:val="indent"/>
            </w:pPr>
            <w:r>
              <w:rPr>
                <w:rFonts w:ascii="宋体" w:hAnsi="宋体" w:eastAsia="宋体" w:cs="宋体"/>
                <w:color w:val="000000"/>
                <w:sz w:val="20"/>
                <w:szCs w:val="20"/>
              </w:rPr>
              <w:t xml:space="preserve">大型演出</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¥(人民币) 310.00</w:t>
            </w:r>
          </w:p>
        </w:tc>
      </w:tr>
      <w:tr>
        <w:trPr/>
        <w:tc>
          <w:tcPr/>
          <w:p>
            <w:pPr>
              <w:pStyle w:val="indent"/>
            </w:pPr>
            <w:r>
              <w:rPr>
                <w:rFonts w:ascii="宋体" w:hAnsi="宋体" w:eastAsia="宋体" w:cs="宋体"/>
                <w:color w:val="000000"/>
                <w:sz w:val="20"/>
                <w:szCs w:val="20"/>
              </w:rPr>
              <w:t xml:space="preserve">虎跳峡观光扶梯费用</w:t>
            </w:r>
          </w:p>
        </w:tc>
        <w:tc>
          <w:tcPr/>
          <w:p>
            <w:pPr>
              <w:pStyle w:val="indent"/>
            </w:pPr>
            <w:r>
              <w:rPr>
                <w:rFonts w:ascii="宋体" w:hAnsi="宋体" w:eastAsia="宋体" w:cs="宋体"/>
                <w:color w:val="000000"/>
                <w:sz w:val="20"/>
                <w:szCs w:val="20"/>
              </w:rPr>
              <w:t xml:space="preserve">往返70元/人、单程下30元/人、单程上50元/人</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70.00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 本产品供应商为：广州永和旅行社有限公司 ，许可证号：L-GD01310 质监电话15013239696，020-86345801。此团 2 人成团，为保证游客如期出发，我社将与其他旅行社共同委托广州永和旅行社有限公司组织出发（全国拼团），如客人不接受拼团出发，请报名时以书面形式注明。此团由广州永和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 我司在不影响原行程游玩标准及景点游览的前提下，会根据航空公司机票或火车票出票的首末站城市最终确定具体的行程顺序，最终行程（游览顺序）在出团前派发的出团通知书行程表中告知。 旅行社可以根据实际情况，在保证行程景点游览不变且经与客人协商一致的前提下，对景点的游览顺序作合理的调整，客人对此表示理解。 
                <w:br/>
                3、由于航班机位等存在不确定因素，我社在确保不影响游客在当地行程游玩标准的情况下，同一团种出发的游客可能采用不同时间段的航班往返（同一游玩团体可能选用 2 个或以上的航班班次）。
                <w:br/>
                4、机票浮动幅度较大，且部分客人已享受我司报名优惠政策，故导致不同日期报名，且同团出发的客人，团费有较大差异，无价格退还，敬请旅客注意！
                <w:br/>
                5、团队均提前 15天或以上订购机票、酒店、车辆、门票等，如客人报名后退团（含改期，改线，更改登机姓名或证件号码等），根据合同的扣款标准，我社将扣除实际损失费用（机票、火车票、门票、酒店、车费分摊等，我社不提供机票报销单据，客人可自行前往航空公司办理），特此说明。
                <w:br/>
                6、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7、若因客人自身原因（含感冒等原因，导致身体不适合继续行程）中途离团或放弃游览景点（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8、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9、云南地区是当地旅游度假城市，硬件及软件服务均与沿海发达的广州存在一定差距， 请团友谅解。如遇旺季酒店房满或政府征收等情形，旅行社会另外安排至不低于所列 酒店标准的同类型酒店。
                <w:br/>
                10、购物：云南地区旅游发展较为成熟，包括部分景区，公园，博物馆，纪念馆，展 览馆，民俗展现场所均配备购物场所，行程中途经的休息站，加油站，公共卫生间等地停留仅供休息和方便之用，游客购物为个人自主行为，游客因购物产生的纠纷与本社无关，敬请注意。
                <w:br/>
                11、行程服务项目特别约定及说明：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B)老年人参团，考虑到线路的特点:
                <w:br/>
                1. 60周岁以上老年人预订出游，须与我司签订《长者参团同意书》并有家属或朋友（因服务能力所限无法接待及限制接待的人除外）陪同方可出游。
                <w:br/>
                C)因服务能力所限，无法接待70周岁以上的旅游者报名出游，敬请谅解。
                <w:br/>
                D）为保障客人安全，22岁以下学生和70岁以上长者，必须有25-60岁间亲属陪同方可接待。
                <w:br/>
                12、 根据最高人民法院的相关文件，“失信被执行人名单”、“被限制消费人员”会被限制乘坐火车、飞机、出入境等。请游客报团前一定要自行查询本人或同行人是否为“失信被执行人名单”或“被限制消费人员”（查询网站如下：http://zxgk.court.gov.cn/ 。因游客被列为“失信被执行人名单”或“被限制消费人员”所产生的包括但不限于机票、房费、车费、导服费用等实际损失，由游客自行承担。
                <w:br/>
                13、我社解决投诉依据客人在当地所签“意见单”为准，有任何投诉请于当时提出， 否则无法给予处理。
                <w:br/>
                14、请游客（报名人及报名人代表之参团的全体同行人）请游客报名时认真阅读此行 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云南地区由于海拔较高、空气稀薄、气压偏低，含氧量明显降低，最初几天尽可能避免剧烈运动，饮食要有节制，以免增加胃肠道负担，吃饭不宜太饱，饮水不要太多，饮茶不要太浓，最好不要抽烟，饮酒，要具备良好的心理准备，保持乐观的情绪。这才是防治高原反应的最佳”良药”。 云南为海拔较高地区，车速、空调、同级酒店将不如广东。
                <w:br/>
                2.气候：云南省气候年温差小，日温差大；降水充沛，干湿季分明，每年5-10月份是雨季，其他季节为干季；昆明、大理年平均气温14.8℃，丽江、香格里拉12.6℃。3.高原地区昼夜温差较大，需准备长袖衣裤、羊毛衫、夹克衫、羽绒等，需要随时增添衣物，注意身体。请备舒适的旅游鞋、太阳帽、雨具等。
                <w:br/>
                3.高原海拔高，日照强烈、紫外线高，对眼睛有一定的伤害，请准备有效隔绝紫外线的太阳镜，更应准备充足有效的抗水性防晒用品（阴天也要涂抹）、润唇膏，同时配备清热、解渴、滋润的药物或冲剂，如夏桑菊冲剂、板兰根等，以免一时难以承受过于干燥低温气候。
                <w:br/>
                4.由于云南属于高原地区，海拔较高容易出现高原反应，提醒女性游客在怀孕期间与60岁以上老人家及体弱者，慢性病患者，为避免出现意外，建议在医院做体检、谨慎出行！
                <w:br/>
                5.云南环保原因、大部分酒店规定摄氏28度以上才开空调，不当地带中央空调的酒店空调均定时开放，还请见谅请谅解；
                <w:br/>
                6.云南因山路较多且地理环境较特殊，只适用底盘较高国产旅游车，故座位间隔可能未如理想；高原行车，汽车容易出故障，途中可能会安排检修，为免影响游客行程，司机在山路或高海拔路段行驶时将不开空调，建议可打开车窗，敬请谅解！因云南当地旅游车条件有限，整个旅游市场上旅游车车龄都较长。为了行车安全，导致车速有所限制，可能会延长行车时间，敬请注意。
                <w:br/>
                7.云南是少数民族聚居地，请尊重当地少数名族的生活和信仰，避免与当地居民发生冲突；
                <w:br/>
                8.本旅游线路含有高原地区的游览项目，在此提醒，70岁以上者、患有高血压、冠心病、糖尿病、慢性支气管炎、肺心病、哮喘、贫血、感冒患者、孕妇、精神疾病患者等不适宜去高原地区旅游，请切勿盲目冒险进入高原。
                <w:br/>
                【安全注意事项】：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打印日期：2026-10-22</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2026-10-22T07:46:28+08:00</dcterms:created>
  <dcterms:modified xsi:type="dcterms:W3CDTF">2026-10-22T07:46:28+08:00</dcterms:modified>
</cp:coreProperties>
</file>

<file path=docProps/custom.xml><?xml version="1.0" encoding="utf-8"?>
<Properties xmlns="http://schemas.openxmlformats.org/officeDocument/2006/custom-properties" xmlns:vt="http://schemas.openxmlformats.org/officeDocument/2006/docPropsVTypes"/>
</file>