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春节•楚天送暖•五峰瑞雪】湖北双高5天|武汉光谷悬挂轻轨体验|船过葛洲坝体验水涨船高|沔阳小镇共庆新春欢腾|五峰国际滑雪场滑雪戏雪|宜昌江边超豪华外滩美爵酒店|云端之巅-独岭云顶特色集装箱酒店|清江边水都温泉风吕|高端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CTSNO1--20231215HB1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湖北省-武汉市-宜昌市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去程高铁：广州南 --武汉 或  广州南--岳阳东  参考车次时间：07:00-10:00时间段车次，行车时间约4.5小时；
                <w:br/>
                回程高铁：岳阳东--广州南 或 武汉--广州南参考车次时间：18：00-20：00，行车时间约3.5小时。
                <w:br/>
                参考车次，最终以实际出票为准，请注意。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★拂雪迎春，又是一年春好景！楚天送暖，长江之畔迎客至！
                <w:br/>
                ★风景里/故事里的奢华住宿：
                <w:br/>
                沁人风吕-山城水都温泉大饭店（清江边温泉奢想）
                <w:br/>
                宜昌新标杆-超豪华江边外滩美爵酒店（法国雅高顶级国际品牌）
                <w:br/>
                云端之巅-独岭云顶特色集装箱酒店（云端特色体验）
                <w:br/>
                江汉平原120亿景区配套唯一豪华天鹅湖度假酒店（顶级奢享体验）
                <w:br/>
                ★广东中旅自组，匠心呈现，10人成团，20人派全陪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广州高铁-岳阳东站-汴河街-宜都
                <w:br/>
                广州南站乘高铁（参考车次时间：07:00-10:00时间段车次，以实际出票为准）前往岳阳东站，抵达后赠游洞庭湖风光带—【汴河街】（游约1小时）：一下车，您就会立刻被眼前的洞庭湖风光带所吸引，美丽壮观的景色让人流连忘返。首先来到的是汴河街，这条全长300余米、总建筑面积18000平方米的仿古建筑商业街，设计功能齐全，文化底蕴深厚，是岳阳楼文化、洞庭文化、巴陵文化交相辉映的地方。沿湖风景如画，美不胜收。作为目前国内最逼真的仿古建筑之一，它已成为了一条集购物、餐饮、娱乐、休闲于一体的特色商业街。在历史上，这个地区曾被称为汴河区，因此这条商业街便由此得名。在这里，您不仅可以欣赏到美丽的景色，还可以感受到浓郁的历史文化氛围。
                <w:br/>
                随后乘车前往宜都山城水都温泉大饭店，按照国家5星级标准精心打造，坐落在中国谜语村——青林寺村，环抱着清江山水，尽享大自然的恩赐。其最大亮点在于将建筑与自然环境完美融合，仿佛置身仙境。饭店由多个现代风格的四合院组成，客房设有落地窗，并配备观景平台，无论是坐在室内还是漫步室外，都能欣赏到清江山水的壮丽景色。院内林木绿化，院外青山绿水，如诗如画。更值得一提的是，这里的温泉仅供客人享用，每个房间都配备了独立泡池，让您尽享私密奢华的温泉体验。
                <w:br/>
                交通：高铁/汽车
                <w:br/>
                景点：汴河街
                <w:br/>
              </w:t>
            </w:r>
          </w:p>
        </w:tc>
        <w:tc>
          <w:tcPr/>
          <w:p>
            <w:pPr>
              <w:pStyle w:val="indent"/>
            </w:pPr>
            <w:r>
              <w:rPr>
                <w:rFonts w:ascii="宋体" w:hAnsi="宋体" w:eastAsia="宋体" w:cs="宋体"/>
                <w:color w:val="000000"/>
                <w:sz w:val="20"/>
                <w:szCs w:val="20"/>
              </w:rPr>
              <w:t xml:space="preserve">早餐：X     午餐：X     晚餐：中式桌餐   </w:t>
            </w:r>
          </w:p>
        </w:tc>
        <w:tc>
          <w:tcPr/>
          <w:p>
            <w:pPr>
              <w:pStyle w:val="indent"/>
            </w:pPr>
            <w:r>
              <w:rPr>
                <w:rFonts w:ascii="宋体" w:hAnsi="宋体" w:eastAsia="宋体" w:cs="宋体"/>
                <w:color w:val="000000"/>
                <w:sz w:val="20"/>
                <w:szCs w:val="20"/>
              </w:rPr>
              <w:t xml:space="preserve">山城水都温泉大饭店（清江边温泉奢想）或同级酒店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宜都-南国雪乡独岭云顶（赏雪/戏雪/滑雪）-列车餐厅体验
                <w:br/>
                早餐后乘车前往南国雪乡（五峰独岭云顶），茶马古道之旁，武陵山脉环绕，这里是雪域的宝藏。在57万平方米的广袤土地上，23.5万平方米的雪海让您尽享雪的世界。海拔高达2129米，赋予这片雪域独特的魅力。想象那千里冰封的北国风光，这里的冰雪世界却带着南方的温润与宁静。风车在雪域之中旋转，成为独特的风景线。在这片皑皑白雪中，我们不仅能感受到冬日的寒冷，更能领略到南方雪山的独特风情。
                <w:br/>
                在此可选择到【戏雪乐园】自费尽享雪圈、雪橇、雪地转转等冰雪乐趣，儿童乐园有雪球枪、抛雪神器、扇形片、雪球夹、雪铲、五球夹等寓教于乐的玩具，您还可以尝试小海豚助滑器、雪地自行车、雪地摩托车和冰雪漂移车等新奇体验。最重要的是，本场地不限时。（具体收费项目及开园日期以雪场公布为准）。
                <w:br/>
                在这个如诗如画的午后，置身于火车餐厅，您将享受到一场【云端赏雪土家下午茶】的独特体验。独岭云顶的险峻山岭中，曾经只能在铁轨上奔波的火车如今悄然驶过，给这片古老的土家吊脚楼带来了不一样的光彩。坐在车厢中，您将品尝到土家的特色小吃，雪水汇入五峰绿茶，茶香与雪花一同飞舞，让您感受到韵味无穷的云端时光。在云端之上，您可以谈古论今，共话桑麻，感受岁月静好。喝着热茶烤着火，看着窗外皑皑的雪山尖和阵阵云卷云舒，享受一个休闲到极致的下午。
                <w:br/>
                晚餐体验土家第一大菜—抬格子，可是一道能让你大快朵颐的美食。它的独特烹饪方式，使得肉质鲜嫩多汁，口感极佳。每一口都能品尝到土家人的热情和真挚，让你仿佛置身于那美丽的土家山寨之中。
                <w:br/>
                集装箱酒店：以创新的方式，将废弃的集装箱重新利用，组装成独具匠心的建筑。它们在群山滑雪场中熠熠生辉，五颜六色的外观成为了一道美丽的风景线。仿佛是把幼儿们喜爱的搭积木游戏搬到了现实，设计师们巧妙地利用现代建筑材料，将一个个色彩斑斓的集装箱式旅舍安置在各个独特的位置。
                <w:br/>
                交通：汽车
                <w:br/>
                景点：五峰国际滑雪场
                <w:br/>
                自费项：双板滑雪，平日费用约160元/人；元旦、春节双板滑雪费用约240元/人。
                <w:br/>
                此为参考价格，具体以雪场公布价格为准
                <w:br/>
              </w:t>
            </w:r>
          </w:p>
        </w:tc>
        <w:tc>
          <w:tcPr/>
          <w:p>
            <w:pPr>
              <w:pStyle w:val="indent"/>
            </w:pPr>
            <w:r>
              <w:rPr>
                <w:rFonts w:ascii="宋体" w:hAnsi="宋体" w:eastAsia="宋体" w:cs="宋体"/>
                <w:color w:val="000000"/>
                <w:sz w:val="20"/>
                <w:szCs w:val="20"/>
              </w:rPr>
              <w:t xml:space="preserve">早餐：酒店内早餐     午餐：中式桌餐     晚餐：特色餐：抬格子   </w:t>
            </w:r>
          </w:p>
        </w:tc>
        <w:tc>
          <w:tcPr/>
          <w:p>
            <w:pPr>
              <w:pStyle w:val="indent"/>
            </w:pPr>
            <w:r>
              <w:rPr>
                <w:rFonts w:ascii="宋体" w:hAnsi="宋体" w:eastAsia="宋体" w:cs="宋体"/>
                <w:color w:val="000000"/>
                <w:sz w:val="20"/>
                <w:szCs w:val="20"/>
              </w:rPr>
              <w:t xml:space="preserve">独岭云顶集装箱酒店（特色酒店）或同级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五峰-宜昌长江夜游-船过葛洲坝
                <w:br/>
                早餐过后，若是碰上晴空万里，观赏日出和云海绝对会让你心生别样情感。身处山顶之上，俯瞰着深渊与广袤云海，仿佛进入了另一个天地，所有烦恼与压力瞬间烟消云散。随着太阳缓缓升起，阳光洒在身上，温暖而宜人，让人倍感舒适与愉悦。此时此刻，你定能感受到大自然的魔力与生命的美好。此外，您还可以选择自费前往五峰国际滑雪场（自愿自理双板滑雪费用约160元/人（含雪板、雪鞋、雪杖））（平日可全天滑雪不限时间，（元旦、春节双板滑雪费用约240元/人）限滑雪时间为3小时）（此为参考价格，具体以雪场公布价格为准），体验滑雪之旅。这里的滑雪道分为初级、中级、高级，各等级一应俱全。魔毯设备助力您的滑雪之旅，让您在穿林沐风的山顶处俯冲而下，体验那份有惊无险的刺激与乐趣。
                <w:br/>
                午餐后乘车前往宜昌，抵达后晚餐前往体验全鱼宴，美丽的西陵峡畔，翁小小餐厅临江而建，位于悬崖之上。在这里，您可以尽情品尝全鱼宴，感受独特的峡江风情。翁小小餐厅以新鲜的鱼类食材和独特的烹饪方式闻名，让您尽享美食盛宴。置身于翁小小餐厅，您将沉醉于眼前的美景，品味着鲜美的全鱼宴，度过一个难忘的峡江之夜。
                <w:br/>
                随后，我们将带您领略【交运长江夜游游船+葛洲坝船闸夜游】（19：30启航，21：30黄柏河码头下船）夜游长江，船过葛州坝船闸，观灯火灿烂华灯初上夜未央，夜色中的宜昌如同一颗镶嵌在长江上的明珠，江岸高楼林立，万家灯火辉煌，美不胜收。游船沿途经过天然塔、宜万铁路大桥、夷陵长江大桥、滨江公园、镇江阁、葛洲坝等众多的宜昌城市地标。夜间体验葛洲坝，也是此条路线的一大亮点。此时随船过坝，体验船闸泄洪、水涨船高的惊心动魄，是不容错过的经历。
                <w:br/>
                交通：汽车
                <w:br/>
                景点：五峰国际滑雪场、长江夜游船过葛洲坝
                <w:br/>
              </w:t>
            </w:r>
          </w:p>
        </w:tc>
        <w:tc>
          <w:tcPr/>
          <w:p>
            <w:pPr>
              <w:pStyle w:val="indent"/>
            </w:pPr>
            <w:r>
              <w:rPr>
                <w:rFonts w:ascii="宋体" w:hAnsi="宋体" w:eastAsia="宋体" w:cs="宋体"/>
                <w:color w:val="000000"/>
                <w:sz w:val="20"/>
                <w:szCs w:val="20"/>
              </w:rPr>
              <w:t xml:space="preserve">早餐：酒店内早餐     午餐：中式桌餐     晚餐：特色餐：悬崖鱼宴   </w:t>
            </w:r>
          </w:p>
        </w:tc>
        <w:tc>
          <w:tcPr/>
          <w:p>
            <w:pPr>
              <w:pStyle w:val="indent"/>
            </w:pPr>
            <w:r>
              <w:rPr>
                <w:rFonts w:ascii="宋体" w:hAnsi="宋体" w:eastAsia="宋体" w:cs="宋体"/>
                <w:color w:val="000000"/>
                <w:sz w:val="20"/>
                <w:szCs w:val="20"/>
              </w:rPr>
              <w:t xml:space="preserve">宜昌外滩美爵酒店（超豪华酒店）或同级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宜昌-湖北文旅沔阳小镇
                <w:br/>
                睡到自然醒（可免费享用酒店健身房/恒温泳池/瑜伽等），上午约9：30准时出发，乘车前往湖北仙桃文旅小镇，矗立在田园阡陌、绿野芬芳之间的“江汉水乡”——仙桃沔阳小镇。
                <w:br/>
                午餐后沔阳小镇自由活动，去探索这座迷人的小镇（已含景区电瓶车/网红小火车游览景区费用）。仙桃，这座古老的城市，原名沔阳，寓意着沔水之阳。在《诗经》中曾有诗句：“沔彼流水，其流汤汤。”这里的沔水正是今日的汉水，滔滔不绝的江水在此流淌千年，沉淀出厚重的文化底蕴。 在这片充满历史与文化的土地上，沔阳小镇临水而生，这里的砖石青板都尽量还原沔阳旧貌。漫步在小镇之中，仿佛误入江南水乡，青瓦白墙间水波荡漾，展现出江南的柔情与韵味。 不仅如此，小镇中的景点如梦园、猎苑、复州馆、沔州楼、沧浪池和人意之心等，都展现了江汉平原的文化根基。撑一把纸扇，在沔阳小镇漫步，您将感受到小镇前世今生的故事，仿佛一幅幅画卷在眼前展开。
                <w:br/>
                特别提示：想要亲身体验一场如诗如画的自然表演吗？那就不能错过景区的大雁伴飞表演！这里是华中地区唯一一家大雁伴飞表演基地，成群结队的大雁在专业驯养员的引领下，翩翩起舞，掠过游人头顶，浮游于天鹅湖面，轻盈曼妙，让人叹为观止。你很难想象，这些一向野性十足的珍禽竟会如此听话，一切行动听指挥，让飞就飞，叫回就回（大雁伴飞表演受天气等因素影响较大，具体表演以景区公布为准）（沔阳小镇表演活动逢周一停演以景区公布为准）。
                <w:br/>
                晚入住天鹅湖度假酒店，您将享受到宁静舒适的园林之趣。这座坐落在美丽的天鹅湖畔的度假胜地，远离城市的喧嚣，让您尽享平静与自然。酒店拥有三座唐风楚韵的中式院落，庭院与湖景交相辉映，典雅与现代相得益彰。在这里，您可以放慢脚步，感受大自然的魅力，享受度假的愉悦。
                <w:br/>
                今晚将品尝到一道湖北沔阳的传统名菜——沔阳三蒸，这是一道以水产类、禽畜类、蔬菜类为主要原料的系列菜肴。通过粉蒸等多种蒸制技法，呈现出鲜嫩软糯、原滋原味的口感，清淡而绵软，是湖北美食中的一颗璀璨明珠。湖北省政府已经将其列入省级非物质文化遗产，让这道美食成为了传统文化的瑰宝。今晚，让我们一同感受这道美食背后的故事和技艺，领略中华美食文化的魅力！
                <w:br/>
                交通：汽车
                <w:br/>
                景点：沔阳小镇
                <w:br/>
              </w:t>
            </w:r>
          </w:p>
        </w:tc>
        <w:tc>
          <w:tcPr/>
          <w:p>
            <w:pPr>
              <w:pStyle w:val="indent"/>
            </w:pPr>
            <w:r>
              <w:rPr>
                <w:rFonts w:ascii="宋体" w:hAnsi="宋体" w:eastAsia="宋体" w:cs="宋体"/>
                <w:color w:val="000000"/>
                <w:sz w:val="20"/>
                <w:szCs w:val="20"/>
              </w:rPr>
              <w:t xml:space="preserve">早餐：酒店内早餐     午餐：中式桌餐     晚餐：特色餐：沔阳三蒸   </w:t>
            </w:r>
          </w:p>
        </w:tc>
        <w:tc>
          <w:tcPr/>
          <w:p>
            <w:pPr>
              <w:pStyle w:val="indent"/>
            </w:pPr>
            <w:r>
              <w:rPr>
                <w:rFonts w:ascii="宋体" w:hAnsi="宋体" w:eastAsia="宋体" w:cs="宋体"/>
                <w:color w:val="000000"/>
                <w:sz w:val="20"/>
                <w:szCs w:val="20"/>
              </w:rPr>
              <w:t xml:space="preserve">天鹅湖度假酒店 （豪华酒店）或同级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黄鹤楼-户部巷-光谷悬浮轻轨体验-东湖-武汉站-广州
                <w:br/>
                早餐后乘车前往游览三大名楼之一【黄鹤楼】（游约1小时），这座古建筑承载了近1800年的历史，登高远眺，气象万千，一桥飞架，两江汇流，三镇鼎立，四岸争辉。黄鹤楼被誉为“凝固的诗”和“立体的画”，是楚国先民心中的吉祥物和通天之径。无数诗人词客曾在这里憧憬向往，留下了许多脍炙人口的诗篇和故事。黄鹤楼以“河图”“洛书”打造，典雅古朴，内含玄机，映现了清代学术向建筑的渗透。在这里，您可以感受失意诗人崔颢的浓浓乡愁，也可以体验天纵之才李白的潇洒旷达与深情。黄鹤楼诗词、楹联、匾额、刻石等文化瑰宝，以辞绘园，诗化了园林空间，展现了气质、品位和楼魂。名楼由精神所建，精神在名楼升华。黄鹤楼，是天下江山第一楼，一生不可不亲临的江山胜迹！
                <w:br/>
                午餐特别安排前往武汉十大景之一【户部巷】汉味风情街自费品尝地道武汉小吃。户部巷是一条历史悠久的街道，始建于明代，清代因毗邻藩台衙门（对应京城的户部衙门）而得名。这里的小吃种类丰富，有各种汉味小吃，被誉为“汉味小吃第一巷”。民间有“早尝户部巷，宵夜吉庆街”之说。在户部巷，你可以品尝到各种地道的武汉小吃，比如热干面、豆皮、鸭脖等等。这里的早点和夜宵都是非常有名的，是武汉早点的标志、老武汉形象的缩影。所以，不要错过这个机会，来品尝一下这里的特色小吃吧！
                <w:br/>
                随后邀您共享一段别样的科幻之旅。体验光谷中央生态大走廊空轨旅游线（车程约30分钟，已含车票费用）（若因不可抗力因素停运不再另行通知）。这条旅游线长约10.5千米，设有6座车站（九峰山站•光谷之翼/高新大道站•亭盖丛丛/高新二路站•光谷云桥/高新四路站•祥鱼争渡/综保区站•水帘似幕/龙泉山站•楚韵汉风），仿佛穿越到未来科幻世界。这里的空轨列车以“科技之翼”为造型，色彩为科技蓝，充满科幻感。最高时速可达60公里，最多可容纳220余人。更令人惊喜的是，车舱侧窗与车厢底板部分区域为透明式观景窗，270°的观景范围让你仿佛在云端欣赏光谷的美景。不仅如此，空轨列车具备全自动无人驾驶功能，从启动、停车、出库、入库、开关门到正线运行都实现了全程自动控制，无需人工操作。
                <w:br/>
                视高铁时间赠游城市之心-东湖听涛风景区（若高铁时间较早取消游览，赠送景点无门票可退）：这里是最大的楚文化游览中心，散发着浓郁的楚风和精妙的楚韵。行吟阁名扬四海，离骚碑被誉为“三绝”，楚天台气势磅礴，楚才园名人荟萃。此外，还有楚市、屈原塑像和屈原纪念馆等众多景点，内涵丰富，美名远扬。
                <w:br/>
                随后乘车前往武汉站，抵达后乘高铁（参考车次时间：16:00-21:00时间段车次，以实际出票为准）返回广州，结束愉快旅程！
                <w:br/>
                <w:br/>
                ※※※※※※※※※※※※预祝各位嘉宾旅途愉快！※※※※※※※※※※※※
                <w:br/>
                交通：汽车/高铁
                <w:br/>
                景点：黄鹤楼-户部巷-光谷悬浮轻轨体验-东湖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1、【住宿】全程指定酒店，成人每人每晚一床位，若出现单人（无三人间及加床）尽量安排拼房；如无法拼房，由客人自补齐差价。
                <w:br/>
                仙  桃：天鹅湖度假酒店；
                <w:br/>
                五  峰：独岭云顶集装箱酒店；
                <w:br/>
                宜  昌：宜昌外滩美爵酒店城景房；
                <w:br/>
                宜  昌：宜都山城水都温泉大饭店；
                <w:br/>
                2、【景点】行程所列景点首道大门票。
                <w:br/>
                3、【用餐】 全程4早餐，7正餐，1土家特色下午茶餐（其中3个为特色餐：悬崖鱼宴/沔阳三蒸/云顶抬格子）。酒店含早餐，不用不退；正餐餐标40元/人，特色餐50元/人；十人一桌八菜一汤（若不足10人一桌，则相应减少菜量或退餐费由客人自理）；
                <w:br/>
                4、【交通】成人包含广州-武汉和岳阳-广州高铁二等座，包含当地5-55座旅游车正座车位，每人一个正座（高铁票均为系统随机出票，无法保证座位号都在一起，请自行调整）。
                <w:br/>
                5、【导游】 持证中文导游服务。
                <w:br/>
                6、【赠送】每人每天一瓶矿泉水。
                <w:br/>
                7、【保险】已含旅行社团队旅游意外险。
                <w:br/>
                8、【购物安排】无
                <w:br/>
                9、【儿童团费】
                <w:br/>
                *儿童标准：14岁以下且身高1.2米以下仅含车/餐/导服，其他超高自理。
                <w:br/>
                *6岁以下且身高1.2米以下儿童免高铁票无座。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w:br/>
                1、行程中注明及行程外自费景点（项目）及一切个人消费；
                <w:br/>
                2、因不可抗力因素所引致的额外费用；
                <w:br/>
                3、航空保险及个人旅游意外保险(建议客人购买)；
                <w:br/>
                4、如遇单男单女请听从导游安排与同性团友拼房或加床或自补房差；
                <w:br/>
                5、客人自行往返广州南站往返交通费用；
                <w:br/>
                6、*儿童超高需补门票（行程中所含门票）：+300元/人；儿童占床+500元/人；
                <w:br/>
                7、*6-14岁儿童若需含广州-岳阳和武汉-广州，半价高铁二等座，平日补：430元/双程；春运及春节（1月20日--2月20日）补：720元/双程。
                <w:br/>
                8、补房差1200元/人。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五峰滑雪场自费滑雪</w:t>
            </w:r>
          </w:p>
        </w:tc>
        <w:tc>
          <w:tcPr/>
          <w:p>
            <w:pPr>
              <w:pStyle w:val="indent"/>
            </w:pPr>
            <w:r>
              <w:rPr>
                <w:rFonts w:ascii="宋体" w:hAnsi="宋体" w:eastAsia="宋体" w:cs="宋体"/>
                <w:color w:val="000000"/>
                <w:sz w:val="20"/>
                <w:szCs w:val="20"/>
              </w:rPr>
              <w:t xml:space="preserve">
                双板滑雪（不限时），平日费用约160元/人；
                <w:br/>
                元旦、春节双板滑雪（限3小时），费用约240元/人。
                <w:br/>
                滑雪教练：不含教练
                <w:br/>
                所含雪具：雪板,雪鞋,雪杖（仅双板）
                <w:br/>
                此为参考价格，具体以雪场公布价格为准。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戏雪乐园</w:t>
            </w:r>
          </w:p>
        </w:tc>
        <w:tc>
          <w:tcPr/>
          <w:p>
            <w:pPr>
              <w:pStyle w:val="indent"/>
            </w:pPr>
            <w:r>
              <w:rPr>
                <w:rFonts w:ascii="宋体" w:hAnsi="宋体" w:eastAsia="宋体" w:cs="宋体"/>
                <w:color w:val="000000"/>
                <w:sz w:val="20"/>
                <w:szCs w:val="20"/>
              </w:rPr>
              <w:t xml:space="preserve">
                【戏雪乐园】自费尽享雪圈、雪橇、雪地转转等冰雪乐趣，儿童乐园有雪球枪、抛雪神器、扇形片、雪球夹、雪铲、五球夹等寓教于乐的玩具，您还可以尝试小海豚助滑器、雪地自行车、雪地摩托车和冰雪漂移车等新奇体验。
                <w:br/>
                由于各项目价格不一，具体以雪场公布价格为准。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1、此团为广东中旅自组团， 10人成团，20人派全陪。如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3、由于航班机位/高铁/火车等存在不确定因素，我社在确保不影响游客在当地行程游玩标准的情况下，同一团种出发的游客可能采用不同时间段的航班往返（同一游玩团体可能选用2个或以上的航班班次）。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2）出于安全考虑，60周岁以上长者参团，需家属陪同，滑雪项目当地换雪地游玩项目。60-70周岁人群需提交三甲医院的体检报告且有60岁以下家属陪同，需签署免责并购买对应的旅游意外保险方可出游。
                <w:br/>
                3）因服务能力所限，无法接待70周岁以上的旅游者报名出游，敬请谅解。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滑雪注意事项：
                <w:br/>
                1、男士60岁、女士55岁，孕妇，有高血压、心脏病、精神病、服用麻醉品、酗酒者以及残障人士不得参加滑雪。
                <w:br/>
                2、滑雪前要了解雪道的长、宽、高、坡度和走向，以免滑行中一旦出现意外而措手不及。
                <w:br/>
                3、请保管好雪具、雪服等相关物品，若出现丢失或损坏，需按规定进行赔偿。
                <w:br/>
                4、游客应先了解雪场内活动的全部流程,服从工作人员指挥。
                <w:br/>
                5、滑雪者应提高自我保护意识,滑雪前必须做好热身运动,时刻留意雪场的各种标识、标牌。当能够较好地控制滑行速度，并可以避开雪道上的障碍物及其他滑雪者时,方能到较高级别的雪道滑雪，请量力而行。根据自身水平选择雪道，切不可对自己估计过高。不要离开滑雪道，不要单独在树林、陡坡滑雪，不要盲目登高速滑。
                <w:br/>
                6、在滑雪场内携带滑雪板时请用直立方式握住,以免碰撞他人造成伤害。滑雪者在滑雪途中暂停时,不能停在陡坡下，须停在较缓的雪道两侧，并要充分注意并避开从上面滑下来的滑雪者，重新进入雪道时也如此，以免妨碍他人及本人伤害。
                <w:br/>
                7、滑行时如对前方情况不明或感觉滑雪器材有异常，应及时检查。滑行时注意拉开距离，不可追赶同伴，以免摔倒或相撞。
                <w:br/>
                8、如果在滑行中失控跌倒，要立刻降低重心，向后坐，不要随意挣扎，可举起四肢、屈身，任其下滑，避免头朝下，更要绝对避免翻滚，摔倒起身时，将雪板同雪道下方成90度调整摆顺，然后侧身借助雪仗支撑站起。
                <w:br/>
                9、了解一定的急救知识，若自己受伤，保持冷静，不要乱动，向附近滑雪者或雪场工作人员求助。滑雪者发现他人受伤时,切勿轻易挪动,请尽快通知雪场工作人员。
                <w:br/>
                10、患有心脏病、高血压及医生告知不适宜剧烈运动的疾病患者和孕妇,不宜滑雪，且禁止酒后、吸毒后滑雪，否则发生意外事故，责任自负。
                <w:br/>
                11、滑雪时切勿盲目自信登高速滑,没有熟练掌握滑雪技巧者，禁止在中、高级道区域滑雪。在身体疲倦时停下来到安全区域休息以恢复体力避免受伤;在运动娱乐过程中请遵守雪场相关安全规则,以保障自己及他人的人身安全。
                <w:br/>
                12、请游客爱惜公共设施及器具,损坏或丢失需按雪场相关赔偿条例进行赔偿,并请勿将本雪场器材带出场外。
                <w:br/>
                13、请妥善保管个人物品，建议滑雪时把贵重物品寄存到雪场的寄存柜，手机、相机等贵重物品带入滑雪场内请自己妥善保管，一旦在滑雪场中损坏/丢失等，旅行社概不负责。
                <w:br/>
                14、儿童滑雪和成人同价
                <w:br/>
                15、滑雪鞋码为26-46码，报团时请注意。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2025-07-22T00:26:28+08:00</dcterms:created>
  <dcterms:modified xsi:type="dcterms:W3CDTF">2025-07-22T00:26:28+08:00</dcterms:modified>
</cp:coreProperties>
</file>

<file path=docProps/custom.xml><?xml version="1.0" encoding="utf-8"?>
<Properties xmlns="http://schemas.openxmlformats.org/officeDocument/2006/custom-properties" xmlns:vt="http://schemas.openxmlformats.org/officeDocument/2006/docPropsVTypes"/>
</file>