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【全景极光】俄罗斯全景极光三城9天 | 克里姆林宫 | 叶卡捷琳娜女皇宫殿及花园 | 冬宫 | 夏宫花园  | 摩尔曼斯克博物馆 | 萨米民族村 | 驯鹿拉雪橇 | 列宁号核动力破冰船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EU202312223LM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广州        -        莫斯科 SU221 CANSVO 11:50/16:50 
                <w:br/>
                DAY 2  莫斯科  -  摩尔曼斯克  SU1324 SVOMMK 17:00/19:40
                <w:br/>
                DAY 5  摩尔曼斯克-圣彼得堡  SU6346 MMKLED 20:05/21:50
                <w:br/>
                DAY 8  圣彼得堡    -    莫斯科  SU043 LEDSVO 14:10/15:35
                <w:br/>
                DAY 8  莫斯科        -       广州  SU220 SVOCAN  19:15/09:40+1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【全景极光舒适行程】
                <w:br/>
                合理行程：【广州-莫斯科-摩尔曼斯克-圣彼得堡-广州】行程更柔顺更合理，
                <w:br/>
                合理酒店：【莫斯科2晚四星+摩尔曼斯克3晚四星+圣彼得堡3晚当地住宿】良心推荐！
                <w:br/>
                合理飞机：【全程飞机接驳无需火车或动车，俄罗斯航空为您服务！】
                <w:br/>
                合理时间：【所有航班均为正点航班时间，不浪费任何一分钟给您游览的时间！】
                <w:br/>
                <w:br/>
                【摩尔曼斯克升级多重体验】
                <w:br/>
                【升级2次追寻极光体验其中一次配置专业极光猎人，大大提高您看到极光的概率！】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【莫斯科圣彼得堡双城经典景点一个不少，精华景点全部包含，克宫冬宫夏宫花园叶卡琥珀宫，让您玩的尽兴！】
                <w:br/>
                【全程安排3顿特色大餐】1.驯鹿特色餐+2.极地帝王蟹大餐+3.北冰洋景观餐厅；
                <w:br/>
                【专业服务】全程专业出境领队中文服务；
                <w:br/>
                <w:br/>
                【莫斯科圣彼得堡经典景点一个不少】
                <w:br/>
                价值450元欣赏俄罗斯国粹打卡俄罗斯心脏一一克里姆林宫
                <w:br/>
                价值700元探寻叶卡女皇奢靡宫殿一一叶卡捷琳娜女皇宫殿及花园
                <w:br/>
                *世界四大博物馆之一艾尔米塔什皇宫，感受俄罗斯皇家宫殿气势磅礴；
                <w:br/>
                *彼得大帝夏日避暑胜地，世界著名喷泉——彼得夏宫园林；
                <w:br/>
                *俄罗斯经典景点一览无遗，俄罗斯中心广场——红场；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11:50/16:50
                <w:br/>
                ⊙广州白云国际机场08：00准时集合，由领队协助办理登机手续。乘坐飞机前往俄罗斯首都莫斯科。抵达后，办理入境手续后，入住酒店休息。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 SU1324 SVOMMK 17:00/19:40
                <w:br/>
                ⊙早餐后参观【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入内约1小时），这一世界闻名的建筑群是莫斯科的发源地，建于12世纪上叶，宫墙全长2235米，高5到19米不等，厚3.5至6.5米。共四座城门和十九个尖耸的楼塔。1703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市内北方舰队博物馆、库尔斯克号潜艇纪念碑、网红灯塔、海事大教堂、谢苗猫纪念碑、世界最北俄式麦当劳等景点（领队导游根据当地实际情况随机选择3-4个景点游览）；摩尔曼斯克以及捷里别尔卡已经属于北极地区，自然天气条件较差，还请多多理解，不要影响自己的游览心情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 分钟），随后体验驯鹿拉雪橇★（拉一圈3-4分钟），畅享穿越林海雪原的乐趣。
                <w:br/>
                返回市区后游览瞻仰为纪念打败德国军队 30 周年而修建的极地卫士阿廖沙纪念碑。晚餐享俄罗斯帝王蟹俄式大餐，品味鲜美帝王蟹；
                <w:br/>
                北极光介绍：（约 Aurora Borealis，又称北极光）是大气层上层的辉光。它是这些层与太阳辐射（也称为“太阳风”）相互作用的结果。如果太阳风与大气中的氮气发生碰撞，从而失去分子，北极光就会呈现紫色。如果它不失去分子，它就是红色的。然而，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圣彼得堡
                <w:br/>
                参考航班：SU6342 MMKLED 1440 1645
                <w:br/>
                早餐后，前往参观摩尔曼斯克州立博物馆★（约 45 分钟），也被称为“极地博物馆”，是当地最古老的博物馆，主要展示摩尔曼斯克州的文化、地质、自然、历史，随后前往世界上四大不冻港之一的摩尔曼斯克港；参观外观列宁号核动力破冰船（约 20分钟），1957年，苏联建造了第一艘核动力破冰船，赫鲁晓夫亲自将其命名为“列宁号”。在随后的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抵达圣彼得堡导游接机后，晚餐后，入住酒店休息；
                <w:br/>
                交通：旅游巴士、飞机
                <w:br/>
              </w:t>
            </w:r>
          </w:p>
        </w:tc>
        <w:tc>
          <w:tcPr/>
          <w:p>
            <w:pPr>
              <w:pStyle w:val="indent"/>
            </w:pPr>
            <w:r>
              <w:rPr>
                <w:rFonts w:ascii="宋体" w:hAnsi="宋体" w:eastAsia="宋体" w:cs="宋体"/>
                <w:color w:val="000000"/>
                <w:sz w:val="20"/>
                <w:szCs w:val="20"/>
              </w:rPr>
              <w:t xml:space="preserve">早餐：酒店早餐     午餐：俄式团餐     晚餐：X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早餐后开始圣彼得堡市区车览：涅瓦河、瓦西里岛，感受具有浓郁文艺圣彼得堡城市街景。
                <w:br/>
                打卡圣彼得堡市政府所在地—斯莫尔尼宫建筑群外观，位于圣彼得堡市中心，整体色彩和皇村的叶卡捷琳娜宫的色彩相同，为拜占庭蓝白相间，是巴洛克风格和拜占庭风格的融合，在圣彼得堡的诸多宫殿里具有相当高代表性。
                <w:br/>
                参观世界四大博物馆之一的 — 艾尔米塔什皇宫博物馆★（冬宫，约 1.5 小时）：宫殿以其宏伟的气势，丰富的馆藏和华丽的景观，动人心魄。参观皇宫广场（约 30 分钟），亚历山大纪念柱，该柱落成于 1832 年，是为纪念沙俄击败拿破仑军队的入侵而建造的。有人做过一个测算，说冬宫的300 万件藏品如果每一件看一分钟的话，每天看 8 个小时，那么就需要 15 年的时间才能够全部观看完。被誉为“一部西欧艺术史”的艺术圣殿！
                <w:br/>
                下午前往普希金城，游览叶卡捷琳娜女皇宫殿和花园（入内约 2 小时），宫殿中的琥珀厅堪称世界奇观。金碧辉煌的叶卡捷琳娜宫，是彼得大帝708 年为妻子叶卡捷琳娜一世建造的，也是其女儿伊丽莎白女皇，叶卡捷琳娜二世，亚历山大一世及尼古拉二世最喜爱的郊外行宫。叶卡捷琳娜宫内，金碧辉煌的大厅一间接一间，组成了一条“金色的走廊”，展现出俄罗斯帝国雄厚的国力及至高无上的君权。叶卡捷琳娜宫内有一间叫做“琥珀
                <w:br/>
                厅”的大厅，内部装修采用的全部是琥珀，堪称世界一大奇观。叶卡捷琳娜皇宫花园非常清雅，十字小桥、花草砌成图案的花园，衬托着宏伟的建筑，漫步园中小道，给人以美不胜收之感，与夏宫有异曲同工之妙。有些人更认为此宫比夏宫更美。
                <w:br/>
                备注：根据中俄两国协议规定，禁止脱团自由活动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早餐后乘车前往芬兰湾南海岸，参观彼得大帝度假胜地 — 夏宫花园★（约 1 小时,不入宫殿），它始建于 1714 年，被称为“俄罗斯凡尔赛”，分为上、下花园，尤以大大小小奇趣壮观喷泉为特色
                <w:br/>
                漫步集文化、商业、贸易、娱乐为一体的涅瓦大街及喀山教堂、滴血大教堂（外观总计约 1小时），亲身体验果戈理的短篇小说《涅瓦大街》中所描述的圣彼得堡的古都风貌。
                <w:br/>
                备注：夏宫喷泉由于天气原因每年 10 月中旬-次年 5 月初后关闭，敬请谅解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 - 莫斯科 - 广州
                <w:br/>
                参考航班：SU043 LEDSVO 14:10/15:35 转 SU220 SVOCAN 19:15/09:40+1
                <w:br/>
                早餐后外观被誉为世界四大教堂之一的 — 圣伊萨基耶夫救世主大教堂：座落在圣彼得堡的涅瓦河畔,距冬宫一公里多。始建于 1707 年，已有 300 年历史。现在的建筑由法国建筑师蒙弗朗主持设计，前后共有 44 万人参与建造，历时 40 年之久。其建筑体量伟岸，气势宏大，构思精巧。厅和殿皆以大理石装饰，且有以贵重的蓝、绿孔雀石材质建成的立柱，美不胜收，与欧洲的圣保罗大教堂、伦敦的圣彼得大教堂、佛罗伦萨的花之圣母大教堂并称世界四大教堂。
                <w:br/>
                彼得大帝青铜骑士像：它是俄罗斯圣彼得堡的象征，1782 年法国著名的雕塑家法尔科耐在这里做出了它一生中最完美的杰作。彼得大帝所骑的马代表俄罗斯，它双脚腾空，好像要冲破一切阻力勇往直前，在马掌下有一个踏死的大蛇，它代表了一切阻止彼得大帝改革维新的守旧派，正如雕塑展示的一样，彼得大帝冲破了重重阻力，建起了这座美丽的城市圣彼得堡。
                <w:br/>
                之后乘飞机返回莫斯科，转机返回广州；
                <w:br/>
                备注：由于航班时间原因晚餐为飞机简餐，如需请客人自行准备点心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早晨 9 点 40 分抵达广州，转盘处散团，结束境外旅程，返回温暖的家。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
                <w:br/>
                ☆ 俄罗斯团队免签名单；
                <w:br/>
                ☆ 行程所列度假酒店标准或同级酒店标准间住宿（散拼团队安排同性别客人入住同一间房，不能保证夫妻同住一间房）
                <w:br/>
                ☆ 行程所列早午晚餐，早餐为酒店内使用，正餐为中式用餐标准为8 菜 1 汤；
                <w:br/>
                ☆ 提供旅游巴士，保证1人1座，配专业司机；
                <w:br/>
                ☆ 行程所列带★的景点首道门票：克里姆林宫、叶卡捷琳娜女皇宫殿及花园、冬宫、夏宫花园、摩尔曼斯克州立博物馆或北方舰队博物馆、萨米民族村、驯鹿拉雪橇；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司陪服务费 900 元人民币（随团费缴纳或集合机场交给领队）；
                <w:br/>
                ☆ 护照费、申请签证中准备相关材料所需的杂费；
                <w:br/>
                ☆ 单房差：700 元/间/晚，7晚总计4900元/人；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
                <w:br/>
                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
                <w:br/>
                行相关的合法宣传推广，不作任何损害客人合法权益的行为。
                <w:br/>
                3.如因非旅行社原因，且旅行社已尽合理注意义务仍不能避免的事件及不可抗力，包括但不限于，航空公司运力调配、航权审核、机场临时
                <w:br/>
                关闭、天气原因、航空管制等，导致航班取消或延期的，则按《出境旅游组团合同》第 13 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
                <w:br/>
                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报名以订金为准，订金 6000 元/人；
                <w:br/>
                2. 退团说明：游客报名后因故不能参加本次旅游，出发前 30 天退团或换人参团，不产生损失（如已出机票和签证等，要承担改签费用）；
                <w:br/>
                如果出发前 21-29 天确认退团，游客须承担大小交通及订房等损失费 4000 元；出发前 11-20 天确认退团，产生损失 5000 元；出发前 9-10
                <w:br/>
                天确认退团，产生损失 6000 元；出发前 8 天内要求退团，产生全部损失，所有团款不退，此外还须赔偿 500 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1.有效期不少于 6 个月的因私护照首页清晰的扫描件（完好无污
                <w:br/>
                损）；
                <w:br/>
                2.身份证号码及家庭住址；
                <w:br/>
                本人联系电话及亲属联系电话；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