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【早樱●赏樱】日本本州富士山/秋叶原/金阁寺/奈良神鹿公园/日式茶道体验 6天 （深圳往返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JP1692343176QYLDYSHZ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日本-京都-大阪-东京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深圳-东京成田ZH905113：25-18：15
                <w:br/>
                <w:br/>
                第六天  关西大阪-深圳ZH806417：00-20：45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精选景点：河津町樱花祭、日本茶道体验、世界遗产富士山、奈良神鹿公园
                <w:br/>
                <w:br/>
                特色美食：烤肉料理、天妇罗料理、富士山乡土料理、寿喜锅料理、温泉酒店料理
                <w:br/>
                <w:br/>
                精选酒店：当地品质酒店+一晚温泉酒店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深圳✈东京成田机场
                <w:br/>
                各位贵宾于指定时间在深圳指定口岸集合，由专业领队办理登机手续飞往日本东京成田（日本比中国快一小时，航程约4小时），抵达后办理入境手续。后前往酒店办理入住手续，调整时差、休息。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成田机场广场酒店或同级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浅草雷门观音寺、仲见世商店街（停约 45 分钟）～东京大学（停约 60 分钟）～秋叶原电器免 税店（停约 60 分钟）～银座（停约 60 分钟）～河口湖 花火大会（约 20 分）
                <w:br/>
                ★【浅草雷门观音寺】：东京最著名、最古老的寺庙，也是日本的门脸、浅草的象征。
                <w:br/>
                ★【仲见世商店街】：在这条购物街上常能见到来自海外的观光客的身影商店街内除了保留了传统日本店铺装修风格外，团友也可在
                <w:br/>
                此搜罗到极具日本传统风格的各式商品。
                <w:br/>
                ★【东京大学】：日本最高学术殿堂和七所旧帝国大学之首，是世界级著名研究型综合大学，在全球都享有极高的声誉。
                <w:br/>
                ★【秋叶原电器免税店】日本知名的电器动漫一条街，发烧友必去之处，更是东京高端科技的集中地。
                <w:br/>
                ★【银座】东京最繁华的商业区日本黄金之地－，缤纷玩具城、BURBERRY 时装店、HELLO KITTY 专门店及资生堂化妆品专门店，
                <w:br/>
                这里有“东京的心脏”之称。
                <w:br/>
                ★【河口湖 花火大会】限定花火大会（时间 20：00-20：20）在寒冷清澈的空气中，欣赏到绚丽的烟火盛宴。当湖面风平浪静时，还
                <w:br/>
                能在河口湖上观赏到：逆天烟火”的奇妙倒影，美水胜收。
                <w:br/>
                特别说明：视天气而定，如遇天气状况不佳，可能无法观看，请谅解。
                <w:br/>
                交通：专用车
                <w:br/>
                景点：浅草雷门观音寺、仲见世商店街（停约 45 分钟）～东京大学（停约 60 分钟）～银座（停约 60 分钟）～河口湖 花火大会（约 20 分）
                <w:br/>
                购物点：秋叶原电器免税店（停约 60 分钟）
                <w:br/>
              </w:t>
            </w:r>
          </w:p>
        </w:tc>
        <w:tc>
          <w:tcPr/>
          <w:p>
            <w:pPr>
              <w:pStyle w:val="indent"/>
            </w:pPr>
            <w:r>
              <w:rPr>
                <w:rFonts w:ascii="宋体" w:hAnsi="宋体" w:eastAsia="宋体" w:cs="宋体"/>
                <w:color w:val="000000"/>
                <w:sz w:val="20"/>
                <w:szCs w:val="20"/>
              </w:rPr>
              <w:t xml:space="preserve">早餐：√     午餐：天妇罗料理     晚餐：X   </w:t>
            </w:r>
          </w:p>
        </w:tc>
        <w:tc>
          <w:tcPr/>
          <w:p>
            <w:pPr>
              <w:pStyle w:val="indent"/>
            </w:pPr>
            <w:r>
              <w:rPr>
                <w:rFonts w:ascii="宋体" w:hAnsi="宋体" w:eastAsia="宋体" w:cs="宋体"/>
                <w:color w:val="000000"/>
                <w:sz w:val="20"/>
                <w:szCs w:val="20"/>
              </w:rPr>
              <w:t xml:space="preserve">富士之森酒店或同级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YETI 雪乐园（停约 60 分钟）～河津町七滝观光（停约 45 分钟）～河津町樱花祭（赏 樱）（停约 60 分钟）～地震体验馆（停约 60 分钟）
                <w:br/>
                ★【YETI 雪乐园】：（或富士山二合目） 位于富士山的 TETI 滑雪乐园， 精彩雪上活动【滑雪盆、堆雪人、打雪仗。。。】充分体验
                <w:br/>
                雪中的趣味活动，由斜坡慢慢的滑下来，体验不同于滑雪的欢乐气氛，老少皆宜，可全家一起享受雪中欢乐。
                <w:br/>
                特别温馨提示：
                <w:br/>
                1、如因雪量不足或天气原因滑雪场停车，行程将自动更改为其他景点代替，费用不退，敬请知晓！
                <w:br/>
                2、 乐园里的精彩雪上活动【滑雪盆、 雪上轮胎、 堆雪人、 打雪仗。 。 。 】 可以无限次畅玩，由于旅游团停留时间有限，如个
                <w:br/>
                别活动轮侯时间较长，建议选择玩其它项目代替，敬请留意!团队只停留在乐园里玩雪，不能进行也没有时间安排滑雪活动，敬请留意！
                <w:br/>
                3、 滑雪乐园为旅行社特约安排，必需全团参加。老年人或 BB 或任何原因客人临时不参加此活动，作自动放弃，恕不能退任何费用，
                <w:br/>
                敬请注意!
                <w:br/>
                特别说明：如景区因雪量不足未开放将改为游览富士山二合目，敬请谅解！
                <w:br/>
                ★【富士山二合目】高耸云霄的富士山是日本的象征，她从古至今受到人们的喜爱，被称之为是日本人心灵的归宿，在世界上也作为
                <w:br/>
                名山备受赞颂。山顶覆盖白雪时的优雅，融化后充满生机勃勃的雄姿，随着四季的变换，富士山也向世人展示着她多变的面貌，远眺、
                <w:br/>
                近观、从飞机上俯视，还是透过车窗观赏，都会不由自主地感叹她的美丽！
                <w:br/>
                ★【河津町七滝观光】河津七滝是伊豆天城山麓和河津町河津川上流渓谷附近的温泉街。河津七滝温泉除了温泉以外还有以川端康成
                <w:br/>
                著「伊豆舞女」而出名的 7 个雄伟的瀑布。春天可以看玫瑰和菖蒲、夏天可以看海，秋天可以上枫叶，冬可以赏樱・・・是通年可以
                <w:br/>
                观光的著名景点。
                <w:br/>
                ★【河津町 樱花祭】位于伊豆半岛的东岸，以早春 2 月盛开的河津樱而出名的小镇。此外这里的温泉也十分出名，川端康成的代表作
                <w:br/>
                “伊豆的舞女”就是以这里为背景第二创作的。
                <w:br/>
                深的火山口，从高空俯瞰大室山，整座山体接近对称、完美的圆锥体，因为优美的山型，吸引了许多游客前来观光。天气好的话，往
                <w:br/>
                西北方向远眺甚至还能看到标高 3766 米的富士山。
                <w:br/>
                ★【地震体验馆】：在地震体验馆，通过体验模拟地震的摇晃来提高对地震知识的了解，还展示地震的历史和资料，加深对地震的理
                <w:br/>
                解，还有魔术镜子的房间，全部由金子构成演绎的迷路世界。
                <w:br/>
                入住酒店吃完晚餐休息。
                <w:br/>
                交通：专用车
                <w:br/>
                景点：YETI 雪乐园（停约 60 分钟）～河津町七滝观光（停约 45 分钟）～河津町樱花祭（赏樱）（停约 60 分钟）～地震体验馆（停约 60 分钟）
                <w:br/>
              </w:t>
            </w:r>
          </w:p>
        </w:tc>
        <w:tc>
          <w:tcPr/>
          <w:p>
            <w:pPr>
              <w:pStyle w:val="indent"/>
            </w:pPr>
            <w:r>
              <w:rPr>
                <w:rFonts w:ascii="宋体" w:hAnsi="宋体" w:eastAsia="宋体" w:cs="宋体"/>
                <w:color w:val="000000"/>
                <w:sz w:val="20"/>
                <w:szCs w:val="20"/>
              </w:rPr>
              <w:t xml:space="preserve">早餐：√     午餐：富士山乡土料理     晚餐：温泉酒店料理   </w:t>
            </w:r>
          </w:p>
        </w:tc>
        <w:tc>
          <w:tcPr/>
          <w:p>
            <w:pPr>
              <w:pStyle w:val="indent"/>
            </w:pPr>
            <w:r>
              <w:rPr>
                <w:rFonts w:ascii="宋体" w:hAnsi="宋体" w:eastAsia="宋体" w:cs="宋体"/>
                <w:color w:val="000000"/>
                <w:sz w:val="20"/>
                <w:szCs w:val="20"/>
              </w:rPr>
              <w:t xml:space="preserve">御前崎格兰或同级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金阁寺（停约 45 分钟）--祗园花见小路*艺伎街（停约 45 分钟）--茶道体验（停约 45 分钟）--伏见稻荷大社（停约 60 分钟）
                <w:br/>
                ★【金阁寺】：金阁寺本名是鹿苑寺，由于寺内核心建筑舍利殿的外墙全部贴以金箔装饰，故昵称为“金阁寺”。寺院始建于 1397
                <w:br/>
                年，原为足利义满将军（即动画《聪明的一休》中利将军的原型）的山庄，后改为禅寺“菩提所”。据说以金阁为中心的庭园为“极
                <w:br/>
                乐净土”，与寺前的镜湖池相互辉映，尤其在晴天风景极好，而这也成为了京都的象征。这里的景致一年四季皆有不同美貌，无论是
                <w:br/>
                深秋的似火红叶还是冬季的白雪银装，都映衬出金阁寺的别致，令人着迷。
                <w:br/>
                ★【祉园花见小路‧艺伎街】：是京都最具代表性的花街，讲到京都就会联想到祉园。在道路的两旁是纵横方向能通风的用细细的木
                <w:br/>
                材建成的格子窗，街道的格调与舞妓的风采十分相称，街上排列着销售发簪、香和日式服装装饰物品等京都特有的商店。黄昏时分，
                <w:br/>
                或可见外出献艺踩着高高木屐的年轻舞伎、艺伎，小步急行的窈窕身影，更增添古都风情。
                <w:br/>
                ★【茶道体验】可以体验中国茶道与日本茶道的不同，体验日本茶艺的步骤，了解茶道的精神与含义。同时，茶道有“一期一会”的
                <w:br/>
                说法。意思是说“此会今生不再有，要珍惜分分秒秒，事事物物，竭尽全力对对方最好”。在日本喝茶是增加人们之间感情的一种极
                <w:br/>
                好的交流方式。茶道既有繁琐的规程，也有繁琐之中精细的过程，每一步骤都规范到位。整个茶道的过程还要有节奏，这就形成了日
                <w:br/>
                本的独特的茶道文化。按日本人的传统布置的茶室，置身其中，感受日本茶文化
                <w:br/>
                ★【伏见稻荷大社】：入口处矗立着大鸟居，后面是神社的主殿及其他建筑物，尤以“千本鸟居”最为著名。密集的朱红色“千本鸟
                <w:br/>
                居”，是京都代表性景观之一，也曾出现在电影《艺伎回忆录》中。
                <w:br/>
                交通：专用车
                <w:br/>
                景点：金阁寺（停约 45 分钟）--祗园花见小路*艺伎街（停约 45 分钟）--茶道体验（停约 45分钟）--伏见稻荷大社（停约 60 分钟）
                <w:br/>
              </w:t>
            </w:r>
          </w:p>
        </w:tc>
        <w:tc>
          <w:tcPr/>
          <w:p>
            <w:pPr>
              <w:pStyle w:val="indent"/>
            </w:pPr>
            <w:r>
              <w:rPr>
                <w:rFonts w:ascii="宋体" w:hAnsi="宋体" w:eastAsia="宋体" w:cs="宋体"/>
                <w:color w:val="000000"/>
                <w:sz w:val="20"/>
                <w:szCs w:val="20"/>
              </w:rPr>
              <w:t xml:space="preserve">早餐：√     午餐：寿喜锅料理     晚餐：X   </w:t>
            </w:r>
          </w:p>
        </w:tc>
        <w:tc>
          <w:tcPr/>
          <w:p>
            <w:pPr>
              <w:pStyle w:val="indent"/>
            </w:pPr>
            <w:r>
              <w:rPr>
                <w:rFonts w:ascii="宋体" w:hAnsi="宋体" w:eastAsia="宋体" w:cs="宋体"/>
                <w:color w:val="000000"/>
                <w:sz w:val="20"/>
                <w:szCs w:val="20"/>
              </w:rPr>
              <w:t xml:space="preserve">大阪格兰大酒店或同级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黑门市场（停约 40 分钟）--大阪城公园（停约 45 分钟不登城）--综合免税店（停约 60 分钟）--心斋桥繁华购物街、道顿崛美食街（停约 90 分钟）--奈良神鹿公园（停 约 60 分钟）
                <w:br/>
                ★【黑门市场】黑门市场被称为大阪人的厨房，从江户时代开始经营的传统市场。全场近 600 米，腌菜、海鲜、水果等都可以在这里
                <w:br/>
                找到，味道地道，你可以品尝到新鲜的刺身，到了傍晚，这里的生鲜还会全面打折，来这里感受当地人的生活吧。
                <w:br/>
                ★【大阪城公园】日本三大名城之首，为幕府战国时代的名将丰臣秀吉所建，樱花季节，凉风习习，片片樱花随风飞舞，让你置身浪
                <w:br/>
                漫氛围！大阪城四周有护城河围绕，附近庭园秀丽，亭台楼阁、奇花异卉，诗情画意。
                <w:br/>
                ★【综合免税店】日本国内规模最大的日用品药妆免税店，各类保健药品、日用商品、厨房用具等品种齐全。设有中、英文等多国语
                <w:br/>
                言导购，提供免税服务。
                <w:br/>
                ★【心斋桥商店街＆道顿堀美食街】：心斋桥是大阪最大的购物区，集中了许多精品屋和专卖店，从早到晚熙熙攘攘，心斋桥是以带
                <w:br/>
                有拱廊设施的心斋桥筋商店街中心发展起来的。这里大型百货店、百年老铺、各种小店铺鳞次栉比。道顿堀是沿着道顿堀川南岸的一
                <w:br/>
                大繁华美食街，日本人常说吃在大阪，可见这里的饮食店之多，还有成遍的娱乐设施，是最受大阪市民欢迎的地方。道顿堀川的两岸
                <w:br/>
                的室外广告和霓虹灯一连成了一片，有些建筑物的整个墙面被五光十色的霓虹广告装点，每到夜晚灯光装饰的招牌、霓虹灯光和道顿
                <w:br/>
                堀川水面上的反射光交相辉映，把城市点缀得更加华丽亮。
                <w:br/>
                ★【神鹿公园】：公园是奈良中部占地广大的怡人公园，于 1880 年建立。公园内还有数百只可自由走动的鹿。这些鹿被视为是神道教
                <w:br/>
                中神明的使者，奈良的鹿已成为城市的表征，同时也被认定为是国宝。
                <w:br/>
                晚餐自理后入住酒店休息。
                <w:br/>
                交通：专用车
                <w:br/>
                景点：黑门市场（停约 40 分钟）--大阪城公园（停约 45 分钟不登城）--心斋桥繁华购物街、道顿崛美食街（停约 90 分钟）--奈良神鹿公园（停约 60 分钟）
                <w:br/>
                购物点：综合免税店
                <w:br/>
              </w:t>
            </w:r>
          </w:p>
        </w:tc>
        <w:tc>
          <w:tcPr/>
          <w:p>
            <w:pPr>
              <w:pStyle w:val="indent"/>
            </w:pPr>
            <w:r>
              <w:rPr>
                <w:rFonts w:ascii="宋体" w:hAnsi="宋体" w:eastAsia="宋体" w:cs="宋体"/>
                <w:color w:val="000000"/>
                <w:sz w:val="20"/>
                <w:szCs w:val="20"/>
              </w:rPr>
              <w:t xml:space="preserve">早餐：√     午餐：烤肉料理     晚餐：X   </w:t>
            </w:r>
          </w:p>
        </w:tc>
        <w:tc>
          <w:tcPr/>
          <w:p>
            <w:pPr>
              <w:pStyle w:val="indent"/>
            </w:pPr>
            <w:r>
              <w:rPr>
                <w:rFonts w:ascii="宋体" w:hAnsi="宋体" w:eastAsia="宋体" w:cs="宋体"/>
                <w:color w:val="000000"/>
                <w:sz w:val="20"/>
                <w:szCs w:val="20"/>
              </w:rPr>
              <w:t xml:space="preserve">贝嘉露斯海景酒店或同级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大阪关西---深圳
                <w:br/>
                早餐后，办理退房手续，乘坐酒店的穿梭巴士前往机场，机场免税店继续购物，在导游指定时间集合，办理乘机手续乘坐航班返回，
                <w:br/>
                结束难忘的日本之旅。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全程经济舱团体机票、机场税、保安税及燃油附加费；
                <w:br/>
                b. 行程所列住宿酒店(以两人住宿一间标准房为基准)；
                <w:br/>
                c. 香港出发航班特别赠送深圳关口去往香港机场单程交通（如放弃乘坐费用不退）
                <w:br/>
                d. 早餐为酒店早餐（5 个），正餐（4 个 1500 日元/餐+1 温泉餐），部分餐厅预约火爆，如预约不上将调整到同餐标餐厅用餐，餐费如客人未吃视为自行放弃恕不退还。
                <w:br/>
                e. 行程表内所列景点入场费及全程旅游观光巴士（头尾两天所使用的车为酒店专车，其余四天为旅游巴士）。用车标准：16-25人 18-25 座车；25-28 人 28 座车；28 人以上 40 座车;
                <w:br/>
                 f. 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g. 日本团签费用+境外司机、导游及领队全程服务费 550
                <w:br/>
                元/人；
                <w:br/>
                h. 行程外自理的费用；
                <w:br/>
                i. 候机或在机场内的餐食或行程内注明的自理的餐食；
                <w:br/>
                j. 行程中个人消费产生的费用（如：洗衣、理发、电话、
                <w:br/>
                饮料、付费电视、行李搬运等私人费用）；
                <w:br/>
                k. 旅程中因不可抗力因素产生的额外费用；
                <w:br/>
                l. 单房差费用；
                <w:br/>
                m. 深圳市区往返深圳关口的交通费；
                <w:br/>
                n. 航空公司临时追加的航空燃油附加税；
                <w:br/>
                o. 出境旅游团体意外险
                <w:br/>
                p. 团队客票价仅限持有中国籍大陆护照旅客（不包含外国
                <w:br/>
                国籍及港澳区护照），因此持非中国籍大陆护照，机票
                <w:br/>
                按航空公司规定需加收￥500 元/人起的机票差额，实际
                <w:br/>
                以申请为准。持有外籍护照需加收 1000 元地接附加费
                <w:br/>
                用，港澳台需加收 500 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电器店</w:t>
            </w:r>
          </w:p>
        </w:tc>
        <w:tc>
          <w:tcPr/>
          <w:p>
            <w:pPr>
              <w:pStyle w:val="indent"/>
            </w:pPr>
            <w:r>
              <w:rPr>
                <w:rFonts w:ascii="宋体" w:hAnsi="宋体" w:eastAsia="宋体" w:cs="宋体"/>
                <w:color w:val="000000"/>
                <w:sz w:val="20"/>
                <w:szCs w:val="20"/>
              </w:rPr>
              <w:t xml:space="preserve">电器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为保证游客的旅行安全，此行程不收孕妇、80周岁以上无子女或亲属同行的老人。65周岁以上老人，有特殊疾病或病史的客人
                <w:br/>
                参团，请报名前务必告知旅行社，此类客人参团需签免责声明，以及购买含海外紧急救援的意外保险。敬请配合！
                <w:br/>
                 如因报名人数不足 15 人无法成团，我司在 7 个工作天前（含 7 天）通知旅客延期或者取消旅游，我司不承担违约责任，客人
                <w:br/>
                可改期或要求全额退款。
                <w:br/>
                 如因客人个人问题造成拒签或被终止签证，在机票未出情况下收取签证手续费每人人民币 1000 元，（机票一旦出票,便不可退
                <w:br/>
                票,不可签转，不可更改日期/航班/舱位；因此,客人同时需承担机票或酒店取消费。如因个人原因退团者，按照旅游合同相关条例处理；
                <w:br/>
                 自备签证减 RMB200/人，旅游签客人如因自身原因未能入境，我司不承担责任及不退任何费用；持港澳护照的客人要自行带上其回乡证，台湾客人带上台胞证，持非中国护照的客人护照上必须检查是否备有中国入境签证。
                <w:br/>
                 香港往返团队如于蛇口/福永港乘船前往香港机场，如放弃乘坐，请在报名时告知，交通费用不退。如遇台风等人力不可抗拒
                <w:br/>
                的原因，船期取消，改坐巴士从陆路口岸过关往香港机场，是没有退税的，则游客需补车费约￥80 元/人；
                <w:br/>
                 因客人自身问题而不能在中国关出境或在日本入境，则所有费用，恕不退款。
                <w:br/>
                 年末, 年始及假期, 价格将会有浮动,如日元汇率大幅浮动,报价会作适当调整
                <w:br/>
                 日本酒店没有官方公布的星级标准，没有挂星制度。行程中所标明的星级标准为日本当地行业参考标准，日本酒店星级标准与
                <w:br/>
                中国酒店星级标准有差异，不能相比；另日本温泉酒店同样不设星级，以提供日式房间为主。如住房出现单男单女，领队有权
                <w:br/>
                调整夫妻间，否则请按酒店规定交付单人房差费用。
                <w:br/>
                 占床小童与成人同价，6 岁以上小童按酒店规定必须占床，与成人同价；（1/ 不占床儿童定义:出发之日时不满 6 周岁的小童, 超
                <w:br/>
                过 6 周岁必须占床! 若 6 岁以下儿童占床按成人收费! 2/:若你选择 1 名成人携带 1 名 6 周岁以下儿童,且儿童为不占床,房间内会
                <w:br/>
                有另外一名成人或相同情况(1 名成人+1 名不占床儿童)的客人入住; 可能引起不必要麻烦；3/: 由于日本国情,日本酒店床相对较
                <w:br/>
                小,带儿童睡一张床会带来不便,请酌情考虑）；
                <w:br/>
                 客人如需取消行程以内所含项目（景点，膳食，酒店等）,作自动放弃处理, 我司不退任何费用。团体签证必须于指定日期乘坐
                <w:br/>
                指定航班，跟团进出。无论是团体签证的客人还是自备签证的客人，在日本期间均不可私自离团，如客人擅自离团或滞留不回
                <w:br/>
                的情况，旅行社有权追究经济及法律责任；
                <w:br/>
                 根据日本政府最新规定，旅游巴士司机每天服务至晚上八时,如因客人自身原因景点集合迟到导致整团需延长巴士服务,按日本
                <w:br/>
                条例,需每小时付日元 10,000 给司机作延长金, 此费用将由客人承担!
                <w:br/>
                 团队人数我司会以旅游车辆的坐位数合理分配，散拼团不得对团队人数提出异议。
                <w:br/>
                 各花卉或红叶等观赏时间根据天气和气候变化而定，不属于人为控制因素，敬请留意；  ★如遇天气因素而影响花期，将更改景点，请见谅！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本线路无导游安排的自费游览项目, 协议入2店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2026-04-05T21:59:40+08:00</dcterms:created>
  <dcterms:modified xsi:type="dcterms:W3CDTF">2026-04-05T21:59:40+08:00</dcterms:modified>
</cp:coreProperties>
</file>

<file path=docProps/custom.xml><?xml version="1.0" encoding="utf-8"?>
<Properties xmlns="http://schemas.openxmlformats.org/officeDocument/2006/custom-properties" xmlns:vt="http://schemas.openxmlformats.org/officeDocument/2006/docPropsVTypes"/>
</file>