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【自由随新】新加坡六天四晚丨广州往返丨鱼尾狮公园丨哈芝巷丨滨海堤坝空中绿洲行程单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ZC-ZYSXXJP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TR101  广州-新加坡1040-1500
                <w:br/>
                D6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【优质客机】甄选优质客机，广州直航新加坡
                <w:br/>
                【经典打卡】鱼尾狮公园、哈芝巷、滨海堤坝空中绿洲、彩色娘惹屋
                <w:br/>
                【特别安排】新加坡河畔漫步+滨海湾夜游+滨海花园灯光秀
                <w:br/>
                【膳食安排】南洋美食文化体验--特色椰浆饭定食
                <w:br/>
                【升级住宿】2晚网评四钻 + 2晚万豪集团旗下福朋喜来登酒店或同级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抵达后自由打卡【星耀樟宜】坐落于樟宜机场的核心位置，由国际知名建筑师萨夫迪（Moshe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后于固定时间、地点集中，送往酒店后自由活动。
                <w:br/>
                〖温馨提示〗 
                <w:br/>
                1、请提前3小时到达广州机场。
                <w:br/>
                2、酒店一般为下午15:00后办理入住，如早到未能办理入住，可于酒店前台先寄存行李。
                <w:br/>
                交通：参考航班：TR101  1040-1500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新加坡一天游
                <w:br/>
                早餐后，后乘车前往著名的【鱼尾狮公园】（约60分钟），鱼尾狮像就坐落于新加坡河畔，是新加坡的标志和象征。公园周围地带的其它新加坡著名的地标性建筑：【政府大厦】【高等法院】【维多利亚剧院】【国会大厦】【莱佛士铜像】等等的市区观光（车游），同时你也可以看到新加坡政府耗资5亿9600万元建造的【滨海艺术中心】，让你感染到文化艺术的气息。
                <w:br/>
                后前往【老巴刹本地美食中心】，新加坡最受欢迎得大排档之一，设有供应本地美食和各国小吃的众多摊位。一些老字号的摊档和地道丰富的美食，让您眼花缭乱，深深沉醉在新加坡迷人饮食文化之中，邀请大家一起享受这特殊的用餐体验！
                <w:br/>
                前往色彩缤纷的打卡拍照地，大家一起探寻娘惹文化【新加坡彩色娘惹屋】就像是一条美丽的彩虹，装饰有动物形状浮雕与手工瓷砖的彩色店屋与民居融合了中西方建筑设计，成为了网红及游客们最爱的新加坡打卡景点。车游【小印度+龙山寺祈福】：小印度是新加坡最具活力的地区之一。沿着周边的几条街道前行，欣赏兴都庙、华人寺庙、回教堂和基督教堂和谐并存的特色，是新加坡历史和多元文化的精华所在。前往小印度毗邻的龙山寺，至今已有百年悠久历史，寺内大殿供奉观音，寺内珍藏有太虚大师手书对联、弘一大师写的大雄宝殿、丰子恺所题的功德堂楹联等名人书法与字画，以及各种版本的佛教藏经，传说是新加坡最灵验的寺庙之一。
                <w:br/>
                【哈芝巷】短短的街却错落着酒吧、水烟店、服饰店、文创店、咖啡厅等，艳丽鲜明的色彩让人看得眼花撩乱，各具特色与风格的 异国小店更是让人流连忘返。
                <w:br/>
                【ODF 免税商场】 全球知名连锁免税店品牌，2024 新加坡站全新开业，囊括各大酒业品牌，
                <w:br/>
                并融入多家新加坡本地最知名伴手礼品牌，从最负盛名的Bacha咖啡，TWG茶，OSC曲奇，招牌肉干到Resis兰花金饰品，以及虎牌药贴等等网红特产应有尽有，一站式享受购物乐趣。游客还可以在店内的 9米长long bar里享用到全球闻名的新加坡司令或其他代表性南洋风味饮品。(特别赠送新加坡司令鸡尾酒品鉴)。
                <w:br/>
                邀请您走进充满历史魅力的【南洋美食文化体验馆】，在这里传统小贩美食文化与AI互动活动完美融合，沉浸式的南洋早期生活场景将在您的身边重新上演：领略古早的骑楼墙面、复古的娘惹瓷砖、浅浅弥漫的烟火气息，以及耳畔仿佛萦绕着老式留声机的咿呀浅唱。这每一处精心复刻的细节，都让您身临其境，梦回南洋。晚餐在这里品尝正宗的椰浆饭、印度拉茶，以及娘惹糕点。
                <w:br/>
                〖赠送项目〗：新加坡河畔漫步+滨海湾打卡+滨海花园超极树观影+滨海堤坝空中绿洲。
                <w:br/>
              </w:t>
            </w:r>
          </w:p>
        </w:tc>
        <w:tc>
          <w:tcPr/>
          <w:p>
            <w:pPr>
              <w:pStyle w:val="indent"/>
            </w:pPr>
            <w:r>
              <w:rPr>
                <w:rFonts w:ascii="宋体" w:hAnsi="宋体" w:eastAsia="宋体" w:cs="宋体"/>
                <w:color w:val="000000"/>
                <w:sz w:val="20"/>
                <w:szCs w:val="20"/>
              </w:rPr>
              <w:t xml:space="preserve">早餐：酒店内     午餐：X     晚餐：南洋特色椰浆饭定食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新加坡
                <w:br/>
                早餐后，指定时间集中，送酒店寄存行李后，前往圣淘沙岛，解散后自由活动。备注：如不去节庆大道，可自由活动（无费用退还）。
                <w:br/>
                推荐行程（门票自理，我司可代订）：【新加坡环球影城】【三大主题海滩】
                <w:br/>
                〖温馨提示〗 
                <w:br/>
                1、今天只含1趟换酒店用车 + 1趟送圣淘沙岛用车，回程请自行回酒店。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新加坡全天自由活动
                <w:br/>
                早餐后，全天自由活动。
                <w:br/>
                推荐行程（门票、交通自理，我司可代订）：【新加坡动物园】【河川生态园】【夜间动物园】 
                <w:br/>
                〖温馨提示〗 
                <w:br/>
                1、为给各位贵宾充足的游玩时间，今天全天不含餐、用车、导游。
                <w:br/>
                2、自由活动期间敬请保管好个人随身物品并确保个人人身安全。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新加坡
                <w:br/>
                早餐后自由活动，请12:00前自行退房，行李寄存。后于指定时间集中，前往新加坡国际机场。
                <w:br/>
                推荐行程：【中巴鲁 Tiong Bahru】 - 【克拉码头 Clarke Quay】 - 【牛车水 China Town】 
                <w:br/>
                〖温馨提示〗
                <w:br/>
                1、自由活动期间敬请保管好个人随身物品并确保个人人身安全。
                <w:br/>
                2、当天酒店中午12点前退房，如须外出，可于指定时间退房后寄存行李。
                <w:br/>
                3、返程前请仔细检查自己的行李物品，不要遗漏酒店。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3.用车：保证1人1座，全程安排拼车。乐园游玩或自由活动期间不包含用车。回程送机请提前预约用车时间、接车地点。
                <w:br/>
                4.用餐：4早1正餐（餐标￥80），早餐及团队正餐不用不退，不用不退，敬请谅解！
                <w:br/>
                5.（1）无领队服务。
                <w:br/>
                （2）10人以上当地中文导游服务，10人以下司兼导（接驳期间或自由活动期间不含导游服务）。
                <w:br/>
                6.保险：赠送团队旅游意外险。
                <w:br/>
                备注：如游客自行参加的是高风险活动(包括但不限于水上水下、高速高空、山上活动或其他有风险的活动等) ，旅行社建议游客另行购买专项人身意外保险。
                <w:br/>
                7.签证：中国大陆护照免签（免签护照或自备签证无费用退）。
                <w:br/>
                8.全程行程所列星级酒店标准间（二人一间）。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2.国内到广州机场往返交通。
                <w:br/>
                3.一切个人开支及人力不可抗力因素产生的额外费用。
                <w:br/>
                4.单人入住房差￥2200。
                <w:br/>
                5.自费项目以及景区内的小景点或交通车等额外费用。
                <w:br/>
                6.酒店内洗衣、理发、电话、传真、收费电视、饮品、烟酒等个人消费需要自理。
                <w:br/>
                7.行程中包含的餐以外的餐食，需要自理。
                <w:br/>
                8.行程不含任何门票，如有需要，我司可代为预订。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综费-其他</w:t>
            </w:r>
          </w:p>
        </w:tc>
        <w:tc>
          <w:tcPr/>
          <w:p>
            <w:pPr>
              <w:pStyle w:val="indent"/>
            </w:pPr>
            <w:r>
              <w:rPr>
                <w:rFonts w:ascii="宋体" w:hAnsi="宋体" w:eastAsia="宋体" w:cs="宋体"/>
                <w:color w:val="000000"/>
                <w:sz w:val="20"/>
                <w:szCs w:val="20"/>
              </w:rPr>
              <w:t xml:space="preserve">服务费</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12岁以下小孩不占床减￥1500/人，占床大小同价（不占床小孩不含酒店早餐）；
                <w:br/>
                2. 2岁以下婴儿不含飞机座（手抱）、不占床位￥1000/人
                <w:br/>
                3. 外籍及港澳台人士，签证自理；港澳台护照出发前须携带有效期内回乡证/台胞证原件出境。外籍护照必须有二次或多次入境中国的有效签证。
                <w:br/>
                4.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1、请准时于指定地点等候，逾期者按自动放弃出团处理。
                <w:br/>
                2、请自备毛巾、牙刷、牙膏、拖鞋、运动衣裤、防晒用品、游泳衣等，东南亚国家的酒店一般都不配备以上物品。此外应带好必备的药品，例如：感冒药、退热药、乘晕药、防过敏药、降压药、创可贴、体温表等，心脏病人别忘了带硝酸甘油！
                <w:br/>
                3、衣着以夏装为主，参观皇宫和寺庙，请勿穿拖鞋、短裙、背心。出外旅游最好多带些吸汗力强的T恤，5-10月是雨季，应带雨具出游。上下冷气车请随身携带一件薄外套。
                <w:br/>
                4、根据国家旅游局规定，我社已投保“旅行社责任保险”，建议游客根据自身情况，另外购买含3万新币以上新冠医疗的个人旅游意外保险。在旅行中，凡因游客自身疾病或个人过错导致人身意外，财产损失的不属旅行社及责任险条款中理赔范围。
                <w:br/>
                <w:br/>
                二、旅游服务
                <w:br/>
                1、个人贵重物品应随身携带并妥善保管(如钱财、旅游证件等)，游客护照及机票等请不要放置车上及酒店房间内一旦丢失，责任由游客本人承担。
                <w:br/>
                2、客人在境外旅游途中请注意自身安全，如出现安全意外概由客人自己负责。
                <w:br/>
                3、如取消行程以内所含项目（接送机服务、酒店等），作自动放弃处理，我司不退任何费用。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参加海上活动后向旅客收取更高的费用，导致客人蒙受金钱损失；我公司特意提醒各位客人，不要轻信不法分子甜言蜜语。若在旅途中出现以上状况，由游客本人承担一切责任。
                <w:br/>
                <w:br/>
                四、其它温馨提示
                <w:br/>
                1、新加坡和中国没有时差。酒店使用英式三脚插头。电压：220V。
                <w:br/>
                2、新加坡货币单位是(新币)。机场、银行、酒店，以及旅游点的外币兑换商店，都可兑换现金以及旅行支票。一般商场以及大型的商店、餐厅均可使用微信或支付宝付费。
                <w:br/>
                3、新加坡印度庙每逢周二和周五是最多信徒朝拜的日子，每天12：30-16：00都会关闭。
                <w:br/>
                4、进入寺庙要脱鞋，服装应整齐、端庄，不要穿短裤。遇见僧侣要礼让，佛像无论大小新旧皆应尊重。
                <w:br/>
                5、女性避免碰触僧侣，如奉献财物，可请男士代劳，或直接放在桌上即可。
                <w:br/>
                6、公共场所中男女不可有太过亲密的举动，亦不当众发脾气。不勾肩搭背，不从背后惊吓别人。
                <w:br/>
                7、新加坡禁赌，即使在酒店房间也不能玩牌或打麻将。
                <w:br/>
                8、游客必须遵守出国旅游人员的管理规定，不得擅自离开或滞留不归、不走私、贩毒、吸毒。不涉足色情场所或卖淫、嫖娼。不参与赌博。自由活动期间，一般可以自行安排，但必须依时返回。讲究精神文明。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 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2026-01-19T01:43:32+08:00</dcterms:created>
  <dcterms:modified xsi:type="dcterms:W3CDTF">2026-01-19T01:43:32+08:00</dcterms:modified>
</cp:coreProperties>
</file>

<file path=docProps/custom.xml><?xml version="1.0" encoding="utf-8"?>
<Properties xmlns="http://schemas.openxmlformats.org/officeDocument/2006/custom-properties" xmlns:vt="http://schemas.openxmlformats.org/officeDocument/2006/docPropsVTypes"/>
</file>