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【永州阳明山赏高山看雾凇赏云海】清远3天丨油岭瑶寨丨天泉瀑布丨浸泡南药养生温泉丨腊香腊味集市丨品尝瑶乡腊味淮山宴丨升级入住一晚第一峰天泉温泉度假村行程单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YB1703839836B8-lxbl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08:15花都云山路体育馆北门（花果山地铁站A2出口）
                <w:br/>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1、阳明山“古、奇、灵、秀”，自古就是天下名山，观云海赏雾凇
                <w:br/>
                2、吊脚楼依山而建,瑶民聚族而居,至今已有一千五百多年【油岭瑶寨】；
                <w:br/>
                3、大山谷中群峰突兀，百峰争雄，仿如千军万马，汹涌而来最佳行摄点【万山朝王】；
                <w:br/>
                4、秘森林峡谷氧吧天泉瀑布 ；
                <w:br/>
                5、南药养生生态“天泉温泉”，藏在山野间的森系温泉；
                <w:br/>
                6、食足4餐：1个正餐+2早+1个简易下午茶（南瓜糍）；
                <w:br/>
                7、住宿：入住一晚连州舒适标双+入住一晚天泉温泉度假村；
                <w:br/>
                8、每位成人赠送1只香芋南瓜；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广州——午餐自理——阳明山国家森林公园——晚餐自理——入住连州舒适酒店
                <w:br/>
                广州出发，沿路接齐各位贵宾后出发，乘车前往湖南永州市，午餐自理，餐后前往【永州阳明山】（必消内景点）地处湖南永州中腹，方圆百里，“古、奇、灵、秀”，自古就是天下名山。永州阳明山国家森林公园每逢12月开始山上就会展观的雾海雾凇奇观，竹海、林海、村庄被云雾缭绕，仙气缈缈，万寿寺前云海翻涌，波澜壮阔，景象非常震撼。（雾凇此为季节气候性产物，请以实际为准，如遇不理想，不另做赔偿）；
                <w:br/>
                晚餐自理后入住连州市区酒店；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万山朝王——油岭瑶寨——午餐自理——天泉瀑布——浸泡天泉温泉——晚餐品尝瑶乡腊味淮山宴——入住天泉温泉度假村标双
                <w:br/>
                悠闲享受美好的清晨，享用早餐，餐后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
                <w:br/>
                午餐自理后前往【天泉瀑布】（必消内景点）位于清远市阳山县广东第一峰景区内。瀑布悬于山头，如银河落九天，四周绝壁奇石，美不胜收。顺瀑流而下，夜丁香，山核桃，丹竹等稀有树种遮天蔽日，林声涛吼；峡谷的亭廊，木桥、栈道，更让您增添几分游兴。这里的曲径通幽，漫步其间，心旷神怡，正如白居易诗中说：更忙无苦吟闲乐，恐是人间自在天。继而前往天泉度假村酒店办理入住，广东第一峰温泉荣获于2018年11月获得最佳康养温泉荣誉，温泉富含多种矿物质，其中偏硅酸、氟、锂的含量较高，具有延年益寿、美容美肤、降低心血管类疾病发病率等理疗作用，是难得的保健、养生温泉；广东第一峰正宗温泉具有“长流水，不循环”的特点，在享受温泉的过程中，温泉池已经不知不觉间不间断地补充新的温泉水，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当阳光洒落茂林时，让人仿佛置身于森林大氧吧无拘畅泳；当云雾缭绕山野时，又像在云端仙境独享惬意一刻，
                <w:br/>
                晚餐于度假村内品尝瑶乡腊味淮山宴，（度假村内品尝简易下午茶南瓜糍）
                <w:br/>
                晚上在度假村内可在度假村内观看夜光影秀：每当夜幕降临之际300万只炫丽灯具的动态表演汇成了精彩的空中廊桥夜光影秀，流光溢彩的激光线条将夜空点亮，随着音乐的节奏焕发出不同的光彩，灯光辉映，炫彩十足；在广东第一峰的崇山峻岭间感受一番极致的感官释放体验。现场灯光、音乐、水幕互相辉映，打造出氛围感满满的动感体验空间，夜幕降临时华灯亮起，灯光水幕秀美轮美奂，足以惊艳你的旅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酒店早餐——风雨廊桥+瑶乡腊味赶集市——午餐自理——红不让——返程
                <w:br/>
                悠闲享受美好的清晨，享用早餐，餐后前往风雨廊桥整个建筑不用任何金属物附加固定，全以椎卯连接，穿斗排列，浑然一体，做工精致，造型美观大方。风雨廊桥把观音禅寺、英明古街连接，夜景亮化景观轮廓勾勒清晰美艳、气势磅礴更是一绝。继而前往架瑶乡圩镇赶集，瑶家火烟肉是阳山秤架的一道美丽风景线。一串串的腊味在习习的秋风中，金灿灿、油亮亮，并弥漫着浓郁的腊味香味，让人垂涎欲滴。虽说城市里有各种高端的美好，但这里有真正农家养的各种禽类，种的蔬果，绝对有最接地气的人间烟火味儿，市井之处显人生百态。
                <w:br/>
                午餐自理后前往了解清远农科所【红不让农科大观园】农产品科普教育,参观全国第一家红不让【食用菌展览馆】参观去了解食用菌“标本”从播种到及培植过程成长的全过程、名犬场、梅花鹿养殖基地等展览馆，
                <w:br/>
                后到休息室免费品尝清远的特产小食.红暑，花生等土产。游毕返程；
                <w:br/>
                <w:br/>
                <w:br/>
                温馨提示：以上游览时间顺序仅供参考，具体以当天实际游览为准！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2.用餐：含2早+1正餐+1个简易下午茶；
                <w:br/>
                3.住宿：入住一晚连州舒适酒店+升级入住一晚天泉温泉度假村+；
                <w:br/>
                4.导游：提供专业导游服务、导游广州接团清远送团；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2、因交通延阻、罢工、天气、飞机机器故障、航班取消或更改时间等不可抗力原因所引致的额外费用。
                <w:br/>
                3.不含意外保险；
                <w:br/>
                4.不含水；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阳明山+天泉瀑布套票</w:t>
            </w:r>
          </w:p>
        </w:tc>
        <w:tc>
          <w:tcPr/>
          <w:p>
            <w:pPr>
              <w:pStyle w:val="indent"/>
            </w:pPr>
            <w:r>
              <w:rPr>
                <w:rFonts w:ascii="宋体" w:hAnsi="宋体" w:eastAsia="宋体" w:cs="宋体"/>
                <w:color w:val="000000"/>
                <w:sz w:val="20"/>
                <w:szCs w:val="20"/>
              </w:rPr>
              <w:t xml:space="preserve">阳明山+天泉瀑布套票是必消项目，1.2米以上每人必消消费99元/人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2025-05-14T23:58:43+08:00</dcterms:created>
  <dcterms:modified xsi:type="dcterms:W3CDTF">2025-05-14T23:58:43+08:00</dcterms:modified>
</cp:coreProperties>
</file>

<file path=docProps/custom.xml><?xml version="1.0" encoding="utf-8"?>
<Properties xmlns="http://schemas.openxmlformats.org/officeDocument/2006/custom-properties" xmlns:vt="http://schemas.openxmlformats.org/officeDocument/2006/docPropsVTypes"/>
</file>