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中旅1号俄罗斯贝加尔湖9天 | 喀山圣母大教堂 | 合波角 | 贝加尔湖博物馆 | 俄式风情园 | 塔利茨露天木制建筑博物馆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EU20231224011EZYP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【舒适无忧】全程佩戴讲解器，享受听觉盛宴；配备转换插头免费使用
                <w:br/>
                【精选航班】海南航空公司，国际正班，五星航空；
                <w:br/>
                【精品酒店】松林别墅+奥利洪岛木屋别墅或同级，缔造舒适住宿体验；
                <w:br/>
                【特色餐饮】中餐、俄餐混合，安排特色餐：猎人餐厅+俄式风情园，体验多元化的俄罗斯美食；
                <w:br/>
                【内陆交通】优选舒适旅游巴士；岛上特色交通方便快捷；
                <w:br/>
                【用心服务】全程专业领队陪同，客服24小时待机，随时协助您处理旅途中的问题；
                <w:br/>
                【深度游览】精华景点一网打尽，深度游览登奥利洪岛，充足的自由活动，尽享舒适安排；
                <w:br/>
                【品质承诺】0自费0小费0购物 纯玩团，让您的出行无后顾之忧；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广州—北京—伊尔库茨克
                <w:br/>
                广州-北京联运航班待定
                <w:br/>
                参考航班：HU7967  17:30-20：40
                <w:br/>
                北京首都国际机场集合，办理相关手续后，搭乘海南航空公司国际航班前往俄罗斯伊尔库茨克贝加尔湖，开启俄罗斯精彩之旅。
                <w:br/>
                抵达后旅游大巴接机，送抵酒店休息。
                <w:br/>
                备注：
                <w:br/>
                 按照俄罗斯移民局要求，入住酒店的中国游客需要上交中国护照及俄罗斯入境卡到酒店前台，酒店统一办理入境落地签证等手续。请您在没有护照的情况下，不要单独出行。由此给您带来的不便，请您见谅。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伊尔库茨克酒店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伊尔库茨克酒店
                <w:br/>
                早餐后，前往利斯特维扬卡小镇--塔利茨露天木制建筑博物馆(入内，约2小时)--切尔斯基山、往返乘坐缆车登观景台--鱼市场 -- 安加拉河河口（聆听圣石传说）--贝加尔湖畔漫步-俄式风情园（当地人家做客，享用俄罗斯美食，体验当地最高接待礼仪-面包蘸盐欢迎仪式）。
                <w:br/>
                塔利茨露天木制建筑博物馆：这里是俄罗斯人和土著人居住和生活的真实写照。博物馆里几乎所有的建筑都是原汁原味的木头建成的，古朴而醇厚，在木屋中可以看到古老纺车、高板床和俄式炉灶。
                <w:br/>
                俄式风情园:前往俄罗斯风情园，到当地民居做客、参观，欣赏俄罗斯民族歌舞表演。在载歌载舞间，品尝地道的俄式美食。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伊尔库茨克酒店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伊尔库茨克酒店
                <w:br/>
                早餐后，前往参观"比托姆尼克"基地，开启军旅体验之旅（约1.5小时），乘坐巡逻装甲车环场地一周，体验枪械射击（空包弹每人50发），后前往基地内的动物休息区，观看可爱的动物。前往利斯特维扬卡小镇，之后前往利斯特维扬卡小镇，参观贝加尔湖博物馆（入内，约40分钟），之后在冰雪世界里体验雪地摩托。
                <w:br/>
                雪地摩托：驾驶雪地摩托，体验在雪地驰骋的乐趣，感受贝加尔湖别样感觉。
                <w:br/>
                "比托姆尼克"基地：在这里体验苏联时期的军队设施，还可以在基地内的动物休息区观看到憨憨的棕熊，凶猛的西伯利亚狼，狮子等大型动物，还可以观看到马、羊等温顺的动物。冬季时棕熊已经进入冬眠期间，此时的他们多半时间是在呼呼大睡，运气好的话，在好天气大家可以看到他们慵懒踱步。
                <w:br/>
                贝加尔湖博物馆：贝加尔湖博物馆位于利斯特维扬卡以西2公里多的安加拉河口，里面有关于贝加尔湖生态、历史、概况等的展览。通过图片、模型、标本、显微镜观察以及虚拟潜水艇的形式给游客全方位的知识普及。水族馆展示了贝加尔湖的主要水产，湖中生长的动物、植物，与此同时，在博物馆内还可以看到贝加尔海豹。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伊尔库茨克酒店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伊尔库茨克-奥利洪岛
                <w:br/>
                早餐后驱车前往奥利洪岛（距离市中心约350公里，驱车4-5小时左右，视路况而定）。
                <w:br/>
                奥利洪岛是贝加尔湖最大的岛屿，又是萨满教的中心，此处景色奇丽壮观，可以同时看到森林和沙滩等不同地貌，感受迷幻的日落日出。冬日的贝加尔湖，银装素裹，美丽异常。现在让我们一起用相机记录这个美丽的“冰雪奇缘”之旅吧！
                <w:br/>
                抵达奥利洪岛办理手续入住酒店，享用晚餐。晚餐后可自行前往萨满山观看绚丽的日落，漫步于贝加尔湖畔沙滩，享受休闲时光。
                <w:br/>
                <w:br/>
                备注：一般1-3月，越野车能开到结冰的湖面，但是每年的结冰期会不同，因此冬季如果冰面坚固，当地汽车通过冰面上岛，如果冰面厚度不够，将乘坐气垫船上岛。
                <w:br/>
                交通：旅游巴士/气垫船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奥利洪岛酒店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奥利洪岛
                <w:br/>
                早上可自行观看日出，早餐后参加合波角一日游，合波角是奥利洪岛最北端的著名景点，也是观看蓝冰的最佳位置（视天气情况而定，若是天气够冷，越野车将开近冰面），在这里可以以不同的视角触摸神奇的蓝冰世界，同时尽情拍摄梦幻贝加尔湖蓝冰，冰裂冰柱雪韵、日出、星空等等题材。
                <w:br/>
                <w:br/>
                合波角一日游：奥利洪岛整个岛屿呈新月形，最北端的东北角就是合波角，山脊海拔高度为1746米，地势较陡，它与奥利洪东岸多山地势连为一体，形成一处独特的自然景区。合波角地势得天独厚，其左侧是连绵的群山，前方和右侧是水天一色的蓝冰，在这里也绝对看不到人头攒动的景象，是摄影的绝佳场所。
                <w:br/>
                备注：
                <w:br/>
                1.午餐享用司机烹饪好的奥姆利鱼汤，和当地姜饼配热茶等美食。
                <w:br/>
                2.冰洞等冰雪为自然景观，景观效果受当年温度、光照等影响，以实际观赏效果为准。
                <w:br/>
                之后入住酒店休息。
                <w:br/>
                交通：乌阿斯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奥利洪岛酒店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奥利洪岛
                <w:br/>
                清晨可自行在酒店附近观赏日出，早餐后探秘风情万种的奥利洪岛南线，驱车前往胡日尔村观景台，走进奥利洪岛上最大的村落，看被大雪覆盖的村庄、结满冰凌的山林、原始的庭院，感受俄罗斯人的生活方式。欣赏与北线截然不同的湖岸风，流连在贝加尔湖梦幻冰景世界中，尽情拍摄冰裂、气泡冰、冰柱以及冰乳洞等奇特景观。之后前往七颗松—贝加尔湖南线最高峰-Lake Heart湖-胡拉城-最终会到达贝加尔湖的东岸。
                <w:br/>
                <w:br/>
                胡日尔村观景台：可俯瞰整个胡日尔村，可以看到岛上分明的三个景观带，被沙化的地带，森林地带，以及广袤无垠的天地与蓝天融为一体。
                <w:br/>
                七棵松：这里曾经是奥利洪岛上的行政中心。在这个地方，一棵高大的老桦树孤独的且坚毅的屹立在广袤的大地上。（奥尔洪岛上几乎没有白桦树 - 这里见到白桦树非常罕见），当地人认为白桦树是神圣的，拥抱它，会给你带来好运！
                <w:br/>
                胡拉城：是一个低矮的悬崖，上面覆盖着一种富含石灰色的苔藓，已有一千多年的历史。攀登并不容易，但是登上顶端看到的壮丽景色付出一些辛苦也是值得的。
                <w:br/>
                <w:br/>
                备注：
                <w:br/>
                1.午餐享用司机烹饪好的奥姆利鱼汤，和当地姜饼配热茶等美食。
                <w:br/>
                2.冰裂等冰雪为自然景观，景观效果受当年温度、光照等影响，以实际观赏效果为准。
                <w:br/>
                <w:br/>
                之后入住酒店休息。
                <w:br/>
                交通：乌阿斯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奥利洪岛酒店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奥利洪岛-伊尔库茨克
                <w:br/>
                早餐后，从奥利洪岛返回市区，一路可以欣赏到美丽的白桦林，美丽的雾凇，被积雪覆盖的草原，还可以看到布里亚特人的特色房屋和栓马柱，我们将在途中享用布里亚特特色午餐。之后前往乌斯奇小镇（观看布理亚特人巫师表演，进行互动，体验当地文化与民俗）—姿娜明斯克修道院（入内，约30分钟）—喀山圣母大教堂（入内，约30分钟）。
                <w:br/>
                <w:br/>
                姿娜明斯克修道院：坐落在安加拉河畔，始建于 1689 年，是东西伯利亚地区少有的东正教女子修道院，也是该地区古老的修道院之一。修道院门口矗立着俄罗斯唯一一座高尔察克将军雕像。 
                <w:br/>
                乌斯奇小镇：在这个小镇上，大家可以看到的多是自然风光。这里的一大片的白桦树林，乌斯奇小镇满足了人们对于自然的向往，虽然说这里没有大城市的繁华，但是这种宁静的田园风光总是具有独特的魅力。俄罗斯东西伯利亚的居民多崇信萨满教，萨满巫师被认为具有控制天气、预言、解梦占星的神奇能力，在这个小镇上您可以看到传承了千百年的萨满教传统巫师仪式和民俗艺术。 
                <w:br/>
                喀山圣母大教堂：采用俄罗斯拜占庭式的装饰风格，由许多当时著名的圣像画家、银匠、镀金匠和雕刻家共同完成。喀山圣母大教堂是伊尔库茨克最大最华美的教堂。
                <w:br/>
                <w:br/>
                备注：一般1-3月，越野车能开到结冰的湖面，但是每年的结冰期会不同，因此冬季如果冰面坚固，当地汽车通过冰面下岛，如果冰面厚度不够，将乘坐气垫船下岛。
                <w:br/>
                <w:br/>
                晚餐特别安排著名的猎人餐厅用餐。之后，入住酒店休息。
                <w:br/>
                交通：旅游巴士/气垫船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伊尔库茨克酒店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伊尔库茨克—北京
                <w:br/>
                参考航班： HU7968  22:30-01:15+1
                <w:br/>
                早餐后，前往参观：主显圣大教堂（外观）--波兰大教堂（外观）--救世主大教堂（外观）--州政府大楼、二战胜利纪念广场、无名英雄烈士墓以及无名烈士圣火、爱情桥、莫斯科大门（凯旋门）、西伯利亚开拓者雕像--130风情街。
                <w:br/>
                <w:br/>
                主显圣大教堂：始建于1693年，是伊尔库茨克最古老的建筑。早期是木质结构，经历火灾后重新用石头建造，现教堂外墙上有精美绝伦的彩色壁画。 
                <w:br/>
                波兰大教堂：是伊尔库茨克市唯一的天主教教堂，典型的哥特式建筑，现为管风琴音乐大厅。 
                <w:br/>
                救世主大教堂：是伊尔库茨克市早期石质建筑的典范，从其镶板、浮雕和多层花框可以看出这是一座典型的西伯利亚巴洛克式建筑。 
                <w:br/>
                130风情街：风情街的起点竖立着伊尔库茨克的市标“海狸衔紫貂”雕像，它象征着力量与智慧。这里曾经是最早的茶商驿站，现代城市规划便以此为依托，建成了一条集餐饮、购物、娱乐为一体的古俄式建筑风情休闲街区。
                <w:br/>
                <w:br/>
                之后前往机场，搭乘航班返回北京。
                <w:br/>
                交通：旅游巴士/飞机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抵达北京首都机场，转机返回广州，抵达返回温馨的家，结束愉快旅程！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机票：国际段往返机票，团体经济舱机票含机建燃油税。
                <w:br/>
                2、	酒店：行程表上所列或同级酒店(以两位成人共用一房为原则或者自行补交单房差)，酒店多为前苏联时期建造，酒店房间较小且无空调，床偏窄，电梯偏小。
                <w:br/>
                3、	膳食：正餐：为中餐或简式俄餐用餐（中餐八菜一汤，10人一桌）；奥利洪岛餐食较简单，客人可自行准备些零食；猎人餐厅俄餐、俄式风情园。
                <w:br/>
                4、	景点门票：行程中标明的景点首道门票（奥岛南线一日游、奥岛合波角一日游、贝加尔湖博物馆、塔利茨露天木制建筑博物馆、往返缆车、雪地摩托、"比托姆尼克"基地、俄式风情园、乌斯奇小镇（含表演）。
                <w:br/>
                5、	交通：采用境外进口旅游巴士及外籍司机，及行程内所列之各种交通工具。
                <w:br/>
                6、	签证：俄罗斯签证费用（持中国大陆因私护照的居民；外籍人士参团须办理旅游签证，签证费用自理。是否准予出入境，是有关部门的权力，如因游客自身原因，不准予出入境而影响行程的，团队费用损失由游客自行承担）。
                <w:br/>
                7、	保险：旅行社责任险
                <w:br/>
                8、	领队：我社配备专业领队全程陪同，并提供优质服务。
                <w:br/>
                9、 讲解器：全程提供讲解器服务，享受听觉盛宴。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1、个人护照费用
                <w:br/>
                2、单房差：4500元/人（全程）
                <w:br/>
                3、航空公司燃油税上涨价格部份，如遇上涨则追补差价。按照国际惯例在候机及转机期间用餐自理；
                <w:br/>
                4、个人旅游意外保险。
                <w:br/>
                5、行程以外的其他一切费用，例如观光节目或活动项目等。
                <w:br/>
                6、各国酒类、汽水、洗衣、电报、电话,上卫生间及一切私人性质之费用。
                <w:br/>
                7、因罢工、台风、航班取消或更改时间，交通延阻及其它不在本公司控制范围内情况所导致的额外费用。
                <w:br/>
                8、旅游者因违约、自身过错、自由活动期间内行为或自身疾病引起的人身和财产损失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1.俄罗斯团队旅游签证发放由使馆决策，如出现拒签，签证费用不退，故航空公司政策较严格，具体如下： 出团前15天及以上取消，损失机票定金、酒店定金共6000元；出团前8-15天取消：损失机票定金、酒店定金、内陆段火车票或机票费用共70%团款；出团前一周内取消，全款损失。
                <w:br/>
                2..请于报名之后将客人的报名资料给到我公司，我公司为客人办理俄罗斯旅游签证。
                <w:br/>
                3.俄罗斯酒店统一规定2岁以下儿童可不占床，2岁以上需占床。
                <w:br/>
                4.依照旅游业现行作业规定，本公司将依据最终出团人数情况，调整房间分房情况（包括夫妻分开住宿或加床）。
                <w:br/>
                5.目前俄罗斯火车列车员有收取茶水费的情况，约50卢布/人，此费用不包含在团费内，请客人自备零钱支付。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a)	郑重承诺：景点实际游览时间约为行程中标注时间！
                <w:br/>
                2.	行程说明：
                <w:br/>
                a)	本社有权根据景点节假日休息（关门）调整行程游览先后顺序，但游览内容不会减少，标准不会降低；
                <w:br/>
                b)	行程景点实际游览最短时间，以行程中标注时间为准；
                <w:br/>
                c)	根据国际航班团队搭乘要求，团队通常须提前3-3.5小时到达机场办理登机手续，故国际段航班在当地下午15:30前（含15:30），晚间23：30前（含23:30）起飞的，行程均不含午餐或晚餐；
                <w:br/>
                3.	酒店标准说明：
                <w:br/>
                a)	行程中已标明酒店的星级标准为当地酒店评定标准；
                <w:br/>
                b)	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让俄罗斯比较没有职业道德的警察勒索，请注意；
                <w:br/>
                c)	俄罗斯宾馆内不配备一次性洗漱用品、拖鞋、开水壶（瓶）。部分酒店有收费电视服务，在您入住酒店前请向导游问询，以免产生不必要的费用； 
                <w:br/>
                d)	入住宾馆后，为了中国形象请不要穿着睡衣走出房间；
                <w:br/>
                e)	俄罗斯三、四星级酒店俄式电梯没有开关门的按键，须等电梯自动开关门，而且三、四星级酒店大堂都比较小，无商场，电梯每次只能乘坐两个人和行李，请您注意安全；
                <w:br/>
                f)	由于环保、历史悠久、气候等原因，俄罗斯较多酒店无空调设备；
                <w:br/>
                g)	酒店的无线网络（WIFI）是增值服务。因为房间位置不同信号也有强弱。旅游团队酒店房间都是事先预定好。很难调换房间。由此给您带来的不便敬请见谅。
                <w:br/>
                h)	俄罗斯酒店的早餐比较简单，通常提供的早餐只有面包、咖啡、茶、果汁等；
                <w:br/>
                i)	中世纪的欧洲人都是半卧而眠，他们认为如果平躺就死掉了，所以床都比较短窄。这个历史习惯影响到现在的欧洲床依旧不大。建议您不要同孩子一起睡一张床，影响您的休息。通常每个标准间可以接待两大人带一个2岁以下儿童（不占床），具体费用根据所报团队情况而定；若一个大人带一个2岁以下儿童参团，建议住一标间，以免给其他游客休息造成不便；
                <w:br/>
                j)	如果因展会、酒店爆满等因素，我公司会依当时情况调整住宿酒店，但是不会影响酒店星级及整体游览时间；如果因展会、酒店爆满等因素，我公司会依当时情况调整住宿城市，但是不会影响酒店星级及整体游览时间；
                <w:br/>
                4.	用餐说明：
                <w:br/>
                a)	早餐以中餐为主，正餐以中式为主,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b)	境外团餐均在中餐馆享用（8-10人一桌）。领队会将客人按桌号分开，请您按桌号就坐；
                <w:br/>
                c)	团餐按标准执行，都是提前预定的，不能退餐。团餐以吃饱为主，对于口味讲究的客人请多多包涵；
                <w:br/>
                d)	一般团队夜火车到达圣彼得堡/莫斯科都是早晨，许多当地人还没有起床，巴士到达中餐馆时，请不要大声喧哗,敬请多理解；
                <w:br/>
                e)	团餐中，如果您想加菜（当地中餐菜品价格较高），用自行用卢布付帐。另加菜也会多费一些时间，请以不影响团队出发为准；
                <w:br/>
                f)	如您有特殊餐食需要（清真餐或素食等）请务必在出发前至少72小时，通知您的销售人员（或领队），以保证我社有充足的时间帮助您申请安排！
                <w:br/>
                5.	退费说明：
                <w:br/>
                a)	如遇天气、战争、罢工、地震等人力不可抗力因素无法游览，我社将按照旅行社协议，退还未游览景点门票费用，但赠送项目费用不退；
                <w:br/>
                b)	游客因个人原因临时自愿放弃游览，酒店住宿、餐、车等费用均不退还；
                <w:br/>
                6.	补费说明：
                <w:br/>
                a）如遇航空公司政策性调整机票价格，请按规定补交差价。机票价格为团队机票，不得改签换人退票
                <w:br/>
                b）如果旅游目的地国家政策性调整门票或其他相关价格，请按规定补交差价；
                <w:br/>
                7.	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	境外需提前预订房间与火车票等相关费用，如客人因个人原因退团，我社根据实际损失收取客人退团损失。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1.申请俄罗斯签证请提供下列资料：有效期回团日期算起6个月以上的中国大陆因私护照首页扫描件、联系方式；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北京和莫斯科、圣彼得堡均差5个小时，比如北京时间15:00，莫斯科时间：10:00。
                <w:br/>
                2.	俄罗斯在旅游过程中不得脱团离团，请配合。
                <w:br/>
                3.	如客人系港澳台人士，或持外籍护照，请于出发前确认是否有再次进入中国的有效证件。
                <w:br/>
                4.	大部分航空公司出发和返程欧洲国际段航班可免费托运1件行李且不超过23公斤/件。 若有欧洲境内段航班， 某些航空公司行李托运费用为客人自理，每件行李收费为25-40欧元不等（各航空公司收费标准不同）。
                <w:br/>
                5.	酒店标准：
                <w:br/>
                行程中所列酒店星级标准为当地酒店评定标准；
                <w:br/>
                俄罗斯当地的三-四星级酒店大堂都比较小，房间也较小，床很窄，电梯偏小；
                <w:br/>
                6.	如境外某些地区和国家的酒店房间，提供有不适宜未成年人观看的电视节目的，应对此予以特别提醒，提示未成年人的监护人对未成年人收看电视节目予以关注。
                <w:br/>
                7.	根据当地法律规定，导游和司机每天工作时间不得超过10小时。请您务必严格遵守游览时间安排，避免耽误行程。
                <w:br/>
                8.	请不要将贵重物品及自用应急药品放在托运行李中，以免丢失。 旅游过程中， 请不要把贵重物品、证件等放在团队旅游车上或者留在房间中。
                <w:br/>
                9.	景区首道门票是指只有购票才能进入景区范围的门票。不包括景区内单独收费的门票。
                <w:br/>
                本产品地接社为俄罗斯当地旅行社；具体信息见行前所发的出团通知。本团队领队、导游、紧急联系人相关信息和联系方式，将在出团通知中载明。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2026-05-09T23:37:23+08:00</dcterms:created>
  <dcterms:modified xsi:type="dcterms:W3CDTF">2026-05-09T23:37:23+08:00</dcterms:modified>
</cp:coreProperties>
</file>

<file path=docProps/custom.xml><?xml version="1.0" encoding="utf-8"?>
<Properties xmlns="http://schemas.openxmlformats.org/officeDocument/2006/custom-properties" xmlns:vt="http://schemas.openxmlformats.org/officeDocument/2006/docPropsVTypes"/>
</file>