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国庆【清新火山岛 纯玩】福建动车4天｜厦门鼓浪屿｜海上小火车｜网红火山岛行程单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DM-20240102-Q4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❤【虾兵将海鲜餐】告别传统团餐，享厦门海鲜盛宴，实现海鲜自由；
                <w:br/>
                ❤【琴岛畅游】逛足4小时的鼓浪屿、打卡精华网红景点，全程慢慢游；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网红火山岛，最强网红打卡圣地，山与海的结合；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网红火山岛一天游
                <w:br/>
                早餐后，前往【南炮台】，坐落在漳州开发区石坑社区屿仔尾东南临海突出部的镜台山上，故又叫屿仔尾炮台。炮台濒临东海，紧靠大陆，居高临下，雄视万里海疆。它与厦门岛上的胡里山炮台南北对峙，互为犄角，扼守着厦门海口，拱卫着祖国东南大门，素有“天南锁钥”之称后，
                <w:br/>
                前往【西班牙小镇】卡达凯斯，这是一座坐落于陡峭悬崖之上的西班牙小镇，面对着湛蓝的地中海，被茂密的橄榄树林环抱，漳州港的卡达凯斯就是复制这座美丽的西班牙小镇而建，让人身临其境，感受地中海生活的奇妙与梦幻，游客于此或散步、或拍照留念；
                <w:br/>
                前往【滨海火山岛地质公园】，进入神奇、自然、原生态的景区感受你期待的一切。
                <w:br/>
                景区讲解员将带您沿途参观：
                <w:br/>
                【火山博物馆】在这里，漳州滨海火山国家地质公园特有的海底火山地貌在此将以图片的形式的展示在您眼前；
                <w:br/>
                【房车露营地】中国目前最大的纯美式房车露营地，木麻黄林里错落有致的安排着舒适恬然的悠闲生活，
                <w:br/>
                【火山古堡】中世纪风格的欧式古堡与碧海蓝天竟然可以如此和谐的把火山岛的气质塑造得这般高贵，留影好地方；
                <w:br/>
                【观海长廊】与大海做最亲密的接触，全面体验大海的阳刚与阴柔，踏上长廊吧；
                <w:br/>
                【八卦莲花盘】沿海边栈道行进，在潮间带您就可观赏到“八卦莲花盘”；
                <w:br/>
                【小龙头】一条呈东西走向的玄武岩脉，退潮后自然露出，涨潮时隐藏在海里；
                <w:br/>
                【海誓山盟台】这是一块由数万根玄武岩节理构成的心形平台，随潮水的涨落而隐现；
                <w:br/>
                【崎沙湾海滩】身下的平缓沙滩上，散落着无数远古火山喷发带来的黑色玄武岩块。
                <w:br/>
                后乘车返回市区。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南普陀寺-外观厦门大学-山海健康步道-鼓浪屿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后前往外观中国最美大学之一【厦门大学】，在校门口驻足拍照留念。
                <w:br/>
                前往【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前往邮轮中心码头乘轮渡船前往【海上花园鼓浪屿】（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自费项：海上豪华游轮看金门·金厦环鼓游188元/人或鼓浪屿名人馆/番婆楼88元/人（自愿性质）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环岛路-曾厝垵-沙坡尾-彩虹阶梯-“海上小火车”-集美学村-专车送站-深圳北-广州南
                <w:br/>
                早餐后，乘车前往前往厦门最美的一条路【环岛路自由观光】（游览不少于60分钟）环岛路依海而筑，路面平曲线随海岸线延展，临海见海，绿化带、沙滩、岛礁、海景得到充分展示。
                <w:br/>
                紧接着前往有“厦门唯一原生态渔村”、“闽南原生态自然村”之称的【曾厝垵】(参观游览时间约0.5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前往游览【沙坡尾】(参观游览时间约20分钟）是厦门港的源起之地，从清代起就作为避风港。文艺、好玩、可拍是她的代名词，望金台祖国大陆距离台湾最近点，只有2.4海里.近距离肉眼遥望宝岛台湾。
                <w:br/>
                打卡新网红地【彩虹阶梯】(参观游览时间约20分钟）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一路欢歌笑语继续前行，地铁一号线“海上小火车”（高崎-集美学村段），相信很多小伙伴都被《千与千寻》里的海景地铁所震撼过、该剧的取景是在斯里兰卡如今，我们不用走远在厦门就能体验到啦！
                <w:br/>
                前往游览【集美学村】(参观游览时间约30分钟）是集美各类学校和文化机构的总称，陈嘉庚先生曾说“启迪民智，有助于革命，有助于救国，其理甚明。现在的集美学村不仅是学习的地方，还是个著名的旅游观光地，学村内有归来园、归来堂、嘉庚公园等等著名旅游景点。
                <w:br/>
                行程结束后安排送机/站，请您提前打包好行李，随车携带，送站动车站，经深圳北转乘返广州南，结束愉快厦门之旅！！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1、门票：行程中首道门票（含鼓浪屿轮渡票，火山岛大门票，海上小火车）；不含景区电瓶车、火山体验馆、无边界泳池、景区内自行车、纪念碑谷门票；
                <w:br/>
                2、交通；往返四程二等车票，当地旅游套车，保证1人1正座；
                <w:br/>
                3、住宿：厦门商务型酒店（每成人每晚一个床位）。具体酒店名称以出团通知书为准。行程中的酒店不提供自然
                <w:br/>
                单间，若出现单男单女，需要自行补房差或加床房差650元/人（注：无正规三人间，建议客人补或退房差，不占
                <w:br/>
                床早餐请到前台现付）；
                <w:br/>
                参考酒店：厦门金宝、柏纳（湖里大道店）、香草园、森海丽景或同标准酒店；酒店不可指定，具体住宿方案以实际安排为准。
                <w:br/>
                4、用餐：含3早2正，正餐餐标：30元/人，正餐十人一桌，八菜一汤，不足10人，菜式将会减少，酒店内含早
                <w:br/>
                （不用不退）；
                <w:br/>
                5、儿童费用：不占床位，不含早餐，不含动车票，不含门票；含半餐，含车位，导服；
                <w:br/>
                6、导游服务：全程厦门专业导游讲解服务。
                <w:br/>
                7、此团为散客拼团形式。都由我司总部提供高标准统一化服务，但在保证质量的前提下，最大限度节约成本，每天的旅行车有可能不一样，敬请谅解！！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2025-09-22T16:41:49+08:00</dcterms:created>
  <dcterms:modified xsi:type="dcterms:W3CDTF">2025-09-22T16:41:49+08:00</dcterms:modified>
</cp:coreProperties>
</file>

<file path=docProps/custom.xml><?xml version="1.0" encoding="utf-8"?>
<Properties xmlns="http://schemas.openxmlformats.org/officeDocument/2006/custom-properties" xmlns:vt="http://schemas.openxmlformats.org/officeDocument/2006/docPropsVTypes"/>
</file>