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中旅1号【私享•轻奢海岛】斐济经典8天｜直飞楠迪｜3晚马塔马诺阿岛+3晚主岛｜沉睡巨人花园｜库克船长日落巡航晚宴行程单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AU202401001FJ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2、连住3晚外岛【马塔马诺阿岛度假酒店Matamanoa Island Resort】，情侣出游、好友相聚、旅游假期，欢度美好时光。
                <w:br/>
                3、入住2晚主岛国际连锁五星酒店斐济海滩希尔顿度假酒店(Hilton Fiji Beach Resort &amp; Spa)或同级，捕捉楠迪城市风采，入住1晚主岛四星酒店。
                <w:br/>
                4、必玩项目：漫步【沉睡巨人花园】，拜访当地璀璨夺目的【沙巴马尼亚湿婆神庙】，感受不一样的文化！
                <w:br/>
                5、特色体验：【库克船长日落晚宴巡航Captain Cook Sunset Dinner Cruise】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
                <w:br/>
                抵达后，办理入关手续。旅行社代表举牌接机，感受当地独有的欢迎仪式，赠送斐济特色的贝壳项链和享誉全球的斐济水（FIJI WATER）后，导游介绍当地的风俗习惯，展开美好的斐济之旅！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之后探访历史悠久、被称为斐济第一村的【总统村庄（Viseisei Village）】（游览约90分钟），斐济自古就是以部落为单位组成的国家，现在仍然保留着这样的习俗，在这里可欣赏斐济的手工艺品，感受古老的斐济文明。午餐特别安排当地特色海鲜餐。
                <w:br/>
                随后后走进当地农贸市场【Nadi Market】，了解当地生活物资。
                <w:br/>
                后前往入住国际连锁五星酒店，稍作休息调整时差，入住后于酒店内自由活动，享受悠闲时光，是日晚上享用酒店自助晚餐。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楠迪NADI
                <w:br/>
                酒店早餐后，全天于酒店内自由活动，享受悠闲时光。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楠迪NADI——马塔马诺阿岛MATAMANOA ISLAND
                <w:br/>
                酒店享用丰盛的自助早餐后，享受悠闲时光。指定时间，办理退房后，搭乘12:00班次渡轮（约1.5小时航程），前往外岛——【马塔马诺阿】，斐济色彩斑斓的大海映入眼帘，在充满魅力的众多群岛之中，你将被丰富的珊瑚礁和白色的沙滩所围绕，您可欣赏到斐济海岛天堂般的景色。
                <w:br/>
                抵达度假村后，酒店专人将为您办理入住手续，下午您可以在椰子树热带植物环绕的房间休息，或者海岛漫步，看白天潮涨潮落，看夜晚星空闪烁，听海浪悄悄诉说海上的故事，或者参加酒店免费提供的陆地活动，也可以自费参加度假村收费活动，享受您的专属悠闲时光。
                <w:br/>
                【马塔马诺阿岛(Matamanoa)】位于斐济的亚萨瓦群岛，这是一个非常漂亮的小型岛屿。岛上风光旖旎、气候宜人，在舒适且具有当地风情的度假酒店内，人们可以一边欣赏海景，一边品尝美食，非常惬意。
                <w:br/>
                度假村参考活动：
                <w:br/>
                浮潜课程，浮潜设备，Hobie Cats，划独木舟， 晚餐后游戏，沙滩排球，海滩滚球，海滩板球，沙滩足球，海滩触摸橄榄球，山地徒步旅行，苏鲁搭建示威游行，椰子脱壳和开裂示范，绿色椰子品尝，斐济教训，晒太阳编织课，斐济烹饪课，椰子保龄球，网球场，乒乓球，棋盘游戏等等。
                <w:br/>
                温馨提示:以上参考免费的水陆活动，最终以度假村安排为准!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马塔马诺阿岛MATAMANOA ISLAND
                <w:br/>
                酒店早餐后，全天自由活动，享受您的专属悠闲时光。
                <w:br/>
                外岛酒店每日提供不同的娱乐活动项目，您可自行于酒店前台或者水上中心根据个人喜好预定有关项目（如有需要，可让全陪领队协助办理）
                <w:br/>
                畅游在大洋洲上，享受属于你的斐济时光，尽情的吃喝玩乐。
                <w:br/>
                交通：无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Matamanoa Island Resort或同级当地特色度假村</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马塔马诺阿岛MATAMANOA ISLAND———楠迪NADI
                <w:br/>
                酒店早餐后，上午继续自由活动，享受您的专属悠闲时光，搭乘13:30班次渡轮返回主岛（约1.5小时航程）。
                <w:br/>
                晚上特别安排巡航宴【库克船长日落晚餐】，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6300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4、行程所列已含景点门票，如【沉睡巨人花园】、【库克船长日落晚餐】、【总统村】等；其余均为外观或免费。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2025-05-29T05:41:12+08:00</dcterms:created>
  <dcterms:modified xsi:type="dcterms:W3CDTF">2025-05-29T05:41:12+08:00</dcterms:modified>
</cp:coreProperties>
</file>

<file path=docProps/custom.xml><?xml version="1.0" encoding="utf-8"?>
<Properties xmlns="http://schemas.openxmlformats.org/officeDocument/2006/custom-properties" xmlns:vt="http://schemas.openxmlformats.org/officeDocument/2006/docPropsVTypes"/>
</file>