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中旅1号【私享•轻奢海岛】斐济经典8天｜直飞楠迪｜3晚马塔马诺阿岛+3晚主岛｜沉睡巨人花园｜库克船长日落巡航晚宴行程单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AU202401001FJ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1655/0705+1
                <w:br/>
                回程：FJ391  NANHKG  0820/1450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1、全程选用【斐济航空】，香港直飞楠迪，贴心赠送广州-香港机场交通！
                <w:br/>
                2、连住3晚外岛【马塔马诺阿岛度假酒店Matamanoa Island Resort】，情侣出游、好友相聚、旅游假期，欢度美好时光。
                <w:br/>
                3、入住2晚主岛国际连锁五星酒店斐济海滩希尔顿度假酒店(Hilton Fiji Beach Resort &amp; Spa)或同级，捕捉楠迪城市风采，入住1晚主岛四星酒店。
                <w:br/>
                4、必玩项目：漫步【沉睡巨人花园】，拜访当地璀璨夺目的【沙巴马尼亚湿婆神庙】，感受不一样的文化！
                <w:br/>
                5、特色体验：【库克船长日落晚宴巡航Captain Cook Sunset Dinner Cruise】
                <w:br/>
                6、专属礼遇：每人赠送斐济特色的贝壳项链和享誉全球的斐济水。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广州GUANGZHOU—香港HONGKONG/楠迪NADI
                <w:br/>
                参考航班：FJ392  HKGNAN 16:55/07:05+1,飞行时间约10小时10分（时差：楠迪比北京时间快4个小时）
                <w:br/>
                指定时间于广州华厦大酒店集合出发，前往香港国际机场；搭乘斐济航空航班飞往楠迪。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
                <w:br/>
                抵达后，办理入关手续。旅行社代表举牌接机，感受当地独有的欢迎仪式，赠送斐济特色的贝壳项链和享誉全球的斐济水（FIJI WATER）后，导游介绍当地的风俗习惯，展开美好的斐济之旅！
                <w:br/>
                前往参观【沙巴马尼亚湿婆神庙】（游览约45分钟），这是一座璀璨夺目的印度教寺庙，整个建筑群是一场视觉盛宴，绝对不容错过！（温馨提示：参观时间为上午8:30-下午3:00，每半小时一批，寺庙是神圣的场所，敬请遵守当地文化风俗习惯，比如着装得体、脱鞋进入等。寺庙内部禁止拍照，您可以拍摄外景留念）
                <w:br/>
                随后漫步【沉睡巨人花园】（游览约45分钟），坐落于瑙索里高地(Nausori Highlands)内，是南太平洋内公认保存最好的秘密花园之一。对于喜欢动植物的游客来说，能来到这里参观是不可多得的好机会。该植物花园由美国演员雷蒙德·布尔(又名佩里·梅森)创建，他在这里栽培了多种兰花和其他开花植物，内部的观赏路线蜿蜒穿过低洼的雨林和精心修剪的花园。这里是楠迪(Nadi)最受欢迎的旅游景点之一。
                <w:br/>
                之后探访历史悠久、被称为斐济第一村的【总统村庄（Viseisei Village）】（游览约90分钟），斐济自古就是以部落为单位组成的国家，现在仍然保留着这样的习俗，在这里可欣赏斐济的手工艺品，感受古老的斐济文明。午餐特别安排当地特色海鲜餐。
                <w:br/>
                随后后走进当地农贸市场【Nadi Market】，了解当地生活物资。
                <w:br/>
                后前往入住国际连锁五星酒店，稍作休息调整时差，入住后于酒店内自由活动，享受悠闲时光，是日晚上享用酒店自助晚餐。
                <w:br/>
                【斐济海滩希尔顿度假酒店】对于想要捕捉迪那桡岛城市风采的旅客来说，斐济海滩希尔顿度假酒店是一个理想的选择。让您享受轻松惬意，尽情犒赏自己。不论浪漫逍遥、欢乐家庭出行还是团体度假，希尔顿都会让您在不同凡响的环境中，获得美好假日体验，在泳池中畅游，或去私人海滩漫步。如果您精力充沛，可参加附近的钓鱼、高尔夫等精彩活动；儿童俱乐部供孩子们享受欢乐时光！在斐济海滩希尔顿水疗度假酒店，我们名闻遐迩的热情服务最值得称道——永远的微笑服务，让您纵情享乐玩味，感受轻松惬意。酒店为更好服务中国客人，现也可接受中国银联卡。
                <w:br/>
                交通：专车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楠迪NADI
                <w:br/>
                酒店早餐后，全天于酒店内自由活动，享受悠闲时光。
                <w:br/>
                【斐济海滩希尔顿度假酒店】酒店拥有滨海位置，尽享1.5公里私家海滩，游泳池，水疗护理中心，绝对的私人享受，可以体验刺激的快艇等水上运动，或去一流的高尔夫球场练练身手.....客人可以在设施齐全的健身中心锻炼，当地活动包括钓鱼、喷气式滑水车运动和滑翔伞运动，度假村接受银联信用卡付款，并配有会讲中文的工作人员。在Nuku Restaurant享用美味的自助早餐，边享受迷人的景色，体验Maravu的浪漫烛光晚餐，观看太平洋的日落。儿童可免费使用儿童俱乐部，享受沙滩嬉戏，体验寻宝游戏和有趣的活动，每天都有不同的活动项目可以免费参加。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斐济海滩希尔顿度假酒店(Hilton Fiji Beach Resort and Spa)或同级国际连锁五星酒店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楠迪NADI——马塔马诺阿岛MATAMANOA ISLAND
                <w:br/>
                酒店享用丰盛的自助早餐后，享受悠闲时光。指定时间，办理退房后，搭乘12:00班次渡轮（约1.5小时航程），前往外岛——【马塔马诺阿】，斐济色彩斑斓的大海映入眼帘，在充满魅力的众多群岛之中，你将被丰富的珊瑚礁和白色的沙滩所围绕，您可欣赏到斐济海岛天堂般的景色。
                <w:br/>
                抵达度假村后，酒店专人将为您办理入住手续，下午您可以在椰子树热带植物环绕的房间休息，或者海岛漫步，看白天潮涨潮落，看夜晚星空闪烁，听海浪悄悄诉说海上的故事，或者参加酒店免费提供的陆地活动，也可以自费参加度假村收费活动，享受您的专属悠闲时光。
                <w:br/>
                【马塔马诺阿岛(Matamanoa)】位于斐济的亚萨瓦群岛，这是一个非常漂亮的小型岛屿。岛上风光旖旎、气候宜人，在舒适且具有当地风情的度假酒店内，人们可以一边欣赏海景，一边品尝美食，非常惬意。
                <w:br/>
                度假村参考活动：
                <w:br/>
                浮潜课程，浮潜设备，Hobie Cats，划独木舟， 晚餐后游戏，沙滩排球，海滩滚球，海滩板球，沙滩足球，海滩触摸橄榄球，山地徒步旅行，苏鲁搭建示威游行，椰子脱壳和开裂示范，绿色椰子品尝，斐济教训，晒太阳编织课，斐济烹饪课，椰子保龄球，网球场，乒乓球，棋盘游戏等等。
                <w:br/>
                温馨提示:以上参考免费的水陆活动，最终以度假村安排为准!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Matamanoa Island Resort或同级当地特色度假村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马塔马诺阿岛MATAMANOA ISLAND
                <w:br/>
                酒店早餐后，全天自由活动，享受您的专属悠闲时光。
                <w:br/>
                外岛酒店每日提供不同的娱乐活动项目，您可自行于酒店前台或者水上中心根据个人喜好预定有关项目（如有需要，可让全陪领队协助办理）
                <w:br/>
                畅游在大洋洲上，享受属于你的斐济时光，尽情的吃喝玩乐。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Matamanoa Island Resort或同级当地特色度假村</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马塔马诺阿岛MATAMANOA ISLAND
                <w:br/>
                酒店早餐后，全天自由活动，享受您的专属悠闲时光。
                <w:br/>
                外岛酒店每日提供不同的娱乐活动项目，您可自行于酒店前台或者水上中心根据个人喜好预定有关项目（如有需要，可让全陪领队协助办理）
                <w:br/>
                畅游在大洋洲上，享受属于你的斐济时光，尽情的吃喝玩乐。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Matamanoa Island Resort或同级当地特色度假村</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马塔马诺阿岛MATAMANOA ISLAND———楠迪NADI
                <w:br/>
                酒店早餐后，上午继续自由活动，享受您的专属悠闲时光，搭乘13:30班次渡轮返回主岛（约1.5小时航程）。
                <w:br/>
                晚上特别安排巡航宴【库克船长日落晚餐】，乘坐库克船长的游船，日落巡航穿梭南太平洋岛屿，与南太平洋壮观的日落景色浪漫邂逅。船上有着吉他伴奏，斐济文化娱乐活动，一边品尝美味的烧烤晚餐，一边欣赏海上夕阳，再赠送你一杯鸡尾酒，让您的整个夜晚充满斐济专属浪漫情调。
                <w:br/>
                交通：渡轮，专车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Hotel或同级连锁酒店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楠迪NADI/香港HONGKONG
                <w:br/>
                参考航班：FJ391  NANHKG 08:20/14:50,飞行时间约10小时30分钟
                <w:br/>
                早起打包早餐后，前往机场办理登机手续，搭乘国际航班返回香港，结束愉快的旅程！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6300元/人，入住单人间/标双间。   
                <w:br/>
                3、行程所列用餐（不含酒水），全程餐标：早餐以酒店西式自助餐为主；午、晚餐以中式围餐或当地餐或酒店用餐（中式围餐参考：8菜1汤，10人1桌，如人数减少，则会根据实际人数做适当调整）。用餐时间在飞机或船上以机船餐为准，不再另作退补；   
                <w:br/>
                4、行程所列已含景点门票，如【沉睡巨人花园】、【库克船长日落晚餐】、【总统村】等；其余均为外观或免费。   
                <w:br/>
                5、用车(包括接送机及游览期间)车型根据具体人数而定，安排7-55座空调旅游专用车。其中库克船长日落晚餐需拼车。
                <w:br/>
                6、全程中文领队服务费。 
                <w:br/>
                7、往返外岛船票。
                <w:br/>
                8、特别赠送：广州到香港国际机场交通。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8、尊重境外旅游服务须支付小费的习俗，尊重司机、导游的服务，建议行程首站城市游览结束前直接向领队面付。司机导游小费全程：100美金/人。  
                <w:br/>
                9、香港国际机场返回广州的交通费。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4)特别注意：请勿携带任何肉类、植物类、种子、食物、水果、以及海关禁止的物品。如被海关罚款后果自付，最高罚款10000斐济币。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在斐济，一切以慢为主。FIJI TIME 的意思：A.慢慢来 B.请享受您的慢生活及假期。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2025-12-16T04:53:01+08:00</dcterms:created>
  <dcterms:modified xsi:type="dcterms:W3CDTF">2025-12-16T04:53:01+08:00</dcterms:modified>
</cp:coreProperties>
</file>

<file path=docProps/custom.xml><?xml version="1.0" encoding="utf-8"?>
<Properties xmlns="http://schemas.openxmlformats.org/officeDocument/2006/custom-properties" xmlns:vt="http://schemas.openxmlformats.org/officeDocument/2006/docPropsVTypes"/>
</file>