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【汝城官溪温泉酒店】韶关、郴州3天丨“中国温泉之乡”体验98℃天然真温泉水煮鸡蛋行程单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TX-20250920SP33679230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出发点：08:00海珠广场地铁F出口华厦大酒店
                <w:br/>
                08:45花果山地铁站A2出口
                <w:br/>
                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高达98℃天然泉眼 体验真温泉热水煮鸡蛋
                <w:br/>
                “中国温泉之乡”无限次任浸天然罕见氡温泉+冷泉池
                <w:br/>
                连住2晚不娜窝  汝城官溪温泉酒店/山庄
                <w:br/>
                食足4餐.2早餐+2宵夜
                <w:br/>
                温泉区任吃任喝：龟苓膏，时令水果，绿豆粥，冷、热饮品，五谷杂粮，小饼干等。
                <w:br/>
                赠送：
                <w:br/>
                12人以上报名赠送自动麻将（入住期间任打，每车限1副，先到先得！）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第1天：集中地--午餐自理—汝城官溪温泉酒店—晚餐自理 午餐晚餐：自理                                住：汝城官溪温泉酒店
                <w:br/>
                出发地出发，沿路接齐各位贵宾后出发，乘车前住【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
                <w:br/>
                约18：00晚餐自理。
                <w:br/>
                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清凉一夏：泡了景区7个冷泉池~
                <w:br/>
                温泉区（具体以景区出品为准）：任吃任喝龟苓膏，时令水果，绿豆粥，冷、热饮品，五谷杂粮，小饼干等。
                <w:br/>
                温馨提示：入住温泉酒店的客人（赠送价值158元山庄温泉门票，无限次），可免费乘坐电瓶车接送（大约8-10分钟）前往山庄浸泡温泉。温泉营业时间(具体以酒店时间为准):周一至周五:13:00-23:30，周六至周日:10:00-23:30
                <w:br/>
                约19：00—21：00赠送宵夜：助睡眠香甜牛奶一杯。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第2天：酒店早餐--温泉文化园--汝城官溪温泉酒店—午餐晚餐自理 含：早餐      午餐晚餐：自理               住：汝城官溪温泉酒店
                <w:br/>
                享用酒店自助早餐，餐后自由活动，自行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参考价1元/个，费用自理），经过98摄氏度的温泉水煮出的农家鸡蛋软嫩可口，蛋黄口感香浓滑糯，恰好成型，而蛋白却处于吹弹可破的半固体状态，与极嫩的豆腐花相似，想想就令人流口水呢。
                <w:br/>
                午餐晚餐自理，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第3天：酒店早餐-自由活动-午餐自理-返程 含：早餐    午餐：自理
                <w:br/>
                享用酒店自助早餐，餐后自由活动浸泡温泉
                <w:br/>
                约10:30统一退房，午餐自理，约14：00-16：00启程返回温馨的家（具体返程时间以导游通知为准），结束愉快的旅程。
                <w:br/>
                旅行社会根据情况与韶关丰源/汝城官溪/汝城福泉等酒店拼车出发，请知悉。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2、用餐：含2早餐2宵夜（均为酒店包含套餐，不用均无费用退）；
                <w:br/>
                3、门票：行程所含景点首道大门票（园内园景点门票自理）；
                <w:br/>
                4、住宿：汝城官溪温泉酒店 高级房或山庄房（具体房型按酒店安排为准，酒店不设三人房，不可加床，不设退房差，单成人需补房差/放弃床位）；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4、自费升级豪华泡池房加收80元/人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2025-10-13T05:45:14+08:00</dcterms:created>
  <dcterms:modified xsi:type="dcterms:W3CDTF">2025-10-13T05:45:14+08:00</dcterms:modified>
</cp:coreProperties>
</file>

<file path=docProps/custom.xml><?xml version="1.0" encoding="utf-8"?>
<Properties xmlns="http://schemas.openxmlformats.org/officeDocument/2006/custom-properties" xmlns:vt="http://schemas.openxmlformats.org/officeDocument/2006/docPropsVTypes"/>
</file>