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春节【年味福州 纯玩】福建动车4天｜有福之州｜福味温泉泡｜蓝色平潭｜万福寺祈福行程单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DM-20241217-Q9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广州南-深圳北-福州：早上08:30-11:00之间
                <w:br/>
                福州-深圳北-广州南：下午12:00-19:00之间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★★★新春主题：来有福之州，福满人间乐无穷！
                <w:br/>
                ★★★新年专享：迎春祈福（福文化）、做年寻福（逛福州庙会）、体验民俗民风、泡闽式地道温泉！
                <w:br/>
                ★★★精华景点：福建省会-福州-三坊七巷-爱心树、东南第一刹万佛寺祈福、闽越古镇-老福州庙会-
                <w:br/>
                寻迹祖国大陆离台湾最近的岛屿-平潭岛，游海岛-品美食-赏古迹！
                <w:br/>
                ★★★味蕾盛宴： 升级两个福州特色餐，海鲜大咖餐+闽味佛跳墙宴~
                <w:br/>
                ★★★亲情赠送： 赠送福州地道养生汤泉，感受闽式泡汤文化！
                <w:br/>
                ★★★舒享旅途： 升级2晚携程5钻温泉度假酒店+1晚市区携程5钻酒店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广州南—深圳北—福州南
                <w:br/>
                广州南乘高铁经停深圳北转车前往中国海峡西岸经济区中心城市、中国历史文化名城、福建省会、八闽古都“榕城”【福州】。
                <w:br/>
                抵达后专车前往“福州西后花园”【凤翔首邑温泉度假村】办理入住，入住后可自行前往养生温泉区泡温泉，洗去一路旅途的疲惫，开启新春之旅。温泉区提供泡浴和游玩的场所，设有大小不一、不同功效的52个温泉泡池供顾客浸泡，共划分为六大闽式特色泡池区（首邑古今泉、首邑西洋理疗区、首邑海洋世界、首邑药疗区、首邑情人泡、首邑物语区），以及7大闽式汤屋别墅区。(含一次温泉）。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首邑温泉度假村或同等级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旗山万佛寺-三坊七巷-闽越水镇
                <w:br/>
                酒店早餐后，前往东南第一刹【旗山万佛寺】祈福，万佛寺原名旗山石松寺，始建于宋大中祥符年间，距今已有1000多年的历史，位于福州西郊风光旖旎的旗山之麓，与鼓山上的涌泉寺隔江对望。福州名寺自古有“左旗右鼓、旗鼓相当”的说法。万佛寺的建筑群依山势而建，与背后的山林相衬，别有一番风味。各个殿宇的布局和设计都非常精致，同时呈现出古朴典雅的风格。回廊、拱桥、水池、牌坊等建筑也都布局得非常巧妙，给人们留下深刻的印象。在这里漫步，宛若置身于一幅美丽的画卷之中。
                <w:br/>
                后前往中国十大历史文化名街、福州人文荟萃的缩影、古代贵族和士大夫的聚居地【三坊七巷步行街】（游览时间约90分钟），这里是福州的历史之源、文化之根，自晋、唐形成起，便是贵族和士大夫的聚居地，清至民国走向辉煌。区域内现存古民居约270座，有159处被列入保护建筑。以沈葆桢故居、林觉民故居、郭伯荫故居等9处典型建筑为代表的古建筑群，被国务院公布为全国重点文物保护单位，为国内现存规模最大、保护最完整的历史文化街区，是全国独一无二的古建筑遗存。
                <w:br/>
                下午前往福州丝路水乡旅游度假区、重拾福州百年水乡风貌的【闽越水镇景区】（游览时间约90分钟），闽越水镇，又名八闽古城，景区建设还原福州百年水乡风貌，规划十多个文化主题板块以及总督府、闽商会馆、海丝文化馆等近20个体验馆。 园区内演艺分为4大演艺类目、6大演艺分区、17大演艺表演、全天近百场次演出，春节期间更是精彩活动不停歇。后适时返回酒店。
                <w:br/>
                交通：汽车
                <w:br/>
              </w:t>
            </w:r>
          </w:p>
        </w:tc>
        <w:tc>
          <w:tcPr/>
          <w:p>
            <w:pPr>
              <w:pStyle w:val="indent"/>
            </w:pPr>
            <w:r>
              <w:rPr>
                <w:rFonts w:ascii="宋体" w:hAnsi="宋体" w:eastAsia="宋体" w:cs="宋体"/>
                <w:color w:val="000000"/>
                <w:sz w:val="20"/>
                <w:szCs w:val="20"/>
              </w:rPr>
              <w:t xml:space="preserve">早餐：√     午餐：闽味佛跳墙     晚餐：X   </w:t>
            </w:r>
          </w:p>
        </w:tc>
        <w:tc>
          <w:tcPr/>
          <w:p>
            <w:pPr>
              <w:pStyle w:val="indent"/>
            </w:pPr>
            <w:r>
              <w:rPr>
                <w:rFonts w:ascii="宋体" w:hAnsi="宋体" w:eastAsia="宋体" w:cs="宋体"/>
                <w:color w:val="000000"/>
                <w:sz w:val="20"/>
                <w:szCs w:val="20"/>
              </w:rPr>
              <w:t xml:space="preserve">首邑温泉度假村或同等级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海坛古城-猴研岛-北港村-长江澳风车田
                <w:br/>
                酒店早餐后，乘车赴全国第五大岛、福建第一大岛平潭，途中经过雄伟壮观的——【中国平潭跨海大桥】。
                <w:br/>
                游览中国首座海岛旅游古城【海坛古城】(游览90分钟左右)，以“闽越海洋文化、海上丝绸文化”等为根基，以古城演艺、互动娱乐和节庆活动为表现形式，倾心打造的海峡两岸旅游集散地，让游客体验一站式休闲度假旅游。
                <w:br/>
                前往游览网红打卡地【68小镇·猴研岛】 (游览60分钟左右),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
                <w:br/>
                游览【北港村—石头厝】 (游览60分钟左右)“石头会唱歌”，依山傍海而建、错落有致的石头厝，春夏交错时节，暖暖的晨光洒向海面，并悄悄爬到海边的一片由花岗岩砌成的联排石厝上——如果你是画家，只须给这些景致套一个镜框，就等于创作了一幅天然油画。
                <w:br/>
                前往东南亚最大的新能源【长江澳风力发电田】 (游览60分钟左右)，长江澳沙滩是平潭三大海滨沙滩之一，沙质细白，海水清澈湛蓝，岛屿岩礁错落有致，背后成片的防护林带郁郁葱葱，是天然的海滨浴场 ；远远地望过去，一座座风车排列得错落有致，或高高耸立在沙滩上，或从树丛中伸出来，在空中尽情地舞动着，蓝天、白云、碧海、风车组成的画面有着童话般的意境！晚餐自理后返回温泉酒店。
                <w:br/>
                交通：汽车
                <w:br/>
              </w:t>
            </w:r>
          </w:p>
        </w:tc>
        <w:tc>
          <w:tcPr/>
          <w:p>
            <w:pPr>
              <w:pStyle w:val="indent"/>
            </w:pPr>
            <w:r>
              <w:rPr>
                <w:rFonts w:ascii="宋体" w:hAnsi="宋体" w:eastAsia="宋体" w:cs="宋体"/>
                <w:color w:val="000000"/>
                <w:sz w:val="20"/>
                <w:szCs w:val="20"/>
              </w:rPr>
              <w:t xml:space="preserve">早餐：√     午餐：海鲜大咖餐     晚餐：X   </w:t>
            </w:r>
          </w:p>
        </w:tc>
        <w:tc>
          <w:tcPr/>
          <w:p>
            <w:pPr>
              <w:pStyle w:val="indent"/>
            </w:pPr>
            <w:r>
              <w:rPr>
                <w:rFonts w:ascii="宋体" w:hAnsi="宋体" w:eastAsia="宋体" w:cs="宋体"/>
                <w:color w:val="000000"/>
                <w:sz w:val="20"/>
                <w:szCs w:val="20"/>
              </w:rPr>
              <w:t xml:space="preserve">福州艾美州际酒店或同等级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马尾船政-上下杭-福州-深圳北-广州南/东
                <w:br/>
                酒店早餐后，前往参观游览先后投资上亿元建造的【马尾船政文化景区】，马尾船政文化旅游景区位于福建省福州市马尾区昭忠路7号，是国家4A级的景区，是我国第一个以船政文化旅游为主题的景区，誉为“中国近代史上的活化石”，近代工业的发祥地，以船政遗存史迹和精神内涵为主题，展现近代工业先进科技、高等教育、海军建设等先进思想，先后被授予“全国爱国主义教育基地”“海峡两岸交流基地”等荣誉称号，马尾船政绝对是一个名声显赫且非同一般的地方，因为它堪称为中国近代海军的摇篮，是中国近代史上的一大奇迹，也是一大历史突破。
                <w:br/>
                后前往【上下杭历史文化街区】，上下杭繁华的商业街是民俗、史学专家们研究福州商业发展历程的重要地方，是早年福州的商业中心和航运码头；。古时闽江水绕过大庙山，上下杭便是上下航的津口埠头。早年省内多地在上下杭都设有会馆。在上下杭步行街里，能感受到过去与现代气息的融合，在翻新的建筑中还坐落着一些未被修复的老房子，它们保留着原始的模样，是老福州城沧桑岁月的标志，也是福州世纪变迁的见证。根据返程时间安排送站，乘动车返回广州南/东，结束愉快的福州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往返大交通：广州南/东-深圳北-福州南/东，福州南/东-深圳北-广州南/东；
                <w:br/>
                2、用车：当地空调旅游车，根据实际人数安排车型，保证1人1座；
                <w:br/>
                3、门票：包含景点首道大门票（猴研岛、首邑温泉，闽越水镇大门票不含水秀表演）；
                <w:br/>
                行程中景点首道门票，优惠证件半价免票均无退费，客人因个人原因自愿放弃景点参观，将不退还门票费用
                <w:br/>
                4、住宿：2晚福州首邑温泉度假酒店+1晚福州艾美州际酒店，入住首邑温泉度假酒店均含一次温泉（第二次需费用自理：120元/人）。产生单人请自补房差：800元/人，酒店均无三人房，若需房间加床，全程补：260元/人含早，含一次温泉门票。
                <w:br/>
                5、导游：优秀持证中文导游服务；
                <w:br/>
                6、用餐：含3早3正，其余正餐均自理；（早餐为酒店按入住情况和酒店标准已含。正餐十人一桌，八菜一汤，不足10人按实际人数安排简餐，敬请谅解）；
                <w:br/>
                凤翔首邑：儿童1.2-1.5m早餐38元/人，1.5以上成人价 68元/人，儿童1.2-1.5m  温泉票90元/人
                <w:br/>
                艾美洲际：儿童1.2-1.4 m 早餐 38元/人，1.4m以上88元/人
                <w:br/>
                7、儿童费用：
                <w:br/>
                6岁以下（1.2米）以下：含车餐导，不占床不含早免门票；
                <w:br/>
                6岁-14（未满14周岁，1.2-1.5米）：含动车半票、半餐，车位，导服、半价门票；不占床不含早；门票超高自理，1.5米以上同成人价格；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2024-12-26T15:49:00+08:00</dcterms:created>
  <dcterms:modified xsi:type="dcterms:W3CDTF">2024-12-26T15:49:00+08:00</dcterms:modified>
</cp:coreProperties>
</file>

<file path=docProps/custom.xml><?xml version="1.0" encoding="utf-8"?>
<Properties xmlns="http://schemas.openxmlformats.org/officeDocument/2006/custom-properties" xmlns:vt="http://schemas.openxmlformats.org/officeDocument/2006/docPropsVTypes"/>
</file>