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【私享•逛成都】四川成都双飞5天丨成都丨大熊猫基地丨都江堰水利工程丨三星堆博物馆丨宽窄巷子（3人起行，一家一团，纯玩）行程单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WZ-202400925GCD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
                <w:br/>
                ★【景点安排】提前预定门票，无需窗口排队买票，刷身份证进入，畅通无阻；
                <w:br/>
                ★【精华景点】都江堰+三星堆+熊猫基地+宽窄巷子；
                <w:br/>
                ★【用车安排】全程使用7座商务别克GL8，专业当地司机，保障安全；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广州白云机场乘机（飞行约2小时）抵达成都机场后，抵达后，乘专车接送前往酒店，办理入住后自由活动。  
                <w:br/>
                <w:br/>
                <w:br/>
                推荐景点： 
                <w:br/>
                【太古里】是成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成都—大熊猫基地（约28公里，约40分钟）—三星堆博物馆（50公里，约1小时）
                <w:br/>
                上午：享用丰富的自助早餐后，乘车前往【大熊猫繁育中心】（含门票，自理电瓶车30元/人非必需乘坐），地处成都市北郊斧头山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后游览【三星堆博物馆】（含门票，不含讲解耳麦30元/人）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温馨提示：特别说明：因三星堆每日限流，如未约到票则改游【金沙遗址博物馆】，同意报名即认可此调整方案。我社将全力抢票，争取能让游客参观三星堆。
                <w:br/>
                <w:br/>
                用餐推荐：
                <w:br/>
                【宽席-我家小院】地址：新都区蜀龙大道2289号、电话：028-83070333、 人均64元/人
                <w:br/>
                【玛歌庄园火锅五龙山店】地址：新都区024乡道百花谷2号、电话：028-87770077、人均：120元/人
                <w:br/>
                【悦百味】地址：西宸天街购物中心2楼、 电话：028-83623300、人均100元/人
                <w:br/>
                交通：汽车
                <w:br/>
                景点：【大熊猫繁育中心】、【三星堆博物馆】
                <w:br/>
                自费项：【大熊猫繁育中心】电瓶车30元/人、【三星堆博物馆】讲解耳麦30元/人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成都—都江堰（车程56公里约1小时）—宽窄巷子—鹤鸣茶社
                <w:br/>
                上午：享用酒店丰富自助餐后，前往都江堰。游览【都江堰水利工程】（含都江堰门票；不含：电瓶车+观光车共25元），都江堰被称为“独奇千古”的“镇川之宝”。 建于公元前三世纪，是中国战国时期秦国蜀郡太守李冰及其子率众修建的一座大型水利工程，是全世界至今为止，年代最久、唯一留存、以无坝引水为特征的宏大水利工程，震后都江堰的主题建筑并没有损毁，远观在地震中被震塌的祭祀李冰父子的二王庙，安澜索桥观鱼嘴分水堤、飞沙堰泄洪坝、宝瓶口引水口，进离堆公园观碑亭、离堆、伏龙观、堰功道瞻仰李冰父子塑像，乘车返回成都。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【都江堰-御凤柴火鸡】地址：都江堰大道三段大林村七组 、电话：17318989178、人均66元/人
                <w:br/>
                【成都钦善斋养生汤锅-武侯祠店】地址；成都武侯祠大街247号、电话：028-85053333、人均80元/人
                <w:br/>
                特色名小吃【钟水饺-人民公园店】地址：成都人民公园内靠近鹤鸣茶社、电话：028-86130512、人均50元/人
                <w:br/>
                交通：汽车
                <w:br/>
                景点：【都江堰水利工程】
                <w:br/>
                自费项：【都江堰水利工程】电瓶车+观光车共25元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成都-自由行一天
                <w:br/>
                上午： 早上不用叫早，睡到自然醒，享用酒店丰富自助餐后，自行前往成都市区打卡网红景点。（此天，不含用车，请知悉）
                <w:br/>
                <w:br/>
                推荐景点： 
                <w:br/>
                【锦里古街】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【武侯祠】是位于四川省成都市武侯区武侯祠大街231号，始建于蜀汉章武元年（221年），原是纪念诸葛亮的专祠，亦称孔明庙、诸葛祠、丞相祠等，后合并为君臣合祀祠庙。
                <w:br/>
                【东郊记忆】这里曾经是“成都国营红光电子管厂” ，也被称为“中国的伦敦西街”。在此我们安排了专业摄影老师给每一位朋友在来一场专业旅拍，全探秘城市变迁的轨迹；集合音乐、美术、戏剧、摄影等文化形态的多元文化园区，工业遗址主题旅游地，艺术文化展演聚落，文艺创作交流园区，成都文化创意产业高地。
                <w:br/>
                <w:br/>
                推荐项目：【川剧变脸秀】成都观赏川剧变脸：【蜀风雅韵】成都文化公园内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3、导游：无导游服务，司机沿途简单讲解，不陪同入景区。在保证不减少景点的情况下，我社有权调整景点游览先后顺序。
                <w:br/>
                4、门票：含景点第一道大门票、园中园小景点、小交通自理。不含个人消费及行程上自理的项目。赠送项目如因特殊原因不能成行，不做退款。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110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4、不含：都江堰电瓶车和观光车25元/人、熊猫基地电瓶车30元/人、三星堆讲解耳麦30元/人。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都江堰电瓶车和观光车25元/人、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三星堆 讲解耳麦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2025-08-07T08:23:43+08:00</dcterms:created>
  <dcterms:modified xsi:type="dcterms:W3CDTF">2025-08-07T08:23:43+08:00</dcterms:modified>
</cp:coreProperties>
</file>

<file path=docProps/custom.xml><?xml version="1.0" encoding="utf-8"?>
<Properties xmlns="http://schemas.openxmlformats.org/officeDocument/2006/custom-properties" xmlns:vt="http://schemas.openxmlformats.org/officeDocument/2006/docPropsVTypes"/>
</file>