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【24年冬令营】5D4N西昌火箭发射观礼——探秘航天科技，感受火箭发射之美！行程单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【24年冬令营】5D4N西昌火箭发射观礼——探秘航天科技，感受火箭发射之美！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YX202402SN04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西昌市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往返西昌交通自理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官方内场指定位置，近距离观摩卫星火箭发射
                <w:br/>
                <w:br/>
                航天专家亲授科普
                <w:br/>
                <w:br/>
                走进火箭厂房，亲身触摸真实的火箭
                <w:br/>
                <w:br/>
                沉浸式体验，航天科技实践课程
                <w:br/>
                0.1沉浸式体验，航天科技实践课程
                <w:br/>
                02.自然生态探索，探索邛海湿地的自然之美
                <w:br/>
                03.彝族文化探索，深入彝族奴隶社会博物馆化，了解彝族历史和文化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全国各地前往四川西昌
                <w:br/>
                四川西昌青山机场接机，办理入住、安全培训、团队组建、内务整理
                <w:br/>
                交通：包含
                <w:br/>
                景点：无
                <w:br/>
                到达城市：西昌市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早餐：无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当地三星级酒店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开营仪式，开启航天研学
                <w:br/>
                开营仪式—强调注意事项及纪律要求
                <w:br/>
                <w:br/>
                ~航天科普讲座—了解航天基本知识、航天历史
                <w:br/>
                <w:br/>
                ~探月工程展厅参观—参观真实火箭回收展览，近距离接触火箭发动机、整流罩等
                <w:br/>
                <w:br/>
                ~5D球幕沉浸式观影—在5D球幕沉浸式观影中，享受身临其境的宇宙旅程，成为整个宇宙的参与者。
                <w:br/>
                <w:br/>
                ~长征系列火箭课程—组装火箭模型、DIY水火箭的制作与发射
                <w:br/>
                <w:br/>
                ~火箭发射观礼—近距离见证火箭发射感受大国重器的腾飞
                <w:br/>
                交通：包含
                <w:br/>
                景点：无
                <w:br/>
                到达城市：西昌市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当地三星级酒店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近距离参观真实长三备用箭
                <w:br/>
                ~厂房塔架现地教学—近距离现场参观真实长三备用箭
                <w:br/>
                <w:br/>
                ~飞向月球”滑索体验—乘“宇宙第一索”顺势滑行，在滑行中能俯瞰西昌发射场全景，体验空中翱翔。
                <w:br/>
                <w:br/>
                ~嫦娥号探月车组装课程-—动手组装“火星车”
                <w:br/>
                <w:br/>
                ~宇航服穿戴体验打卡拍照—探究宇航员太空服的材料和功能
                <w:br/>
                <w:br/>
                ~无人机理论实操教学课程—学习了解无人机的知识、分类应用，认识无人机机架零件，组装无人机。
                <w:br/>
                <w:br/>
                ~vr体验梦回神舟—体验梦回神舟实景VR
                <w:br/>
                交通：包含
                <w:br/>
                景点：无
                <w:br/>
                到达城市：西昌市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当地经济型酒店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亲子共探湿地生态价值
                <w:br/>
                ~邛海湿地公园—深入了解湿地的生态价值和保护意义，在学习与探索自然之美，培养对环境问题的责任感和抱负。
                <w:br/>
                <w:br/>
                ~凉山彝族奴隶社会博物馆—了解彝族文化的发展历程，领悟彝族奴隶制度的现实和影响，认识并珍视彝族文化遗产的保护与传承
                <w:br/>
                <w:br/>
                ~结营仪式
                <w:br/>
                交通：包含
                <w:br/>
                景点：无
                <w:br/>
                到达城市：西昌市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当地经济型酒店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返航归家
                <w:br/>
                ~前往机场，返回温暖的家
                <w:br/>
                <w:br/>
                说明:为确保活动顺利，主办方有权根据实际情况调整行程，以实际安排为准
                <w:br/>
                交通：包含
                <w:br/>
                景点：无
                <w:br/>
                到达城市：西昌市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1、行程所列酒店住宿费用
                <w:br/>
                <w:br/>
                2、行程内所含项目用车费用
                <w:br/>
                <w:br/>
                3、行程内所列餐食(4早6正)
                <w:br/>
                <w:br/>
                <w:br/>
                <w:br/>
                4、行程内所列景点门票、火箭发射观看费用
                <w:br/>
                <w:br/>
                5、专业师资团队、随行带队人员服务费用
                <w:br/>
                <w:br/>
                6、相关物资配备
                <w:br/>
                <w:br/>
                7、旅行意外险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1、全国往返目的地大交通(飞机、高铁等)
                <w:br/>
                <w:br/>
                2、酒店单房差、酒店个人消费
                <w:br/>
                <w:br/>
                3、自由活动期间的用车服务等个人消费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1、基于航天发射场的特殊性，本次活动参加者仅限持大陆身份证的居民报名，如有特殊情况，可单独联系咨询。
                <w:br/>
                *另：本次火箭观礼中如因不可抗因素(如天气、军事管控、技术安全等)，非我方原因影响行程或服务标准，而导致的火箭发射延迟，我们可为您免费调整其它观礼行程，退补差价。如变更后的时间您无法接受取消行程，退还火箭观礼费用。具体发射时间以航天基地最终公布时间为准，并且最终解释权归航天基地所有，请您预定时务必了解，敬请谅解。
                <w:br/>
                2、活动全程，涉及国防安全建设，不得私自拍照。请规范个人言行举止，严禁参观旅游期间从事任何违反基地明令禁止的活动;
                <w:br/>
                3、所有顺利参团人员须按行程随团出入，不可擅自离团，注意听从导游安排，不要迟到，若因迟到造成的后果须自行负责;
                <w:br/>
                4、旅游者因违反当地法律被惩罚，拘留，追究其法律责任，其相关责任费用须自行承担:给旅行社造成的损失承担相应赔偿责任;
                <w:br/>
                5、因不可抗力因素(如自然灾害、社会异常事件、政府法令、交通紧急情况等)造成行程发生变化可能引起费用的变化由参团人员承担，我方协助解决。
                <w:br/>
                6、活动中照片和视频，我司有宣传使用权，不属于侵权，如有介意，请活动前告知组织方。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*如因自身原因出现退改情况，规则如下：
                <w:br/>
                行前20天取消的，退还100%费用；
                <w:br/>
                行前19-15天取消的，退还70%费用；
                <w:br/>
                行前14-10天内取消的，退还40%费用;
                <w:br/>
                行前9-6天内取消的，退还20%费用;
                <w:br/>
                行前5天以内取消的，不退不换。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咨询客服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旅游意外险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2026-04-05T23:30:37+08:00</dcterms:created>
  <dcterms:modified xsi:type="dcterms:W3CDTF">2026-04-05T23:30:37+08:00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