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【双园齐玩】畅游七星岩&amp;鼎湖山纯玩1天丨打卡七星岩丨鼎湖山丨庆云寺行程单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TX-20260622SP10318756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上车点：（时间仅供参考，实际出发时间以导游通知为准！）
                <w:br/>
                07:30番禺广场基盛万科肯德基门口（番禺广场地铁站E出口）
                <w:br/>
                08:30流花路中国大酒店对面（越秀公园地铁站C出口）
                <w:br/>
                下车点：原上车点下车
                <w:br/>
                市区指定范围内15人或以上定点接送
                <w:br/>
                番禺指定范围内15人或以上定点接送
                <w:br/>
                （下单需提供具体位置，定点上车前提不违章抄牌，不接偏远地区）
                <w:br/>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行程特色：
                <w:br/>
                ★ 6月15-26日凭广州市民身份证免费游玩双5A景区！ 
                <w:br/>
                ★ 七星岩独特的喀斯特地貌著称 与星湖湖水交相辉映
                <w:br/>
                ★ 岭南四大名山之首 鼎湖山被誉为“北回归线上的绿洲”
                <w:br/>
                ★ 历史悠久的庆云寺等古刹 感受浓厚的佛教文化氛围
                <w:br/>
                ★ 由五湖、六岗、七岩、八洞组成 被誉为“人间仙境”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第1天：出发地—七星岩风景区—午餐自理—鼎湖山—回程 含：全天不含餐
                <w:br/>
                指定地点集合出发前往【肇庆】（车程约1.5小时）；
                <w:br/>
                游览【七星岩风景区】（不含景区电瓶车，费用自理，游览时间约2小时）是国家AAAAA级旅游景区，作为肇庆城市名片，素有“岭南第一奇观”美誉，景区面积8.23平方公里，以喀斯特溶岩地貌的岩峰、溶洞、湖泊、碑刻和寺观等景观为主要特色。由五湖、六岗、七岩、八洞组成，背枕北岭，面朝西江，七星岩湖中耸立着七座石灰岩山峰，包括阆风岩、玉屏岩、石室岩、天柱岩、蟾蜍岩、仙掌岩、阿坡岩，峰岩陡立峻峭，妖娆多姿，排列犹如天上的北斗七星，自隋唐以来便是旅游胜地！『七星岩摩崖石刻』不仅是一首首文情并茂的山水诗，而且是千年沧桑历史印记，故中华人民共和国元帅陈毅撰诗称它是“千年诗廊”。石头上刻的字，密密麻麻地映入眼帘，让人不由自主地惊叹大自然的鬼斧神工，也赞叹前人的独具匠心。
                <w:br/>
                【仙女湖】（不含游船，费用自理）中心的“丹顶鹤生态园”有50多只丹顶鹤，这也是华南地区最大的丹顶鹤育种保护基地。仙鹤们或是亭亭玉立，或是轻盈漫步，他们在这片净土中享受着夕阳的余晖。桃花岛的落羽杉，静静地矗立在水中，在暖阳下倒映湖面，犹如童话世界。“杉”水相映美如画，晕染出绝美冬色，将初春里的七星岩点缀得五彩缤纷。
                <w:br/>
                午餐自理，随后前往【鼎湖山】（游览时间约2小时，含景区大门票，不含景区交通）是岭南四大名山之首，坐落于肇庆市东北部，是国家 5A 级景区、世界生物圈保护区，因地球上北回归线沙漠带上唯一的绿洲而被誉为 “北回归线带上的绿宝石”。这里集原始森林、飞瀑流泉、古刹钟声于一体，兼具自然生态与人文底蕴，是徒步吸氧、静心祈福的绝佳胜地。鼎湖山地区属亚热带季风气候，日照长，太阳辐射丰富，既无严冬又无酷暑，终年温暖。由于夏季盛行湿热的东南或偏南气流，台风频繁光顾，带来了充沛的降雨。
                <w:br/>
                【庆云寺】鼎湖山自唐代以来就是著名的佛教圣地和旅游胜地。明崇祯年间，即公元1633年，山主梁少川莲花峰建起莲花庵，第二年又迎来高僧栖壑和尚入山奉为主持，重建山门，改莲花庵为庆云寺，到了清代，庆云寺规模越来越大，成为岭南四大名刹之首。
                <w:br/>
                【飞水潭】又名龙潭飞瀑，位于鼎湖山南半山腰、庆云古刹下东侧。山石嶙峋，瀑布从40多米高的崖顶深处狂奔而来，直往下飞泻。瀑布下，中有巨石，上刻“枕流”2字。20年代孙中山和宋庆龄曾在飞水潭游泳，宋庆龄后来题词“孙中山先生游泳处”。
                <w:br/>
                【宝鼎园】以展现中国古代鼎文化为主题，将中国著名的青铜器鼎、鼎文化与自然和山水文化融为一体。宝鼎园由国内资深的古建筑设计机构、专家与青铜器专家共同规划设计，整个宝鼎园充满中国古文化气息，宝鼎园有两个世界之最，一是肇庆九龙宝鼎，二是端溪龙皇砚。更有许多游客更来此处‘投鼎祈福’，祈愿来年顺风顺水顺财神...
                <w:br/>
                    参观完毕后，结束一天愉快之旅，返回温馨的家。
                <w:br/>
                <w:br/>
                【以上行程时间安排仅供参考，实际按导游当天安排及交通情况为准】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肇庆星湖大酒店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2.导游：提供专业导游服务
                <w:br/>
                3.用餐：全天不含餐
                <w:br/>
                4.门票：景区首道大门票，不含园中园。
                <w:br/>
                5.住宿：无 
                <w:br/>
                6.保险：敬请自行购买个人意外保险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1、本团40人成团，若不成团则提前两日通知，不另作赔偿，报名则默认该条款。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12、旅行社强烈建议出行游客购买个人旅游意外保险。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2026-06-24T05:36:50+08:00</dcterms:created>
  <dcterms:modified xsi:type="dcterms:W3CDTF">2026-06-24T05:36:50+08:00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