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【肇庆殿堂级·超豪华酒店星湖大酒店·豪叹海鲜自助晚】纯玩2天丨打卡29层高空旋转餐厅丨广东小洱海丨天湖鹭岛行程单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TX-20240105SP72465511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07:30基盛万科肯德基门口（番禺广场地铁站E出口）
                <w:br/>
                08:30流花路中国大酒店对面（越秀公园地铁站C出口）
                <w:br/>
                回程下车点：
                <w:br/>
                原上车点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豪叹肇庆殿堂级五钻酒店·星湖大酒店、畅游露天泳池
                <w:br/>
                ◇ 享29层360°高空旋转餐厅，豪叹海鲜自助晚餐  纵览西江一线豪华湖景
                <w:br/>
                ◇ 绥江竹韵之广宁观竹楼观万亩竹浪 依山傍水罗锅老街
                <w:br/>
                ◇ 陈列展示着以“竹”为载体的各色竹艺品竹文化博览馆—竹博园
                <w:br/>
                ◇ 打卡肇庆“鼓浪屿”之称的浪漫岩前村、历史建筑宋古城墙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集合—竹海森林公园—星湖大酒店—酒店自助晚餐含：自助晚          自理：午餐            住：星湖大酒店
                <w:br/>
                早上于指定地点集中上车发往广宁（车程约2小时），参观【竹海森林公园】-广宁建县于明朝嘉靖三十八年（1559年），距今440多年。广宁位于广东中部偏西北，地处北江支流绥江中游，是山区县和革命老区，是全国著名“竹子之乡”、“武术之乡”和全国文化先进县。县城古琴岗的万竹园，园亭别致，碑林耸立，修竹婆娑，融书法艺术与自然美景于一体。逛罗锅村古虚—罗锅村有茂林修竹，风景优美，充满诗情画意。堪称“广东第一亭”的罗锅竹海“观竹亭”，雄伟壮观，与碧绿的竹海融合一起，构成罗锅大竹海最美的一景。站在观竹亭的高处看竹海，翠竹连绵，气势磅礴，优美自然的田园风光一览无遗。（游览约1小时）午餐自理后前往参观【竹博园】广宁是中国十大“竹子之乡”，有着丰富的竹文化。坐落在宝锭山景区里的竹文化博览馆，陈列展示着以“竹”为载体的各色竹艺品，每一件作品蕴藏了丰富深远的竹文化底蕴走进带有岭南特色的竹博馆，映入眼帘的便是该馆收藏的第一个世界之最——世界上最大的以“竹”字为题材的《百竹图》，这幅图是由商代到清朝3000多年时域中出现过的一百个竹字组成。竹博馆里还陈列着不少精美的竹编制品与竹制生活用品，从传统的竹篓、竹筒到现在的竹制手提包、竹制钱包等，都能让前来参观的游客了解到竹子在生活中的古今应用。这里一共有六个主题展馆、展厅，集有六大世界之最，一共有1000多件藏品，分别收藏在我们的竹书馆，竹箸馆，竹雕精品馆，呈现了上下五千年竹文化在生活和文化方面的应用和传承。这座集艺术与文化于一体的竹文化博览馆，通过不同主题的展馆和竹艺作品，用最直观的视觉体验让游客感受到“竹子全身都是宝”，竹博馆表示，希望能借助中国（广宁）竹产业创新发展峰会这一契机，以竹为媒，让更多的人了解认识到博大精深的竹子文化和竹乡广宁。（游览约30分钟）游毕前往肇庆星湖大酒店肇庆星湖大酒店是一座全新国际五钻级标准的奢华型酒店。是繁华都市中备受瞩目的现代化地标建筑，荣获2011年“最佳新开业酒店”及“十大地标酒店”等多项殊荣。酒店是镶在中国首批国家级风景名胜区-“人间仙境”七星岩湖畔的一颗璀璨明珠，傲立于肇庆繁华闹市中心，酒店正对肇庆最大的城市综合体-星湖国际广场，距牌坊广场、星湖绿道举步之遥。前往29层高空旋转餐厅享用酒店自助晚。360°高空旋转餐厅，纵览西江一线豪华湖景，赏星湖绝美湖光花色，晚餐后自由活动。一出门星湖广场，晚上可以看音乐喷泉，旁边就是紫荆西堤，夜晚有很多歌手唱歌，跳舞，还有各色小吃（自由活动期间需注意人身财物安全，听从当地/景区工作人员指引，根据自身条件选择休闲方式）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肇庆星湖大酒店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早餐—七星岩牌坊—宋城墙—冯了性—返回含：自助早餐
                <w:br/>
                早餐专享29层高空旋转餐厅，豪叹中西式早餐出发前往参观【七星岩牌坊】肇庆七星岩牌坊位于广东省肇庆市星湖风景名胜区。5A级旅游区。享有“岭南第一奇观”、“珠江三角洲后花园”、“  人间仙境”等美誉后前往参观肇庆长城【肇庆宋古城墙】（游览40分钟）：古城墙始建于宋，是广东省以及全国重点文物保护单位,外观【披云楼】始建于北宋政和三年(公元1118年)，楼高三层，当时是作为瞭望台而建造的，它由披云楼和炮台两部分组成，因楼矗立在城墙西段最高处常有云雾缭绕。了解肇庆历史风貌和现状的重要依据之一的【米仓巷】,米仓巷位于宋城墙的南侧,巷内有包公井、丰济仓，以及清末的古民居、建于100多年前的自梳女斋堂等，是现存肇庆最老的街巷。【骑楼街】一条作为肇庆独特文化符号的肇庆老街,这种融贯中西的近代商住建筑，具有典型的岭南特色。前往：肇庆市岩前村位于肇庆市端州区风景优美的七星湖畔，南、西两面临星湖，北接七星岩，故得名 “岩前”。在水一方的岩前村，地理位置得天独厚，山水风光旖旎动人。可谓“肇庆版鼓浪屿”,让很多人慕名而去,尽兴而归。景区的建筑很适合拍照，有很多文艺小店，马路是彩虹线，整体上是一个很浪漫的小村落，大家可以穿好看的衣服去打卡。前往中华老字号【国药集团冯了性药厂】参观（厂区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不作购物点推广。如遇景点关闭等因素导致无法前则取消赠送，不作提前通知。）游毕返回广州。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2、用餐：1正餐1早餐1小吃（团队用餐、不用均无费用退,行程用餐自理期间导游推荐当地或附近用餐，费用自理,客人可自由参与）；
                <w:br/>
                3、门票：行程所含景点首道大门票（园内园景点门票自理）；
                <w:br/>
                4、住宿：星湖大酒店大/双床（具体房型按酒店安排为准，酒店不设三人房，不可加床，不设退房差，单成人需补房差/放弃床位）；
                <w:br/>
                5、服务：含全程优秀持证导游服务；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2025-06-24T22:27:10+08:00</dcterms:created>
  <dcterms:modified xsi:type="dcterms:W3CDTF">2025-06-24T22:27:10+08:00</dcterms:modified>
</cp:coreProperties>
</file>

<file path=docProps/custom.xml><?xml version="1.0" encoding="utf-8"?>
<Properties xmlns="http://schemas.openxmlformats.org/officeDocument/2006/custom-properties" xmlns:vt="http://schemas.openxmlformats.org/officeDocument/2006/docPropsVTypes"/>
</file>