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【候鸟度假别墅】惠州3天丨坐拥私家泳池温泉泡池丨食足6餐丨滋补椰子鸡煲行程单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TX-20251029SP65385922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07:30纪念堂地铁站C出口
                <w:br/>
                08:30基盛万科肯德基门口（番禺广场地铁站E出口）
                <w:br/>
                回程下车点：原上车点下车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侯鸟度假别墅印度洋风情别墅（两房一厅）（4人同时入住）（房型：2双/2大）
                <w:br/>
                水上畅享体验：私家游泳池 + 温矿泉泡池（共4池）
                <w:br/>
                尽情放松，沐浴阳光与温暖，享受惬意时光
                <w:br/>
                食足6餐·味蕾盛宴：酒店特色早餐*2/特色椰子鸡火锅/养生走地鸡火锅/特色农家宴/精致下午茶
                <w:br/>
                娱乐畅玩·欢乐升级：
                <w:br/>
                1、羽毛球、乒乓球任您玩（先到先得哦～）
                <w:br/>
                2、每户赠送手动麻将一副，畅打不限时！
                <w:br/>
                3、人数最多的团体更可尊享KTV欢唱特权！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第一天：广州-午餐：特色农家宴-候鸟度假别墅-晚餐：椰子鸡火锅 含：午餐、晚餐    住：惠州候鸟度假别墅
                <w:br/>
                09：30广州出发，前往惠州候鸟度假别墅（车程约2小时），午餐：特色农家宴，餐后前往酒店办理入住，入住后自由活动。
                <w:br/>
                晚餐-椰子鸡火锅（免费含电子炉，汤锅）（四人份；若胃口较大的小伙伴可以自带食材哟；），
                <w:br/>
                厨房有冰箱、微波炉、餐具（4人碗+筷子）、刀、砧板，可自备食菜煮食或烧烤。
                <w:br/>
                （除2天晚餐酒店提供的电子炉和汤锅外，如需额外再租借出房用品请参考一下价格）
                <w:br/>
                租借参考价格：电磁炉50元/套（含汤锅1个）/烧烤炉租借单炉：100元/个
                <w:br/>
                烧烤炉套餐：200元/套 含1个炉5斤炭10个烧烤叉）
                <w:br/>
                【惠州候鸟惠州候鸟度假别墅酒店】惠州候鸟度假别墅位居北回归线上、南中国最大候鸟栖息地惠东，地理位置得天独厚，广惠、潮莞、深汕、沿海四大高速和厦深高铁惠东站近在咫尺；山青水秀、四季分明，宜居宜玩，是广东罕有的一片神圣处女地，天赐每立方厘米10万余个负氧离子的优质空气，专享天然卓越的养生环境。惠州候鸟水榕庄度假酒店生态资源丰富，计划将“全球候鸟度假地”打造为顶级项目品牌候鸟度假村倡导低调奢华的生活态度与方式，为国内、国际客户群体带来另一种极致的体验。从果岭高尔夫挥杆、再到酒店的私人泳池、健身房、SPA、瑜伽、会议、24小时私人管家的贴心管家服务，让您悦享的享受度假生活的每一刻时光。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第二天：酒店养生早餐-自由活动-午餐：自理-晚餐：养生走地鸡火锅 含：早餐、晚餐      住：惠州候鸟度假别墅
                <w:br/>
                享用酒店养生早餐 ，一整天自由活动，把酒言欢，浸泡私家温泉。
                <w:br/>
                午餐-自理。
                <w:br/>
                晚餐-养生走地鸡火锅（免费含电子炉，汤锅）（四人份；若胃口较大的小伙伴可以自带食材哟）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第三天：酒店养生早餐-自由活动-午餐：自理--国药集团冯了性大药房-广州 含：早餐、下午茶
                <w:br/>
                享用酒店养生早餐，自由活动，午餐-自理。随后前往【国药集团冯了性大药房】（车程约2小时，参观约90分钟）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【时间提供参考，实际按当天通知为准】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用餐：全程含3正2早1下午茶（正餐10-12人一围）早餐均为酒店配套，不用均无费用退，行程用餐自理期间导游推荐当地或附近用餐，费用自理,客人可自由参与)
                <w:br/>
                住宿：入住惠州候鸟度假别墅（酒店不设三人房，单成人需补房差）
                <w:br/>
                景点：行程景区首道门票（园内园景点门票自理）
                <w:br/>
                导游：提供专业导游服务
                <w:br/>
                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2026-05-20T13:00:15+08:00</dcterms:created>
  <dcterms:modified xsi:type="dcterms:W3CDTF">2026-05-20T13:00:15+08:00</dcterms:modified>
</cp:coreProperties>
</file>

<file path=docProps/custom.xml><?xml version="1.0" encoding="utf-8"?>
<Properties xmlns="http://schemas.openxmlformats.org/officeDocument/2006/custom-properties" xmlns:vt="http://schemas.openxmlformats.org/officeDocument/2006/docPropsVTypes"/>
</file>