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南极【南森和阿蒙森号】D线：墨西哥+古巴+秘鲁+智利+巴西+阿根廷+南极41天探索之旅行程单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SP17046965384v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探索拥有美洲为数最多世界文化遗产的【墨西哥】
                <w:br/>
                特奥蒂瓦坎-墨西哥城东北方50公里处的特奥蒂瓦坎建于公元1世纪至7世纪之间，以著名的太阳金字塔和月亮金字塔被大众所知，其文化和艺术深深影响犹加敦半岛文明发展。
                <w:br/>
                奇琴伊察-世界新七大奇观，犹加敦半岛最著名的景点，曾是古马雅文化最大且最繁华的城市。金字塔及石碑艺术处处展现玛雅人令人敬畏的宇宙观。
                <w:br/>
                图伦古城-14世纪玛雅文化末期较为繁荣的宗教都市遗迹。据说，这是迄今墨西哥保存较为完好的一座玛雅和托尔特克人的古城。
                <w:br/>
                <w:br/>
                走进空中之城【马丘比丘】，拜谒印加圣城
                <w:br/>
                世界文化与自然双重遗产，古印加帝国首都古城，搭乘高原火车深入失落的天空之城，拜谒秘鲁著名的前哥伦布时期印加帝国建于约公元1500年的遗迹
                <w:br/>
                【深入地球之肺亚马逊雨林】乘坐游船深入“生命王国”【亚马逊雨林】，领略不同风光，垂钓食人鱼
                <w:br/>
                走进【复活节岛】，探索神秘的巨型石像
                <w:br/>
                【两国观赏世界最宽瀑布】
                <w:br/>
                伊瓜苏瀑布—世界上最宽的瀑布，可能简单的“磅礴”都不足以形容亲历其中被它激烈的撞击及造成的轰响所惊叹到的敬畏之情，它壮阔的水流和用力奔腾的急切像尽了【春光乍泄】黎耀辉和何宝荣恋爱初期放肆的激情
                <w:br/>
                【邂逅世界第三最美城市】
                <w:br/>
                首站抵达布宜诺斯艾利斯，该城风景秀美、空气清新、气候宜人，街道宽阔整齐、绿荫覆盖，至今保存完好的欧洲建筑物，素有“南美巴黎”美誉。2007年被评为全球第三最美城市
                <w:br/>
                【探访百年岁月的绝美书店】
                <w:br/>
                全球第二大书店。书店前身大光明剧院落成于1919年，一度是布宜诺斯艾利斯的地标建筑。穹顶壁画由意大利画家萨纳雷诺·奥兰迪绘制，主题是和平。剧院内原有包厢、雕刻、戏台上的深红色幕布均保存完好，只是戏台变成了供读者休息的地方，你可以上去吃点心，也可闲坐读书。包厢则变成了一个个“迷你”阅览室
                <w:br/>
                【拜会探戈发源地】
                <w:br/>
                探戈在布宜诺斯艾利斯不只是种文化，它早已渗入这个城市的脉搏，变成了此地人每天都要呼吸的空气。许多喜爱探戈的人，寻寻觅觅终于来到这里，就再也不想离开了
                <w:br/>
                复活节岛是南太平洋中的一个岛屿，是世界上最与世隔绝的岛屿之一，以数百尊充满神秘的巨型石像闻名于世
                <w:br/>
                【多行程自由组合】让您的旅程更丰富更任性
                <w:br/>
                我司精心安排了多种延伸线路，让您自由选择，一次玩转南美洲
                <w:br/>
                <w:br/>
                游轮特色
                <w:br/>
                【吨位大，抗冰等级最高】全球第一批混合动力探险游轮，PC6（1A+）抗冰等级，更多的体验机会
                <w:br/>
                【全外舱海景房，舒适豪华】100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北京、上海、香港/转机城市  参考航班：待定
                <w:br/>
                晚上在国内机场，乘机经转机前往墨西哥城，夜宿飞机上。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转机城市/哈瓦那  参考航班：待定
                <w:br/>
                抵达哈瓦那后导游接机，之后送入酒店休息。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哈瓦那-巴拉德罗
                <w:br/>
                早餐后我们将安排游览哈瓦那新城：外观【国会大厦】，古巴政治游行的举办地-【革命广场】，广场中央是一座17米高的古巴著名革命领袖和诗人何塞·马丁的大理石雕像，在雕像后面是【何塞•马丁纪念碑】，还有【尊严广场】、【十里海滨大道】、【旅古华人纪功碑】和【百年蓉树广场】等。期间特别赠送：【乘坐哈瓦那老爷车1小时】。午餐后驱车前往素有人间天堂之称的巴拉德罗海滩，晚餐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巴拉德罗-哈瓦那
                <w:br/>
                早餐后继续巴拉德罗海滩休闲，下午返回哈瓦那（车程2.5小时左右），然后前往【维西亚小庄园】--海明威在哈瓦那的故居，去追随大文豪海明威的生活点滴。这里已成为著名的博物馆，而这位诺贝尔文学奖获得者吸引了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爱宠的墓。之后将带您到位于哈瓦那东方最著名的【柯西玛小渔村】参观，据说这个小渔村就是世界名著《老人与海》小说的真实写作背景，在这小渔村海明威曾经存放自己最喜爱的渔船华拉尔号，海明威生前最喜爱的海钓小港，其出海垂钓的经验后来也成为《老人与海》的写作题材。另外，在柯西玛小渔村中有间名为La Terraza的小酒吧，据说是海明威每天捕鱼回航后最喜欢和朋友饮酒谈天的地方。之后返回哈瓦那用晚餐，结束后前往著名的莫罗城堡观赏沿袭了三百多年的【关城礼炮仪式】。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哈瓦那/墨西哥城  参考航班：待定
                <w:br/>
                酒店早餐后，【哈瓦那老城区】游览，观看老爷车在哈瓦那的街头穿梭，哈瓦那的文化都集中在这里，或者前往工艺品市场，购买当地纪念品。哈瓦那老城：【上尉宫】、【中央广场】、【国会大厦】、【佛里抵达酒吧】、【五毛钱的酒吧】、【哈瓦那教堂广场】、【武器广场】、【海滨大道】、【哈瓦那大学】和【革命广场】。午餐后乘飞机飞往墨西哥城，抵达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墨西哥城-特奥蒂瓦坎-墨西哥城（墨西哥）
                <w:br/>
                早餐后，乘车前往位于墨西哥市东北方约50公里处，美洲重要的文明遗址【特奥蒂瓦坎】参观，在公元前200年就已经发展成您今日所见的规模。这座曾是美洲最大的城市，震撼后来的阿兹特克民族，将它称之为众神之城，Teotihuacan也就是众神居住之地的意思。特别的是，据说早在西班牙人入侵墨西哥时，特奥蒂瓦坎早就没落呈现荒芜状态，也因此躲过西班牙人的破坏，才得以完整保存文明遗址。下午市区参观：反映墨西哥历史的三个时期-前哥伦布、西班牙殖民地以及独立的麦士蒂索人国家的不同建筑的【三种文化广场】，全世界第二大的广场-【宪法广场】，又名中央广场或索卡洛（Zocalo）广场。广场中央竖有巨大的墨西哥国旗，四周则是包括国家宫、最高法院和大教堂在内的重要建筑。众多身着印第安民族服饰的传统服装摊贩和装扮得绚丽多彩的印第安民俗艺人，是广场上的独特风景。晚餐结束后返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墨西哥城/梅里达
                <w:br/>
                参考航班：AM836 MEXMID 1805 2010 飞行2小时5分
                <w:br/>
                早餐后，乘车前往拉丁美洲最著名、堪称美洲文明结晶的【人类学博物馆】（周一不开放，退门票费用）参观，该博物馆的建立是为了保存阿兹特克重要的文明产物、阿兹特克民族的精神象征-阿兹特克太阳历石，是墨西哥尚未被西班牙人征服之前所使用的季节历。据说当时西班牙入侵者，破坏城市 后就将阿兹特克的太阳历石埋藏在地底下，据说直到1790年才重新被发现，为了纪念和保存太阳历石才在此兴建人类学博物馆。该博物馆因保存前哥伦布时期、阿兹特克、玛雅等美洲重要古文明遗物和历史结晶，在人类学历史上占有相当重要的地位。之后我们将去建在墨西哥山谷以南的火山熔岩上的【大学城】参观，下午送机场乘机飞往尤加坦半岛上美丽的城市-梅里达，抵达后入住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梅里达</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梅里达-奇琴伊察-坎昆
                <w:br/>
                早餐后，乘车前往梅里达以东的世界十大奇观之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9层相叠高达30米，占地3000平方米，显示了古玛雅人高超的建筑艺术水平，您还将参观神圣的天然古水井。后乘车前往美丽的海滨度假城市坎昆。坎昆是加勒比海地区的海边城市，有24公里长的海岸线，海岸边上遍布74家国际大型连锁酒店，是欧美富人们旅游休闲的度假胜地之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坎昆-图伦-坎昆
                <w:br/>
                早餐后我们将驱车前往14世纪玛雅文明的重要遗迹、加勒比海沿岸的【图伦】（车程1.5小时左右）（含门票和小车、自助当地风味午餐），这是墨西哥唯一一座紧邻着加勒比海兴建的玛雅古城，古堡如同一座远眺加勒比海的文明瞭望塔，其独特的地理位置和文明遗迹吸引许多爱好玛雅文明的游客们到访。傍晚时分我们将乘车返回坎昆市区自由活动。晚餐后返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坎昆/利马  参考航班：LA3459  1545  2100 飞行5小时15分
                <w:br/>
                早餐后继续海边自由活动，【坎昆】是迄今为止发现的唯一一处位于海岸边的玛雅古迹，你可欣赏坎昆外滩，游览坎昆市区建筑等，畅想于蓝天白云之间。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午餐后送往机场飞往古巴哈瓦那，抵达后导游接机送入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利马/库斯科-乌鲁班巴
                <w:br/>
                参考航班：LA2013 LIMCUZ 0935 1100 飞行1小时25分钟
                <w:br/>
                早餐后，乘机前往印加古都库斯科，后进行市容观光游览：【太阳神殿Coricancha】、建于印加帝国时期的信仰中心【太阳神庙】废墟上的圣多明哥修道院。当初这座神庙由每片重达两公斤的黄金墙所建成，总共有七百片之多。神庙内有黄金神壇，及许多由黄金白银打造、与实体相当的农作物供丰年祭用，但现今仅能看到巨石的建筑架构，所有的贵重金属、宝石，都于西班牙人初到库斯科时被掠夺一空了。库斯科最著名的景点：【大教堂】，建于1559年，是库斯科最主要的教堂，并且花了近一个世纪才完成的，是西班牙殖民时期的代表建筑。内部陈列可观的库斯科画派油画，融合了欧洲十六、七世纪的主流艺术及当时安第斯人的文化。参观印加帝国时期的重要之军事要塞-萨萨瓦曼，昔日每天动用三万人次，历时80年才建成的巨型石垤城塞，至今仍令现代人叹为观止。之后乘车前往URUBAMBA，晚餐后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乌鲁班巴-马丘比丘-库斯科
                <w:br/>
                清晨早餐后，我们将乘着号称南美最有名路线的观光火车，利用火车特别设计的宽阔窗户欣赏着窗外山谷美景，沐浴在和煦的晨光中，在一个半小时之后来到新世界七大奇观之一、被称为“空中城市”“失落之城的古印加帝国遗址”-【马丘比丘】进行观光。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最高祭师居住的神殿。曾挖掘出150具女性骸骨，是祭典中献给太阳神的祭品。1911年7月24日，一美国考古学家意外发现这个遗失的神秘山城遗迹，才揭开了她的一小部分的神秘面纱。2011年满发现100周年，至今仍不清楚这些建筑用的庞大石块是如何搬上如此高山，当初建城目的、如何建立、及为何被放弃。因为被视为建筑工程完美之作，已于1983年被联合国科教文组织选为世界遗产。下午，我们将搭乘火车返回库斯科，晚餐后入住酒店休息。
                <w:br/>
                备注：这天行程时间需根据够买的火车票再确认。实际行程以出团通知为准。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库斯科/利马-PISCO
                <w:br/>
                参考航班：LA2008 CUZLIM 1005 1130 飞行1小时25 分钟
                <w:br/>
                早餐后乘机返回利马。午餐后沿着秘鲁辽阔的沙漠海岸泛美公路一路南下，欣赏着周边南秘鲁的风貌，前往PISCO小镇，抵达后晚餐，后入住酒店休息。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PISCO</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PISCO-PARACAS-利马
                <w:br/>
                早餐后，乘车前往有名的自然保护区【PARACAS海狮岛码头】（车程20分钟），抵达后乘游艇沿鸟岛游览，可观赏到古老的世界神奇之迷的山间烛台奇观、数以万计的海鸟、海狮、小企鹅等。（游览时间为2小时）。如因天气原因港口无法开船，则行程更改为：【帕拉卡斯红滩国家自然保护区】。 后乘车前往机场，自费乘坐【PISCO小飞机】观赏【纳斯卡大地画】，在世上最大谜团之一的【纳斯卡大地画】参加飞行之旅。您将搭乘私人小飞机飞行观看这些迷一般的地画，包括太空人、蜂鸟、秃骛、猴子、蜘蛛、壁虎、鲸鱼、蛇、鸟、树根、花、几何图案如螺旋、三角形、长方块.其已于1994年被联合国科教文组织选为世界遗产，位于高原沙漠中，在西元400到650年间由纳斯卡文明做出的八百多幅画，因为太大，直到1939年因为飞机经过其上空才被发现。假设纳斯卡人未能从有利位置看见他们的作品，他们如何精准地作出这些画呢？目的为何？没人敢说哪一种是正确的，留给大家无限的想象空间。午餐后乘车返回利马（4个小时），抵达首都利马后入住酒店休息。
                <w:br/>
                备注：不参加乘坐PISCO小飞机的游客将返回酒店或车上休息，领队带不乘坐完小飞机的游客一起用午餐。之后会和返回利马。小飞机的具体起飞时间要提前一天知晓，具体情况以当时为准。现场报名小飞机可能无法报名成功。
                <w:br/>
                本团费用不包含【PISCO小飞机】，费用自理，请在报名的时候确认是否乘坐，如果旅游当天决定是否乘坐，有可能没有位置，敬请知晓。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利马/圣地亚哥
                <w:br/>
                参考航班：LA 521 LIMSCL 1750 2325 飞行3小时35分钟
                <w:br/>
                早餐后，我们将前往已被定为世界文化遗产的利马老城区市区观光：参观【军事广场】、【总统府】、【大教堂】、【圣马丁广场】等，这些都是来自当地及旧大陆的工艺师们所协力完成的建筑瑰宝，将西班牙殖民时期的荣华表露无遗。午餐后送机场乘机飞往智利首都圣地亚哥，抵达后入住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圣地亚哥-瓦尔帕来索海滨一日游--圣地亚哥（120公里）
                <w:br/>
                今天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沿途，我们将参观智利著名的【VALMOND葡萄园】或【埃米利亚纳酒庄】去了解智利葡萄酒的特点Viña Santa Emiliana S.A.于1986年成立。酒庄拥有者Rafael和José Guilisasti在上世纪九十年代末期意识到消费者正在改变，于是他们邀请了酿酒顾问Alvaro Espinoza加入团队，将酒庄变成智利为数不多的有机和自然动力法酒庄：Viñedos Emiliana S.A.酒庄尊崇自然和风土，酿造高品质的葡萄酒。有需要情况下可自费品葡萄酒。到达瓦尔帕莱索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唯一的一尊从复活节岛运来的【复活节岛人头像】，傍晚返回圣地亚哥。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圣地亚哥/复活节岛
                <w:br/>
                参考航班：LA 841 SCLIPC 0935 1255 飞行时间5小时20分钟
                <w:br/>
                清晨搭机首先飞往此行程亮点之一：距离南美大陆3,500多公里，孤立于南太平洋的神祕岛屿【复活节岛】。又称为拉帕努伊岛Rapa Nui的复活节岛，面积不大只有163平方公里，形状呈三角形，由三座火山组成。您将在中午时间抵达复活节岛机场并接受当地居民的热烈欢迎及花环。当天午餐自理，之后前往复活节岛国家公园。首先我们前往【TONGARIKI*15人神像群 】Ahu Tongariki为复活节岛上最大的巨石像群，一共有15座直立的摩埃。这些雕像的复原工作是1991~1993年由日本团队援助完成的。当时从日本运来的起重机，成为了岛上唯一的一部，至今都还发挥着巨大作用。另外，还捐助了一亿日元的资金用于调查、保存及复原使用。复原前的摩埃与其他地方的一样，都惨遭原住民内战时推倒在路边脸朝地面，如今它们直立在长达100公尺的阿胡Ahu(祭台)上。
                <w:br/>
                沿着沿海的道路，左侧可以看到被绿草覆盖的山丘，这就是【圣拉诺拉拉库Rano Raraku】。整个山丘是采石及制造摩埃的工厂遗址，所有的巨石像都是使用这里的凝灰石及黑曜石雕刻出来的，是如今复活节岛聚集最多摩埃的地方，总共有397尊摩埃。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
                <w:br/>
                下面，您将看到前往 【TE RITO KURA*世界的肚脐-复活节岛神石】，倒卧在一旁的一座高达15公尺，重达90吨的摩埃(号称全岛最大之一)让这里看起来非常荒凉，但这里的主角是在海边的一颗表面被打磨得非常光滑的圆石头。传说这颗石球是最初到复活节岛上的国王从故乡Hiva希瓦乘小船带来的，代表着世界的肚脐或中心，并且因为这颗石头带有强大磁场，号称拥有神秘的力量，传说只要把额头贴在石头上就可以带来好运。这里曾经是古代岛民的祭祀中心。
                <w:br/>
                东北部不得不游览的是【阿纳凯纳ANAKENA海滩】，这里是复活节岛最重要的海滩，拥有极细的白沙及碧蓝的海水，是唯一允许下水游泳的地方，也是号称全岛最梦幻的地点。传说这里曾是国王登陆的地点，并且曾经存在过一个政治及文化中心，专门教导已失传的古文字rongo rongo，当然，如今已找不到任何关于此地的遗迹。
                <w:br/>
                除了美景，附近的【NAU NAU*7兄弟石像群】也是重要一笔，上面站立着7尊石像。这些摩埃特别之处在于背后拥有精美的古代雕刻，可惜的是目前只有4尊还保存着pukao (帽子)。
                <w:br/>
                再往下走，晚上，用完晚餐之后，天气好的情况下可欣赏落日美景，看着太阳从一望无际的南太平洋消失，今天，我们的行程将在此结束。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复活节岛</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复活节岛/圣地亚哥
                <w:br/>
                参考航班：LA 842 IPCSCL 1500 2135 飞行时间4小时35分钟
                <w:br/>
                酒店早餐后，我们前往【阿胡塔哈伊Ahu Tahai遗址】。这里有1968年由美国考古学家复原的仪式村落遗址，包含五座并排的摩埃，以及【唯一嵌上眼睛的巨石像】、石头围城的田地、广场、火葬场，以及部落首领们居住的船型屋。 之后前往【Rano Kau】，此火山拥有岛上最大的火山口湖，直径约1.6公哩，深达11公尺，由芦苇附盖了半个湖面，从间隙中可以看到清澈的湖水，闪耀着神祕光辉，好像要引诱人们走进去一样。后前往 【ORONGO鸟人村 】，眼前碧蓝的海面上可看到3座小岛，在数百年前，这里每年在8~9月会举行鸟人祭典，部落村长需要爬下断崖游到对面小岛Motu Nui并取回一颗鸟蛋，最先回来的将成为接下来一年的国王。目前遗址中的51个住宅已经被重新修复过，为复活节岛最重要考古遗址之一。值得一提的是目前存放于英国大英博物馆的巨石摩埃就是在1868年从Orongo被英国人强行带走的。最后【岛上邮局】信封盖章邮寄明信片，午餐后乘飞机回圣地亚哥，抵达后入住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圣地亚哥/圣保罗
                <w:br/>
                参考航班：LA714 SCLGRU 1715 2105 飞行3小时50分
                <w:br/>
                早餐后我们前往智利历史的起源点-【圣卢西亚山】。这座位于市中心东侧、将近70公尺高的小山丘曾是西班牙侵略者为了抵御原住民而建的要塞所在位置。如今已找不到当年激烈斗争的痕迹，成为了一座宁静、草木茂盛的绿色公园，当初残留下的，只有山顶上一座坚固的石造建筑遗址可以让我们来想象当初惨烈的激战。之后前往著名的旅游胜地【圣母山】，现在辟为“首都公园”，占地712 平方公里，是圣地亚哥最引人入胜的公园。圣母山北侧是贫民区，没有高楼；东侧是繁华市区。在圣母山上俯瞰圣地亚哥，全城景色尽收眼底，还有远眺那安第斯山脉连绵不绝的雪峰。市区参观：【总统府】（外观）【阿玛斯广场】【步行街】【大教堂】等。午餐后乘机飞往巴西圣保罗，抵达后导游接机送入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圣保罗/玛瑙斯
                <w:br/>
                参考航班：G31630 GRUMAO 2130 0030+1 飞行4小时00分
                <w:br/>
                早餐后，参观【IPIRANGA十八世纪皇宫花园】和【皇宫博物馆】，【独立纪念碑】，外观【拉美议会大厦】和入内参观【拉美民俗展馆】，之后游览圣保罗隐藏景点【蝙蝠侠胡同】这是藏在维拉马达莱纳区(Vila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后车览州议会附近的【开拓者雕像】【护法英雄纪念碑】，车览【圣保罗大教堂】，机场简餐后乘机飞往玛瑙斯，抵达后接机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
                <w:br/>
                今天将开始一场雨林探险，早餐后我们乘车前往码头，21人或以上包船，不足21人则与散拼客拼船，游览【亚马逊河】，探索亚马逊雨林奥妙的生态景致，您也有机会见识到各式热带雨林特有的帝王莲、珍稀动物等；在这里还到处栖息着短吻鳄。接着，眺望玛瑙斯外滩风貌，观赏【黑白两河交汇】内格罗河于索里芒河黑白两河交汇的奇观，如果幸运的话，您还有机会造访亚马逊雨林特有的【粉河豚】。中午安排在水上餐厅享用当地人午餐，走栈桥看帝王莲，坐小舟游河道(若到旱季：每年9月中间到12月底，小舟无法进行，改成森林漫步)，钓食人鱼（请一定跟随导游指令，注意人身安全），免费赠送观看印第安人跳舞，近距离接触印第安人，并合影留念，晚餐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玛瑙斯/巴西利亚   巴西利亚/里约
                <w:br/>
                参考航班：LA3749 MAOBSB 1400 1755 飞行2小时55分钟
                <w:br/>
                参考航班：LA3786 BSBSDU 1840 2030 飞行1小时50分钟
                <w:br/>
                今天我们将在玛瑙斯市区参观，去欣赏这座充满着热带风情和历史故事的小城，了解印第安人的古老文化。我们将从【百年大剧院】开始（周一不开门），大剧院开放时间：星期二--星期六 09：00-17：00 星期一不开，星期天有时开，有时关，如遇不开放，则退剧院门票。 19世纪初，橡胶产业全盛时期，贸易的兴旺直接带来文艺的兴盛。百年大剧院是那个时代留下来的最奇特最有影响力的建筑之一。接下来我们将参观距今有一千多年历史的【印第安人博物馆】，这里记载着古印第安人的生活方式。接着我们将前往【古贸易市场】，市场外观早已衰败不堪了，而市场里面却繁荣兴旺得很：各种摊铺林林总总，挤得密密麻麻，生鲜干杂、珍奇水果、药用植物、生活用品、自制纪念品。似乎荟萃了亚马逊雨林土著的生活方式和生存智慧。下午将乘机经转机飞往里约，抵达后，入住酒店休息。
                <w:br/>
                大剧院 ：20巴币/人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里约
                <w:br/>
                酒店早餐后，今天您将利用一整天的时间来认识这座南美第三大城，同时也是巴西最主要的旅游及文化中心。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午餐后前往里约最著名的【copacabana海滩】，全长14公里的沙滩上比基尼美女如云，在这里或坐或动，享受蓝天白云，椰风海影。之后乘车前往【面包山】面包山（Sugarloaf Mountain）是巴西著名旅游景点，此山因形似法式面包而得名。位于瓜纳巴拉湾入口处，是里约热内卢的象征之一。晚餐享用最著名的巴西烤肉，尽情享受饕餮盛宴，烤肉又被称作“Churrasco”，后来在“Gaucho”（巴西语“牛仔”）当中成为一种极受推崇的主食，从而达到了极点。在巴西的烤肉店里，你完全不用担心不会吃，不会削。专业的削肉会现场为你服务，并且随时根据您的需要补添各种品种。巴西的烤肉选材有牛肉、猪肉、羊肉和鸡肉，而且是不同的部位、不同的火候，满足每个人的偏好。拳头大小的肉块被长约60厘米的铁钎子穿成一串，由服务生不断地送到每一位食客的面前，如果您喜欢某一块肉，他就用手中非常锋利的刀，按照您所以希望的厚度将肉片割下来，您再用您的夹子将肉片放进自己盘子，慢慢品尝。后送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里约/伊瓜苏
                <w:br/>
                参考航班：G31988 GIGIGU 2100 2320 飞行2小时20分
                <w:br/>
                今天我们将乘车游览位于海拔709米高的【耶稣山】，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午餐后我们将乘机前往伊瓜苏市，去见识世界上最宽的瀑布-伊瓜苏瀑布的宏伟壮观。抵达后由导游接机送往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伊瓜苏
                <w:br/>
                早餐后，我们将驱车前往世界上最宽的瀑布-【伊瓜苏大瀑布】，1984年被联合国科教文组织列为世界自然遗产；2011年11月12日“世界新七大自然奇观”公布，伊瓜苏大瀑布榜上有名。伊瓜苏瀑布与众不同之处在于观赏点多，从不同地点、不同方向、不同高度，看到的景象不同。伊瓜苏瀑布瀑布分布于峡谷两边，阿根廷与巴西就以此峡谷为界，在阿根廷和巴西观赏到的瀑布景色截然不同。中午于伊瓜苏瀑布餐厅用餐，之后前往百鸟天堂【伊瓜苏鸟园】，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大金刚鹦鹉绚丽多彩，红绿、黄蓝金刚鹦鹉是世界最大的鹦鹉，从头到尾巴尖，足有1米长。它们是巴西的“国鸟”，巴西的钱币上都有它们的画像。期间可自费乘坐直升飞机全方位360°空中观赏瀑布全景。
                <w:br/>
                晚上，您还可以选择自费欣赏【伊瓜苏三国风情舞表演】（自选付费项目，周日不开放），享受美食的同时还能欣赏这南美热情奔放的歌舞表演。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伊瓜苏/布宜诺斯艾利斯
                <w:br/>
                参考航班：AR1735 IGRAEP 1955 2150 飞行1小时55分
                <w:br/>
                在享受完早餐后，我们将办理国境手续前往【阿根廷伊瓜苏国家公园】游览伊瓜苏大瀑布的精华点【魔鬼咽喉瀑布】，此瀑布高82公尺宽120公尺，非常的壮观雄伟，绝对让您叹为观止。抵达后我们将漫步在多条栈道上，这些栈道将带领着我们至瀑布顶部看由275大小不同、景观各异的瀑布群所组成的成千上万条河水以千军万马之势从各小瀑布沸腾而下，惊心动魄的感受，由不得令人感叹上帝造物及大自然的美妙。下午，我们将从伊瓜苏飞往布宜，开始南美最南国度-阿根廷之旅；抵达后由导游接机，之后送入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布宜诺斯艾利斯
                <w:br/>
                早餐后，开始市区游览，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华洛帝、多明哥在此演出过；【七九大道和方尖碑】，是最重要的城市指标，且据称为全世界最宽的道路；【国会广场】国会广场是首都布宜诺斯艾利斯三大著名广场之一，广场两侧分别是伊里戈延大街和里瓦达维亚大街（世界上最长的街），与国会大厦以一街相隔。【五月广场】，为布宜最早的市中心地区，周围有不同历史时期的建筑；还有殖民时期的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最高行政指挥中心，也是阿根廷最有历史纪念意义的建筑之一。因其外墙涂为粉红色，也被称为“玫瑰宫”(CASAROSADA)。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布宜诺斯艾利斯/乌斯怀亚  包机，航班待定
                <w:br/>
                早餐后乘坐包机前往世界的南端-乌斯怀亚，下午开始登船，开启南极之旅。登上阿蒙森号，船上将举办欢迎晚宴或酒会。
                <w:br/>
                登船时间预计当地时间14:00左右。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 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 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 ，观赏到成干上万的企鹅和海豹。船上还有数场关于南极生物、历史的讲座，以及为小朋友们准备的“小探险家计划。 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 、勒米尔水道等。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 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 ，观赏到成干上万的企鹅和海豹。船上还有数场关于南极生物、历史的讲座，以及为小朋友们准备的“小探险家计划。 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 、勒米尔水道等。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 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 ，观赏到成干上万的企鹅和海豹。船上还有数场关于南极生物、历史的讲座，以及为小朋友们准备的“小探险家计划。 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 、勒米尔水道等。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 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 ，观赏到成干上万的企鹅和海豹。船上还有数场关于南极生物、历史的讲座，以及为小朋友们准备的“小探险家计划。 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 、勒米尔水道等。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 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 ，观赏到成干上万的企鹅和海豹。船上还有数场关于南极生物、历史的讲座，以及为小朋友们准备的“小探险家计划。 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 、勒米尔水道等。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 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D36</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D37</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D38</w:t>
            </w:r>
          </w:p>
        </w:tc>
        <w:tc>
          <w:tcPr/>
          <w:p>
            <w:pPr>
              <w:pStyle w:val="indent"/>
            </w:pPr>
            <w:r>
              <w:rPr>
                <w:rFonts w:ascii="宋体" w:hAnsi="宋体" w:eastAsia="宋体" w:cs="宋体"/>
                <w:color w:val="000000"/>
                <w:sz w:val="20"/>
                <w:szCs w:val="20"/>
              </w:rPr>
              <w:t xml:space="preserve">
                乌斯怀亚/布宜诺斯艾利斯  包机，航班待定
                <w:br/>
                探险之旅终将结束，如有时间您可以在乌斯怀亚做短暂的休整和活动，之后乘坐包机前往阿根廷首都布宜诺斯艾利斯。当我们抵达布宜诺斯艾利斯的时候便该与南极之行说再见了，抵达布宜后用晚餐，之后前往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D39</w:t>
            </w:r>
          </w:p>
        </w:tc>
        <w:tc>
          <w:tcPr/>
          <w:p>
            <w:pPr>
              <w:pStyle w:val="indent"/>
            </w:pPr>
            <w:r>
              <w:rPr>
                <w:rFonts w:ascii="宋体" w:hAnsi="宋体" w:eastAsia="宋体" w:cs="宋体"/>
                <w:color w:val="000000"/>
                <w:sz w:val="20"/>
                <w:szCs w:val="20"/>
              </w:rPr>
              <w:t xml:space="preserve">
                布宜诺斯艾利斯/转机城市
                <w:br/>
                早餐后，游览【博卡区】，其中最主要的景点就是以一首探戈歌曲命名的【卡迷你多街ElCaminito】，这里随处可见五彩缤纷的建筑和墙上的涂鸦，如果有幸，还能欣赏到探戈舞者的表演和悠扬性感的探戈音乐。之后参观【El Ateneo书店】，阿根廷的老字号连锁书店，被评为“全世界第二美丽的书店”，这栋上百年的建筑原本是歌剧院（Teatro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午餐后我们前往梅西在布宜踢球的场馆【糖果盒球场】（Estadio Alberto J.Armando）（如遇训练及球赛则无法参观，敬请谅解）这里是阿根廷博卡青年队的主球场，球场最大容纳49000人，于1940年启用，梅西在此踢过多场比赛，在糖果盒体育场内，有一座两层的博卡博物馆。馆内展出了历届奖杯、球衣和俱乐部每个辉煌时刻和关键进球的资料图片等，在一面“星星”墙上，100多年里为博卡青年效力过的球员名字都可以找到。下午送机场乘机回国，夜宿飞机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D40</w:t>
            </w:r>
          </w:p>
        </w:tc>
        <w:tc>
          <w:tcPr/>
          <w:p>
            <w:pPr>
              <w:pStyle w:val="indent"/>
            </w:pPr>
            <w:r>
              <w:rPr>
                <w:rFonts w:ascii="宋体" w:hAnsi="宋体" w:eastAsia="宋体" w:cs="宋体"/>
                <w:color w:val="000000"/>
                <w:sz w:val="20"/>
                <w:szCs w:val="20"/>
              </w:rPr>
              <w:t xml:space="preserve">
                转机城市
                <w:br/>
                转机中。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D41</w:t>
            </w:r>
          </w:p>
        </w:tc>
        <w:tc>
          <w:tcPr/>
          <w:p>
            <w:pPr>
              <w:pStyle w:val="indent"/>
            </w:pPr>
            <w:r>
              <w:rPr>
                <w:rFonts w:ascii="宋体" w:hAnsi="宋体" w:eastAsia="宋体" w:cs="宋体"/>
                <w:color w:val="000000"/>
                <w:sz w:val="20"/>
                <w:szCs w:val="20"/>
              </w:rPr>
              <w:t xml:space="preserve">
                转机城市/北京、上海、香港
                <w:br/>
                抵达北京、上海、香港，结束南极之旅。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1.中国往返阿根廷国际航班，布宜往返乌斯怀亚航班；
                <w:br/>
                （行程中涉及航班机票费用按照以往核算，航空公司目前未公布旅游团队价，旅行社保留最终解释权和行前追加费用的权利）
                <w:br/>
                2.阿根廷签证费(持10年B1、B2类美签的中国护照客人，申请阿根廷电子签）；
                <w:br/>
                3.中文领队服务费；
                <w:br/>
                4.行程中所标明的游轮船票、港务税；
                <w:br/>
                5.游轮上免费餐厅的餐饮（早餐提供果汁，午、晚餐的软饮及酒精类饮品部分免费）；
                <w:br/>
                6.游轮轮上免费设施（健身房、按摩浴池、桑拿房等）；
                <w:br/>
                7.南极行程登陆、巡游活动。登陆点、登陆顺序视天气情况而定，不以行程中的顺序为准；
                <w:br/>
                8.航海过程中的专家讲座；
                <w:br/>
                9.赠送Helly Hansen防风防水冲锋衣一件；
                <w:br/>
                10.游轮上登陆靴免费租赁；
                <w:br/>
                11.船上全程不限量wifi；
                <w:br/>
                12.保险费；
                <w:br/>
                13.南美陆地小费。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1.酒店小费、电话费、通讯费、酒吧、洗衣等个人性质消费；
                <w:br/>
                2.不可抗拒因素导致的行程变更所产生的超支费；
                <w:br/>
                3.南极游轮上小费（游轮上现付）指导价：12美金左右/人/天；
                <w:br/>
                4.如单数报名且拼不到客人分担房间，如1,2,5人等，南美陆地段须补酒店单房差19500元/人
                <w:br/>
                5.防水裤（请自备）；
                <w:br/>
                6.船上短途游项目（雪鞋徒步、冰海皮划艇、南极露营，价格待核）
                <w:br/>
                7.自由活动期间车、餐、导费用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雪地靴徒步</w:t>
            </w:r>
          </w:p>
        </w:tc>
        <w:tc>
          <w:tcPr/>
          <w:p>
            <w:pPr>
              <w:pStyle w:val="indent"/>
            </w:pPr>
            <w:r>
              <w:rPr>
                <w:rFonts w:ascii="宋体" w:hAnsi="宋体" w:eastAsia="宋体" w:cs="宋体"/>
                <w:color w:val="000000"/>
                <w:sz w:val="20"/>
                <w:szCs w:val="20"/>
              </w:rPr>
              <w:t xml:space="preserve">在3楼登陆平台，发放雪地靴。在船上没有拿雪地靴的客人，登陆后会在岸上有预留雪地靴使用。乘坐登陆艇到达登陆点后，必须聆听探险队员的介绍，按照探险队员的指令进行雪地靴徒步项目，在雪地靴行进过程中，所有客人排成一字列，在探险队员的指引下按照指定路线行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62.00</w:t>
            </w:r>
          </w:p>
        </w:tc>
      </w:tr>
      <w:tr>
        <w:trPr/>
        <w:tc>
          <w:tcPr/>
          <w:p>
            <w:pPr>
              <w:pStyle w:val="indent"/>
            </w:pPr>
            <w:r>
              <w:rPr>
                <w:rFonts w:ascii="宋体" w:hAnsi="宋体" w:eastAsia="宋体" w:cs="宋体"/>
                <w:color w:val="000000"/>
                <w:sz w:val="20"/>
                <w:szCs w:val="20"/>
              </w:rPr>
              <w:t xml:space="preserve">极地露营</w:t>
            </w:r>
          </w:p>
        </w:tc>
        <w:tc>
          <w:tcPr/>
          <w:p>
            <w:pPr>
              <w:pStyle w:val="indent"/>
            </w:pPr>
            <w:r>
              <w:rPr>
                <w:rFonts w:ascii="宋体" w:hAnsi="宋体" w:eastAsia="宋体" w:cs="宋体"/>
                <w:color w:val="000000"/>
                <w:sz w:val="20"/>
                <w:szCs w:val="20"/>
              </w:rPr>
              <w:t xml:space="preserve">想象一下，你睡在南极的天空下，和当年斯科特以及阿蒙森一样，只有一顶薄薄的帐篷墙将你与冷空气隔开。以早期探险家的真实风格，我们在夜间冒险。这千载难逢的机会，让您感觉自己像一个极地探险家。这项极地探险活动配备了符合南极雪地露营标准的顶级露营设备，2人一组一个帐篷。</w:t>
            </w:r>
          </w:p>
        </w:tc>
        <w:tc>
          <w:tcPr/>
          <w:p>
            <w:pPr>
              <w:pStyle w:val="indent"/>
            </w:pPr>
            <w:r>
              <w:rPr>
                <w:rFonts w:ascii="宋体" w:hAnsi="宋体" w:eastAsia="宋体" w:cs="宋体"/>
                <w:color w:val="000000"/>
                <w:sz w:val="20"/>
                <w:szCs w:val="20"/>
              </w:rPr>
              <w:t xml:space="preserve">500 分钟</w:t>
            </w:r>
          </w:p>
        </w:tc>
        <w:tc>
          <w:tcPr/>
          <w:p>
            <w:pPr>
              <w:pStyle w:val="right"/>
            </w:pPr>
            <w:r>
              <w:rPr>
                <w:rFonts w:ascii="宋体" w:hAnsi="宋体" w:eastAsia="宋体" w:cs="宋体"/>
                <w:color w:val="000000"/>
                <w:sz w:val="20"/>
                <w:szCs w:val="20"/>
              </w:rPr>
              <w:t xml:space="preserve">€(欧元) 438.00</w:t>
            </w:r>
          </w:p>
        </w:tc>
      </w:tr>
      <w:tr>
        <w:trPr/>
        <w:tc>
          <w:tcPr/>
          <w:p>
            <w:pPr>
              <w:pStyle w:val="indent"/>
            </w:pPr>
            <w:r>
              <w:rPr>
                <w:rFonts w:ascii="宋体" w:hAnsi="宋体" w:eastAsia="宋体" w:cs="宋体"/>
                <w:color w:val="000000"/>
                <w:sz w:val="20"/>
                <w:szCs w:val="20"/>
              </w:rPr>
              <w:t xml:space="preserve">极地皮划艇</w:t>
            </w:r>
          </w:p>
        </w:tc>
        <w:tc>
          <w:tcPr/>
          <w:p>
            <w:pPr>
              <w:pStyle w:val="indent"/>
            </w:pPr>
            <w:r>
              <w:rPr>
                <w:rFonts w:ascii="宋体" w:hAnsi="宋体" w:eastAsia="宋体" w:cs="宋体"/>
                <w:color w:val="000000"/>
                <w:sz w:val="20"/>
                <w:szCs w:val="20"/>
              </w:rPr>
              <w:t xml:space="preserve">这是一次适合初学者的皮划艇之旅。您将在宁静中与自然融为一体。当您在没有马达声的情况下在水中滑行时，非常有可能看到野生动物。整个体验非常安全，我们经验丰富的探险队员将全程带领你探索。</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€(欧元) 124.00</w:t>
            </w:r>
          </w:p>
        </w:tc>
      </w:tr>
      <w:tr>
        <w:trPr/>
        <w:tc>
          <w:tcPr/>
          <w:p>
            <w:pPr>
              <w:pStyle w:val="indent"/>
            </w:pPr>
            <w:r>
              <w:rPr>
                <w:rFonts w:ascii="宋体" w:hAnsi="宋体" w:eastAsia="宋体" w:cs="宋体"/>
                <w:color w:val="000000"/>
                <w:sz w:val="20"/>
                <w:szCs w:val="20"/>
              </w:rPr>
              <w:t xml:space="preserve">布伊诺斯艾利斯探戈舞</w:t>
            </w:r>
          </w:p>
        </w:tc>
        <w:tc>
          <w:tcPr/>
          <w:p>
            <w:pPr>
              <w:pStyle w:val="indent"/>
            </w:pPr>
            <w:r>
              <w:rPr>
                <w:rFonts w:ascii="宋体" w:hAnsi="宋体" w:eastAsia="宋体" w:cs="宋体"/>
                <w:color w:val="000000"/>
                <w:sz w:val="20"/>
                <w:szCs w:val="20"/>
              </w:rPr>
              <w:t xml:space="preserve">表演差价：门票及往返交通（含烤肉餐）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伊瓜苏瀑布游船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伊瓜苏三国秀歌舞</w:t>
            </w:r>
          </w:p>
        </w:tc>
        <w:tc>
          <w:tcPr/>
          <w:p>
            <w:pPr>
              <w:pStyle w:val="indent"/>
            </w:pPr>
            <w:r>
              <w:rPr>
                <w:rFonts w:ascii="宋体" w:hAnsi="宋体" w:eastAsia="宋体" w:cs="宋体"/>
                <w:color w:val="000000"/>
                <w:sz w:val="20"/>
                <w:szCs w:val="20"/>
              </w:rPr>
              <w:t xml:space="preserve">表演差价：门票及往返交通（不含烤肉餐）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伊瓜苏乘坐直升飞机</w:t>
            </w:r>
          </w:p>
        </w:tc>
        <w:tc>
          <w:tcPr/>
          <w:p>
            <w:pPr>
              <w:pStyle w:val="indent"/>
            </w:pPr>
            <w:r>
              <w:rPr>
                <w:rFonts w:ascii="宋体" w:hAnsi="宋体" w:eastAsia="宋体" w:cs="宋体"/>
                <w:color w:val="000000"/>
                <w:sz w:val="20"/>
                <w:szCs w:val="20"/>
              </w:rPr>
              <w:t xml:space="preserve">直升飞机全方位360°空中观赏瀑布全景</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圣地亚哥	品尝葡萄酒</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35.00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105 分钟</w:t>
            </w:r>
          </w:p>
        </w:tc>
        <w:tc>
          <w:tcPr/>
          <w:p>
            <w:pPr>
              <w:pStyle w:val="right"/>
            </w:pPr>
            <w:r>
              <w:rPr>
                <w:rFonts w:ascii="宋体" w:hAnsi="宋体" w:eastAsia="宋体" w:cs="宋体"/>
                <w:color w:val="000000"/>
                <w:sz w:val="20"/>
                <w:szCs w:val="20"/>
              </w:rPr>
              <w:t xml:space="preserve">$(美元)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1.定金：总费用50%，报名时支付。
                <w:br/>
                2.尾款：出发前120天补齐尾款。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
                <w:br/>
                2、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3、由于团队行程中所有住宿、用车、景点门票等均为旅行社打包整体销售，因此若您因自身原因未能游览参观的则视为自动放弃，旅行社将无法退费用。
                <w:br/>
                4、拼房风险：由于每位客人的生活习惯和个人行为不同，旅行社无法提前确认与您拼房的客人是否存在打鼾、磨牙、早起晚睡等情况。若您对此介意，建议在陆地上选择补单间差单独住一间房；游轮上若碰到此类问题，我社只能在条件允许的情况下尽量协调。敬请知晓和理解。
                <w:br/>
                5、海上行程为计划行程，具体安排由船方临时根据天气等因素决定，以船方最终确认的行程为准。船方可能会根据天气或其它原因改变行程，客人不得提出异议。由于极地旅游的特殊性，岛屿能否登陆以及登陆顺序、时间、时长依当时天气、自然环境等不可抗力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6、在船上和登陆点的安全：探险队和船员会将您的人身安全放在第一位。您需要知晓如何在船上以及登陆点的正确行动，如何正确完成干登陆和湿登陆，这些都会帮助您完成一次安全的旅行。
                <w:br/>
                7、在甲板上的安全：在室外行走时请注意船板湿滑，小心滑倒。请随时抓住扶手栏杆，并穿着不露脚趾的防滑鞋。人字拖之类的拖鞋在船上行走时不安全，是不适合使用的。
                <w:br/>
                8、门槛和舱门：在许多连接室外的通道都会有高出的门槛，在出入时请一定注意脚下。在通过舱门或在舱房内走动时，请不要将手放在门边，以防压伤。门没有彻底关上或完全打开后固定住是很危险的，它可能会随着船身的晃动突然快速打开或关闭。
                <w:br/>
                9、安全须知和救生演习：按照国际海洋公约，在登船后24小时之内，您必须要参加一次救生演习。您上船后会有一个安全须知会，内容包括船上的行动规范，紧急情况的应对等等。之后会进行救生演习，帮您救生艇、救生衣和逃生路线。探险队长会尽早安排这个所有人必须参加的救生演习。您上船后会得到详细的指示。
                <w:br/>
                10、登陆后的规定：
                <w:br/>
                •为了您的安全，请不要在登陆点独自行动。请确保您在任何时候跟其他人在一起。
                <w:br/>
                •如果突遇天气变化，船长会拉响回船信号（连续的短促汽笛）。听到后请您立刻回到登陆点，或者听从探险队员的指示。
                <w:br/>
                •请不要留下任何物品（垃圾或是私人物品），也要拾带任何物品回船。唯一能带走的是您的照片，唯一能留下的是您的足迹。
                <w:br/>
                •请在活动中守时。如果我们按时登陆和回船，那么我们将有更多时间进行其它活动。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1、出发前130天退订不扣款。
                <w:br/>
                2、出发前129-90天退订，扣除总费用30%；
                <w:br/>
                3、出发前89-60天退订，扣除总费用60%；
                <w:br/>
                4、出发前59-30天退订，扣除总费用80%；
                <w:br/>
                5、出发前29-0天退订，恕不退款。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巴西个人旅游签证材料
                <w:br/>
                一、护照原件
                <w:br/>
                1、护照有效期，距出团日期6个月以上
                <w:br/>
                2、有足够的签证页（空白对开页至少2张以上）
                <w:br/>
                备注：如有老护照或者公务护照，请一定提供；如遗失，提供之前的签证及出入境记录复印件亦可。
                <w:br/>
                二、证件照片2张
                <w:br/>
                要求：白底彩色证件照 (4cmX5cm)
                <w:br/>
                必须提供近半年内照片（纸质）+照片电子版（网站资料上传用）
                <w:br/>
                正规证件照，要求五官清晰，分辨率高
                <w:br/>
                三、个人资料表
                <w:br/>
                要求：父母以及配偶等所有信息全部填写（包括去世的）
                <w:br/>
                （去多少国家只需填一份）
                <w:br/>
                四、半年以上借记卡或者储蓄账户活期流水对账单
                <w:br/>
                流水要求：
                <w:br/>
                1、必须是申请人本人名下账号，户名清楚，加盖银行公章；
                <w:br/>
                2、要求是银行打印的正规流水明细，而不是自己网上下载打印、复印存折等，此类视为无效；
                <w:br/>
                3、余额5万以上；
                <w:br/>
                4、流水至少3个月以上，流水交易需连续，每月必须有流水。打印账单流水日期需要在送签前10天内。
                <w:br/>
                备注：等旅行社通知打印再打印。
                <w:br/>
                五、中英文在职证明原件
                <w:br/>
                - 申请人在职证明（葡萄牙文或英文，使用公司抬头信纸，且有英文公司名，加盖公章并签字）。
                <w:br/>
                - 如果是学生，则需要提交学校出具的在读证明（使用学校抬头信纸，且有英文学校名，加盖公章并签字）。
                <w:br/>
                前往国家写上此次行程的全部国家，在职证明出境目的必须为旅游目的。
                <w:br/>
                <w:br/>
                提醒：
                <w:br/>
                1、以上为使馆巴西因私签证所需常规材料清单，使馆有权根据材料审核要求增补其他证明材料。
                <w:br/>
                2、一般情况签证有效期为90天，停留期30天，多次入境。
                <w:br/>
                3、巴西使馆签证出签时间30个自然日左右；使馆保留面试或电话面试的权利。如申请人材料不好，需增补其他证明材料或使馆有其他事情出签不正常，其出签时间就需延后。
                <w:br/>
                4、香港特别行政区签证身份书的持有者须申请签证。
                <w:br/>
                <w:br/>
                备注：
                <w:br/>
                1、退休人员：需要提供退休证复印件。
                <w:br/>
                2、18周岁以下未成年人：
                <w:br/>
                - 双方父母都去：
                <w:br/>
                1)、出生证明原件或者出生医学证明中英文公证书+海牙认证；
                <w:br/>
                2)、父母委托使馆做签证的委托书中英文公证书（签字需与护照签名保持一致，授权书译文签字处也需父母签字）；
                <w:br/>
                3)、父母提供费用承担声明中英文原件；
                <w:br/>
                4)、学校准假信中英文原件。
                <w:br/>
                - 单方父母去
                <w:br/>
                1)、出生证明原件或者出生医学证明中英文公证书+海牙认证；
                <w:br/>
                2)、父母委托使馆做签证的委托书中英文公证书（签字需与护照签名保持一致，授权书译文签字处也需父母签字）；
                <w:br/>
                3)、父母提供费用承担声明中英文原件
                <w:br/>
                4)、父母单方委托的委托书中英公证
                <w:br/>
                5)、学校准假信中英文原件
                <w:br/>
                3、18周岁以上的在校生
                <w:br/>
                提供中英文在读原件；其他材料和成人一样。
                <w:br/>
                <w:br/>
                阿根廷签证所需材料（以北京领区为例） 
                <w:br/>
                领区划分：
                <w:br/>
                广州：广东、广西、福建、海南
                <w:br/>
                上海：江、浙、沪、皖
                <w:br/>
                北京：除以上外 
                <w:br/>
                一、护照原件 
                <w:br/>
                1、护照有效期，距出团日期6个月以上。
                <w:br/>
                2、有足够的签证页（空白对开页至少 2 张以上）
                <w:br/>
                备注：如有老护照或者公务护照，请一定提供；如遗失，提供之前的签证及出入境记录复印件亦可。
                <w:br/>
                二、证件照片2张
                <w:br/>
                4厘米X4厘米白底彩色照片（正规白底彩色证件照，五官清晰，分辨率高）
                <w:br/>
                三、个人资料表
                <w:br/>
                要求：父母以及配偶等所有信息全部填写（包括去世的）
                <w:br/>
                （去多少国家只需填一份）
                <w:br/>
                四、半年以上借记卡或者存折活期流水对账单
                <w:br/>
                1、必须是申请人本人名下账号，户名清楚，加盖银行公章；
                <w:br/>
                2、提供6个月的流水对账；
                <w:br/>
                3、要求是银行打印的正规流水明细，而不是自己网上下载打印、复印存折等，此视为无效；
                <w:br/>
                4、余额至少在10万元以上；
                <w:br/>
                5、其他在阿根廷旅行期间的经济能力证明，如：房产证，车产证明，复印件即可。
                <w:br/>
                五、在职证明中西文公证
                <w:br/>
                每个申请人做1份中西文在职证明公证
                <w:br/>
                前往国家写上此次行程的全部国家，必须打在公司抬头纸上。包含护照号码，姓名，出生地，出生日期，单位职务，在此单位的工作年限。必须有领导签字、公司电话、单位地址和单位公章，出访目的只能写去旅游目的，大概的归国时间。
                <w:br/>
                六、营业执照
                <w:br/>
                复印件加盖公章
                <w:br/>
                <w:br/>
                备注：
                <w:br/>
                退休游客，需要提供退休证中西文公证
                <w:br/>
                <w:br/>
                18周岁以下人员请提供：
                <w:br/>
                1）父母一起去
                <w:br/>
                A．在校学生需提供学校准假信原件并做中西文公证。
                <w:br/>
                B．出生医学证明的中西文公证
                <w:br/>
                2）如只随父母中一方前往 
                <w:br/>
                A．需提供另外一方的委托书原件并做中西文公证（委托书中说明一下费用由父母承担）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护照首页＋美签页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旅行社已为客人购买个人旅游意外保险。您出行前请确保您自身身体条件能够完成旅游活动，旅行社还建议您在出行前根据自身实际情况自行增加选择和购买旅行意外伤害保险或旅行境外救援保险；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2、在游轮上要密切预防火灾，只能在指定吸烟区抽烟，不能使用功率大的电器等。
                <w:br/>
                3、鉴于南极旅行高寒、高风险特殊性，处于妊娠期内的旅游者不宜参加此行程，报名参团时请如实告知身体状况，因虚假陈述或个人原因未告知旅行社而参团导致人身损害及财产损失的，其将由旅游者全部自行承担。
                <w:br/>
                4、游轮的详细注意事项请仔细阅读出团前《出团通知》及《旅游须知》及《安全提示》；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2024-10-16T16:08:36+08:00</dcterms:created>
  <dcterms:modified xsi:type="dcterms:W3CDTF">2024-10-16T16:08:36+08:00</dcterms:modified>
</cp:coreProperties>
</file>

<file path=docProps/custom.xml><?xml version="1.0" encoding="utf-8"?>
<Properties xmlns="http://schemas.openxmlformats.org/officeDocument/2006/custom-properties" xmlns:vt="http://schemas.openxmlformats.org/officeDocument/2006/docPropsVTypes"/>
</file>