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中旅1号【品.跨年盛宴】从化崴格诗温泉庄园玩2天丨烟花汇演跨年盛宴丨自助晚餐|赏园区梅花行程单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YD17046983390f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从化温泉旅游度假区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 上车点】1、09:30华厦大酒店（近海珠广场地铁站A/F出口）
                <w:br/>
                                   2、10:00天河城东门（近体育西地铁站B出口）
                <w:br/>
                <w:br/>
                【 散团点】统一在海珠广场下车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除夕夜举行跨年烟花汇演；
                <w:br/>
                2、	品尝酒店丰富自助晚餐；
                <w:br/>
                3、  赏园区梅花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广州-崴格诗温泉庄园
                <w:br/>
                早上指定时间、地点集中，乘坐旅游车前往【崴格诗温泉庄园】（车程约2小时），崴格诗温泉庄园是一所保持原生态环境度假休闲会所，园内青山碧水、欧陆风情，从高处眺望，宛如一座中世纪的城堡点缀在崇山峻岭之间，气势磅礴，雄伟壮观。
                <w:br/>
                庄园配套设施功能完善，独立的温泉池豪华房、特色餐饮、桑拿按摩、康体娱乐，为客人提供纯天然温泉水的户外温泉 ，在这里实现了人与大自然的完美的结合，是放松心情的好去处。
                <w:br/>
                中途安排午餐（自理）时间后，依次入住酒店（入住时间一般为14：00后，具体酒店前台安排为准），入住酒店后自由活动，叹养生温泉。指定时间享用酒店丰富自助晚餐，当天晚上酒店举行烟花汇演，客人自行前往观看（具体时间看酒店前台公告）。
                <w:br/>
                交通：旅游大巴
                <w:br/>
                景点：崴格诗温泉庄园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崴格诗温泉庄园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崴格诗温泉庄园-广州
                <w:br/>
                早上在酒店安排自助早餐。后客人可在温泉区继续享受温泉或游玩各项设施。约12：00退房，午餐自理。大约14:00—15:00集中，后乘车返回广州，结束愉快旅程。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【2】高级标准双人/大床房（两人一房，如出现单男女，请提前补房差 ）；
                <w:br/>
                【3】含双人酒店内自助早餐1次，自助晚餐1次，（酒店住宿已含餐费，如果放弃用餐，费用不退不改）
                <w:br/>
                【4】含双人酒店温泉.无限次浸泡；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2、用餐安排：含自助早餐，自助晚餐(仅限占床位)；
                <w:br/>
                3、交通安排：全程选用22-53座空调旅游车，根据实际人数安排车辆，保证一人一个正座； 
                <w:br/>
                4、门票费用：见本团行程标准说明，其它产生费用需由客人自行补差价；
                <w:br/>
                5、酒店前台加收标准参考（具体当天前台公布价格为准）：
                <w:br/>
                加订各类套票收费标准如下:
                <w:br/>
                成人：早餐：48元 自助晚餐：68元  温泉：78元
                <w:br/>
                1.2-1.5大童:早餐：38元 自助晚餐：68元 温泉：58元
                <w:br/>
                <w:br/>
                备注:1.2以下儿童免费！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2026-05-01T00:24:34+08:00</dcterms:created>
  <dcterms:modified xsi:type="dcterms:W3CDTF">2026-05-01T00:24:34+08:00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