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【中旅1号】沙特阿拉伯奇幻秘境探索之旅9天 | 广州直飞 | 百年内志料理餐馆 | 打卡“利雅得时代广场” | 深入奇迹绿洲埃尔奥拉古城 | 探访世界文化遗产黑格拉、吉达古城行程单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AA202401001SD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去程：广州/吉达     SV885  1525/2135
                <w:br/>
                回程：利雅得/广州  SV884  0035/1330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1、搭乘沙特阿拉伯航空，广州直航，吉达进，利雅得出，不走回头路！
                <w:br/>
                2、舒适住宿，吉达及利雅得入住四星酒店，埃尔奥拉特别体验当地农家乐度假酒店
                <w:br/>
                3、重本安排前往内志的“风味地标”、利雅得历史最悠久并且最受欢迎的内志料理餐馆【Najd Village】，品尝地道的沙特美食。
                <w:br/>
                4、探索沙特的文化历史：走进【塔耶巴特市博物馆】，穿越2500的历史，感受吉达过去海港的繁荣贸易，旧城区的传统汉志建筑风格建筑重现眼前；走进纯天然的露天博物馆【埃尔奥拉】，打卡令人惊叹的自然风光地标【大象岩】，漫步【埃尔奥拉古城】；曾经是沙特古老王权的象征【马斯马克城堡】； 从地球到月球，从史前时代到现代，在【沙特国家博物馆】全方位了解沙特阿拉伯。
                <w:br/>
                5、探访世界文化遗产：“吉达古城·通向麦加之门”【阿尔巴拉德区域Al Balad】,令人惊叹的房屋和街道在精心修复下，古城得以再现昔日的风貌，领略令人心醉的风采；乘坐越野车游览沙特阿拉伯境内第一处被列入世界文化遗产名录的【黑格拉考古遗址 Hegra 石谷遗址】。
                <w:br/>
                6、感受当地不一样的生活气息：沙特阿拉伯王国西海岸最大的购物中心之一【红海购物中心】，观赏世界上最高的人造喷泉【法赫德国王喷泉】、漫步【游艇俱乐部】、【艺术长廊露天雕塑博物馆】、体现伊斯兰建筑艺术与传统建筑交融的建筑之美【水上清真寺】
                <w:br/>
                7、感受利雅得的时尚摩登：必打卡被誉为“利雅得的时代广场”的【Boulevard Riyadh City】，这里有以庆祝Disney magic100周年、首次来到沙特和中东的【迪士尼城堡】。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广州Guangzhou/吉达Jeddah【沙特阿拉伯】（时差：吉达比北京时间晚5个小时）
                <w:br/>
                参考航班：SV885 15:25/21:35,飞行时间约11小时10分
                <w:br/>
                是日指定时间于广州白云国际机场集中出发,搭乘国际航班前往沙特阿拉伯第一大港口吉达。抵达后，入住酒店休息。
                <w:br/>
                【吉达】吉达是沙特阿拉伯王国第二大城市、第一大港、重要的金融中心，位于沙特西部海岸中部，吉达建于647年，为贸易中转港。17世纪起作为朝圣者的中转港而兴盛，是麦加的主要进出口岸。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吉达Jeddah
                <w:br/>
                酒店早餐后，开启神秘的沙特之旅，作为海湾最古老的海港之一和通往圣城麦加的门户，想了解吉达悠久而又国际化的过去，第一站将走进【塔耶巴特市博物馆(Al Tayebat City Museum）】（约2小时），经过精心策划的展览，让访客能够看到这座城市 2500 年的历史。博物馆位于法沙利亚区（Al Faisaliyah），坐落在一个多房间的建筑群中，重现了旧城区的传统汉志建筑风格，您也可观赏到复杂的格子木架和华丽的珊瑚砖石。博物馆里设有好几个楼层的深度展览，为访客提供生动的历史课，介绍吉达、沙特阿拉伯、和阿拉伯半岛的建立。此外还有另一楼层专门展示该市丰富的伊斯兰遗产，这里可感受吉达过去海港的繁荣贸易，旧城区的传统汉志建筑风格建筑重现眼前。
                <w:br/>
                中午特别安排品尝当地特色海鲜手抓饭
                <w:br/>
                下午前往【吉达红海购物中心（Red Sea Mall）】（约1小时），中心地处吉达北郊，占地面积达240,000多平米，集购物、餐饮、办公于一体，与吉达红海酒店并肩而立。从高档奢侈品到平价好物，应有尽有，满足各类消费需要。吉达第一家电影院便是在红海购物中心隆重亮相。 
                <w:br/>
                随后前往【游艇俱乐部（Jeddah Yacht Club &amp; Marina）】(约30分钟）,在漫步中欣赏壮观的游艇和码头的美景，享有“红海新娘”这一美名的吉达，是游艇爱好者的天堂。绕着码头西端漫步，您将看到码头的瑰宝：一座20米高的玻璃钢构造，其设计灵感源自船的桅杆，在阳光和海水的映照下熠熠生辉。隔水相望，映入眼帘的是著名的“水上清真寺”(Floating Mosque)，这座清真寺坐落于支柱之上，略高于海平面。随后来到【水上清真寺Al Rahma】（约25分钟），清真寺全称为“马什·拉赫玛和法蒂玛·萨赫拉清真寺"(Masjid Al Rahma and Fatima Al Zahra Mosque) ，明亮的白色及其绿松的石圆顶显而易见，体现伊斯兰建筑艺术与传统建筑交融的建筑之美。随后您可在【吉达新海滨大道New Jeddah Corniche】漫步（约30分钟），受益于这片丰富的海滨，吉达市建造了一条20英里、由三部分组成的滨海大道。新吉达滨海大道享有红海的壮丽景色，还有滨海路上的【艺术长廊露天雕塑博物馆Open Air Museum in Corniche】，您可欣赏众多著名艺术家的雕塑作品。晚餐后，返回酒店休息。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吉达Jeddah
                <w:br/>
                酒店早餐后，上午自由活动，享受惬意的悠闲时光。午餐后，下午前往列入联合国教科文组织世界遗产名录的区域、“吉达古城·通向麦加之门”——【阿尔巴拉德区域Al Balad】（约3.5小时）。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景点介绍：
                <w:br/>
                【吉达老城Al Balad】在公元 647 年宣布它为麦加的海港之前，阿尔巴拉德区域“吉达的历史区”令人着迷的沿海地区上被建立了。因而，它无疑变成了蕴含多种文化的人类中心。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【沙菲伊清真寺Al-Shafi'i Mosque】沙菲伊清真寺在欧麦尔·本·赫塔卜哈里发时代中被建造起来，该清真寺在联合国教育、科学及文化组织有以它为世界遗产的记录。其大理石柱和开凿的石块已有约1400年的历史，而其宣礼塔有约850年的历史。带有方形庭院的沙菲清真寺是古城众多清真寺中年代最早的，在那里可以欣赏汉志建筑和时光的流逝对它的影响。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吉达Jeddah/埃尔奥拉Alula
                <w:br/>
                参考航班：SV1630 14:30/16:00，飞行时间约1小时30分
                <w:br/>
                酒店早餐后，上午于酒店内享受惬意悠闲；退房后送机场，搭乘内陆航班前往阿拉伯半岛的奇迹绿洲【埃尔奥拉】。
                <w:br/>
                【埃尔奥拉】它屹立于漫漫沙丘和嶙峋山脉之中，因其位于古老的贸易和朝觐道路上而拥有丰富的人类文明历史，是历史悠久的古城，是沙漠中的艺术谷，更是当代文艺新地标。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埃尔奥拉Alula
                <w:br/>
                酒店早餐后，前往参观【黑格拉考古遗址 Hegra 石谷遗址】（约2.5小时）这是约旦佩特拉城南部的纳巴泰文明保留下来的最大一处遗址。遗址区有保存完好的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下午游览【大象岩 (Jabal Al-Fil)】（约1.5小时），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埃尔奥拉Alula
                <w:br/>
                酒店早餐后，前往游览【德丹遗址(Dadan)】（约2小时），这里是公元前存在的徳丹王国与利哈亚尼王国的首都，最神秘的当属悬崖峭壁上的墓葬纪念碑，著名的狮子墓中包含了很多阿拉伯文明，看着它能脑补出一本书的“世界未解之谜”。
                <w:br/>
                下午走进埃尔奥拉【绿洲】（约1小时），整个绿洲有五个入口，由一条长3公里的步行道贯穿起来，从每个入口进入步道的风景都各不相同，可能是在高大的棕榈树下，漫步穿过一处泥砖古居的古老门廊；亦或是徜徉在阿拉伯式的农场里，感受薄荷和茉莉花的清香。
                <w:br/>
                随后前往游览【埃尔奥拉古城（AlUla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您还可在咖啡馆和餐厅品尝各种当地美食，是日晚餐自理。晚上指定时间、地点集合后，返回酒店。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埃尔奥拉Alula/利雅得Riyadh
                <w:br/>
                参考航班：SV1573 13:35/15:20，飞行时间约1小时45分
                <w:br/>
                酒店早餐后，于酒店内稍作休整，随后送机场，搭乘内陆航班前往首都利雅得。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前往被誉为“利雅得的时代广场”的【Boulevard Riyadh City】（约2小时），感受利雅得的时尚摩登，这里有以庆祝Disney magic100周年、首次来到沙特和中东的【迪士尼城堡】，这是集娱乐和社交互动于一体的悠闲场所，这里的景观和装饰将您带到一个不同的沙特阿拉伯。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利雅得Ramada by Wyndham 或同级四星酒店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约2.5小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午餐重本安排前往内志的“风味地标”、利雅得历史最悠久并且最受欢迎的内志料理餐馆【Najd Village】，品尝地道的沙特美食。
                <w:br/>
                下午前往【马斯马克堡垒Al Masmark Fortress】（约1.5小时），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Zal】（约2小时）自由购物，感受当地民俗风情。这是利雅得历史最悠久、规模最大的古董市场，位于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利雅得Riyadh/广州Guangzhou
                <w:br/>
                参考航班：SV884 00:35/13:30 飞行时间约12小时55分
                <w:br/>
                是日搭乘凌晨航班返回广州，下午抵达广州白云国际机场后，结束愉快的旅程！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4999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4、行程所列已含景点门票，如【塔耶巴特市博物馆】、【黑格拉遗址】、【德丹古城】等；其余均为外观或免费。   
                <w:br/>
                5、用车(包括接送机及游览期间)车型根据具体人数而定，安排7-55座空调旅游专用车。   
                <w:br/>
                6、全程中文领队服务，境外司导服务。
                <w:br/>
                7、赠送：每人每天2瓶水。
                <w:br/>
                8、签证：沙特阿拉伯个人旅游电子签证。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5、尊重境外旅游服务须支付小费的习俗，尊重司机、导游的服务，建议行程首站城市游览结束前直接向导游面付。司机导游小费全程：135美金/人。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4、独立成团人数若不足15人时，组团社将提前3天（含出发当天），与参团游客协商调整行程或转团事宜，重新订立参团行程及协议，或尊重游客的选择全额退还旅游费用。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沙特阿拉伯个人旅游电子签证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6、以沙特国家的法定工时规定，司机的工作时间为10小时/天（包括用膳、景点参观的等候），超时须另付加班费。行车期间要求乘客必须佩带安全带，敬请理解与配合。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(3)如护照上有以色列记录的客人入境，建议更换护照，使用新护照出行。如因以色列签证问题，而造成行程受阻，相应损失需自行承担。
                <w:br/>
                (4)按照国际法相关规定，任何国家都有权利拒绝被该国列为入境黑名单或者被认定为可能对其入境国家安全造成威胁的外国人入境。
                <w:br/>
                (5)温馨提醒：外籍或持台港澳护照客人注意：必须确认有返回中国至有效签证(注),同时所有的出入境事务自行负责，如发生任何出入境问题，我司不承担相关责任。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2026-05-13T00:14:50+08:00</dcterms:created>
  <dcterms:modified xsi:type="dcterms:W3CDTF">2026-05-13T00:14:50+08:00</dcterms:modified>
</cp:coreProperties>
</file>

<file path=docProps/custom.xml><?xml version="1.0" encoding="utf-8"?>
<Properties xmlns="http://schemas.openxmlformats.org/officeDocument/2006/custom-properties" xmlns:vt="http://schemas.openxmlformats.org/officeDocument/2006/docPropsVTypes"/>
</file>