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【温泉直通车】龙门南昆山居温泉度假村纯玩2天（含早）丨无限次公共温泉行程单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TX-20240110SP68210678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回程下车点：越秀公园地铁站C出口（中国大酒店对面）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宿：南昆山居标双房一间一晚
                <w:br/>
                食：丰富自助早餐
                <w:br/>
                叹：房间私家温泉泡池、室外泳池、公共泡池
                <w:br/>
                享：品质纯玩，保证无自费
                <w:br/>
                赠送入住当天酒店自助午餐
                <w:br/>
                8人同时报名免费升级4房精致泡池别墅、KTV任唱、麻将任打（先到先得）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广州--龙门南昆山居温泉度假村（与龙门直通车其他温泉线路同车出发，沿途将各位贵宾送达酒店）
                <w:br/>
                09:30/10:00广州出发，沿途接齐各位贵宾后出发，抵达龙门后享用午餐（午餐自理），餐后集中上车按照顺路原则送客人到各自酒店入住（客人自行凭姓名及手机号码到酒店总台取房并自行交住房押金300-500元）入住后自由娱乐活动。（温泉旺季酒店入住时间14：00之后，自由活动期间需注意人身财物安全，听从景区工作人员指引，根据自身条件选择休闲方式）
                <w:br/>
                【南昆山居温泉度假村】（酒店毗邻中国原始森林自然保护区——南昆山，也是重点保护的国家级森林公园，被誉为“北回归线上的绿洲”、“南国避暑天堂”、“珠三角后花园”。酒店客房带有独立泡池，宽敞舒适，尽享私家温泉。酒店独特的含氡氟苏打弱碱性温泉，有多种对人体有益的矿物质元素，私家温泉，户外小型泡池、桑拿房、无边泳池等，给你多样的游乐体验。晚餐自理。（套餐二含自助晚，如人数不足使用套餐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龙门南昆山居酒店—广州
                <w:br/>
                08：00睡到自然醒，享用早餐
                <w:br/>
                12：00 午餐（自理）
                <w:br/>
                14：00 集合，后统一集中乘车返回广州温馨的家，结束旅程！【时间提供参考，实际按当天通知为准】
                <w:br/>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2、住宿：南昆山居高级房（酒店不设三人房，单人入住需补房差）
                <w:br/>
                3、用餐：酒店自助早餐、
                <w:br/>
                4、温泉：房间私家泡池2池水、无限次公共泡池、泳池
                <w:br/>
                5、导游：提供专业导游服务，安排持有导游证的导游
                <w:br/>
                客人入住酒店必须凭二代身份证，住房押金约300元/间，以便入住登记！如无身份证无法入住！客人自理！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直通车客人赠送入住当天【自助午餐】（用餐时间：11:30-13:30、用餐地点：主楼二层西餐厅）
                <w:br/>
                菜单：蒸的点心，汤粉面，肠粉，沙拉，水果，粥，卤肉饭，面包，煎蛋【以酒店当天提供为准】
                <w:br/>
                注意：午餐13:30准点结束，需用餐的宾客请提前时间到酒店前台办理手续，领取午餐券。午餐为酒店免费赠送，如客人不用午餐不做补偿，不退款，如酒店不开放午餐也不做另外补偿，不退款，请知悉。
                <w:br/>
                1：早餐每间房限免2位1.2以下的小朋友！
                <w:br/>
                2：每房含免费2次温泉泡池水。
                <w:br/>
                3：除占床成人费用全含外，其他客人按照自身需求购买餐券（客人酒店前台现付，以下为参考价格，具体以酒店公示为准）
                <w:br/>
                1.2-1.5米：早餐50元  晚餐84元  午餐38元
                <w:br/>
                1.5米以上：早餐98元  晚餐168元  成人58元
                <w:br/>
                4：本行程图片、时间仅供参考，具体以当天实际游览为准！
                <w:br/>
                5：酒店不设三人房，单人入住需补房差
                <w:br/>
                6：8人同时报名免费升级4房精致别墅，每栋都有麻将任打，KTV部分别墅有，数量有限先到先得。
                <w:br/>
                <w:br/>
                4房别墅房型为【4双、2大2双、4大】房型不指定，以酒店安排为准。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2025-05-13T13:42:38+08:00</dcterms:created>
  <dcterms:modified xsi:type="dcterms:W3CDTF">2025-05-13T13:42:38+08:00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