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中旅1号【品.跨年盛宴】龙门富力希尔顿  单订房丨醒狮贺岁丨自助晚餐行程单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YD1704875188PE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1·、	品尝酒店丰富自助晚餐；
                <w:br/>
                2、  初一早上舞狮表演、醒狮贺岁、
                <w:br/>
                3、 享富力养生谷温泉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广州-龙门富力希尔顿酒店
                <w:br/>
                酒店位于被誉为温泉之乡的惠州市龙门县永汉镇，毗邻富力养生谷庄园温泉。
                <w:br/>
                酒店拥有各类客房，其中一些客房更拥有私人温泉池，让您私享舒适静谧的养生度假时光。每一间客房和套房均经过精心设计，拥有宽敞的阳台区域，色彩明亮清新，落地窗外花园与山地景致更是赏心悦目；房内配备一系列现代化设施，49寸高清电视，奢华的希尔顿宁静睡眠体验、无线网络连接以及宽敞的洗浴空间及美国贵族品牌crabtree洗浴用品等。
                <w:br/>
                酒店配备1600平方米的室外游泳池，包括自由泳池、戏水池、儿童池及两个独具特色的按摩池；同时配备24小时健身中心，并且拥有先进的必确有氧运动和力量训练设备，为宾客的舒适旅途更添活力。
                <w:br/>
                此外，酒店还拥有6间极具特色的餐厅与酒吧，为宾客提供选择多样的世界美食体验。
                <w:br/>
                自行前往入住酒店（入住时间一般为14：00后，具体酒店前台安排为准），入住酒店后自由活动，叹养生温泉。指定时间享用酒店丰富自助晚餐。
                <w:br/>
                景点：龙门富力希尔顿度假酒店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龙门富力希尔顿度假酒店-广州
                <w:br/>
                早上在酒店安排自助早餐。后客人可在温泉区继续享受温泉或游玩各项设施。
                <w:br/>
                当天酒店大堂有贺岁醒狮表演，可根据酒店公告时间自行前往观看。
                <w:br/>
                12：00退房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【1】高级标准双人/大床房（两人一房）
                <w:br/>
                【2】含双人酒店内自助早餐1次，自助晚餐1次，（酒店住宿已含餐费，如果放弃用餐，费用不退不改）
                <w:br/>
                【3】含双人酒店温泉.无限次浸泡；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2.建议客人购买旅游意外保险。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2、用餐安排：含自助早餐，自助晚餐(仅限占床位)；
                <w:br/>
                3、交通安排：全程选用22-53座空调旅游车，根据实际人数安排车辆，保证一人一个正座； 
                <w:br/>
                4、门票费用：见本团行程标准说明，其它产生费用需由客人自行补差价；
                <w:br/>
                5、酒店前台加收标准参考（具体当天前台公布价格为准）：
                <w:br/>
                加订各类套票收费标准如下:
                <w:br/>
                1、早餐：1.2-1.4米儿童78元/人，成人117元/人
                <w:br/>
                2、自助晚餐：成人238元/人，1.2-1.4米儿童134元/人。
                <w:br/>
                3、温泉单次票：
                <w:br/>
                1.2米以下免费，1.2-1.5米:80元/位，1.5米以上90元/位，
                <w:br/>
                温泉无限次：168元/位（住房客1.2-1.5米儿童单次和无限次同价）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2025-06-19T18:32:35+08:00</dcterms:created>
  <dcterms:modified xsi:type="dcterms:W3CDTF">2025-06-19T18:32:35+08:00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