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【韩国一日游】景福宫/青瓦台（外观）/北村韩屋村/仁寺洞/乐天免税店 |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KR20231221001ZZ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韩国-首尔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7-9座商务车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去韩国感受浪漫的韩风， 传统/韩流/时尚购物等路线攻略。
                <w:br/>
                纯玩+商务车出游+全程10小时+上门接送+中文司兼导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景福宫--青瓦台（外观）--北村韩屋村--仁寺洞--乐天免税店
                <w:br/>
                首尔市区内上门接送，全程中文司导10小时服务；
                <w:br/>
                游览【景福宫】寓意着“与百姓同享福禄安宁”，建于1394年朝鲜李朝时代，有五六百余年历史，还有勤政殿，思政殿，庆会楼，香远亭等名景。
                <w:br/>
                【青瓦台（外观）】青瓦台是卢泰愚总统在任时新建的。青瓦台主楼为韩国总统官邸。有总统办公室、接见厅、会议室、居室，配楼有秘书室、警护室和迎宾楼等。韩国的政治中心在这里聚集，象征着韩国最高的政治权力，并成为韩国总统的官邸。青瓦台得名于主楼的青瓦，这也是它最显著的特征之一。
                <w:br/>
                【北村韩屋村】在此可感受到融合现代与传统的美，体验不同魅力的传统文化，深受外国观光客们喜爱。北村韩屋村为拥有600年历史的传统居住地区，完整保持著朝鲜王朝时代上流社会曾居住的瓦房与旧巷道，依据米其林旅游指南描述，令人联想到从中世纪开始王公贵族们住宅聚集的巴黎左岸的贵族资本主义传统。
                <w:br/>
                【仁寺洞】仁寺洞位于繁华的市区，却保持着韩国原汁原味的古商业街味道。两侧分布着许多画廊、传统工艺店、美术店等。传统茶舍和饮食店也是具有吸引力的地方之一，还可以在仁寺洞的标志 Ssamziegil的许愿墙写上心愿。
                <w:br/>
                交通：7-9座商务车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1、全程司兼导商务车
                <w:br/>
                2、用车时间06:00-20:00点时间内任意10小时，超时费200元/小时（当场支付给导游）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1、全程餐自理；
                <w:br/>
                2、一切个人消费及费用包含中未提及的任何费用。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请确保身体健康适宜旅游，如出行人中有70周岁（含）以上老人，须至少有1位19周岁-69周岁亲友陪同方可参团，出于安全考虑，本产品不接受孕妇预定，敬请谅解。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行程前2日 扣团费50%
                <w:br/>
                行程前1日 扣团费100%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2026-05-09T23:39:35+08:00</dcterms:created>
  <dcterms:modified xsi:type="dcterms:W3CDTF">2026-05-09T23:39:35+08:00</dcterms:modified>
</cp:coreProperties>
</file>

<file path=docProps/custom.xml><?xml version="1.0" encoding="utf-8"?>
<Properties xmlns="http://schemas.openxmlformats.org/officeDocument/2006/custom-properties" xmlns:vt="http://schemas.openxmlformats.org/officeDocument/2006/docPropsVTypes"/>
</file>