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【韩国一日游】景福宫/青瓦台（外观）/北村韩屋村/仁寺洞/乐天免税店 |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KR20231221001ZZ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韩国-首尔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7-9座商务车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去韩国感受浪漫的韩风， 传统/韩流/时尚购物等路线攻略。
                <w:br/>
                纯玩+商务车出游+全程10小时+上门接送+中文司兼导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景福宫--青瓦台（外观）--北村韩屋村--仁寺洞--乐天免税店
                <w:br/>
                首尔市区内上门接送，全程中文司导10小时服务；
                <w:br/>
                游览【景福宫】寓意着“与百姓同享福禄安宁”，建于1394年朝鲜李朝时代，有五六百余年历史，还有勤政殿，思政殿，庆会楼，香远亭等名景。
                <w:br/>
                【青瓦台（外观）】青瓦台是卢泰愚总统在任时新建的。青瓦台主楼为韩国总统官邸。有总统办公室、接见厅、会议室、居室，配楼有秘书室、警护室和迎宾楼等。韩国的政治中心在这里聚集，象征着韩国最高的政治权力，并成为韩国总统的官邸。青瓦台得名于主楼的青瓦，这也是它最显著的特征之一。
                <w:br/>
                【北村韩屋村】在此可感受到融合现代与传统的美，体验不同魅力的传统文化，深受外国观光客们喜爱。北村韩屋村为拥有600年历史的传统居住地区，完整保持著朝鲜王朝时代上流社会曾居住的瓦房与旧巷道，依据米其林旅游指南描述，令人联想到从中世纪开始王公贵族们住宅聚集的巴黎左岸的贵族资本主义传统。
                <w:br/>
                【仁寺洞】仁寺洞位于繁华的市区，却保持着韩国原汁原味的古商业街味道。两侧分布着许多画廊、传统工艺店、美术店等。传统茶舍和饮食店也是具有吸引力的地方之一，还可以在仁寺洞的标志 Ssamziegil的许愿墙写上心愿。
                <w:br/>
                交通：7-9座商务车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1、全程司兼导商务车
                <w:br/>
                2、用车时间06:00-20:00点时间内任意10小时，超时费200元/小时（当场支付给导游）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1、全程餐自理；
                <w:br/>
                2、一切个人消费及费用包含中未提及的任何费用。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请确保身体健康适宜旅游，如出行人中有70周岁（含）以上老人，须至少有1位19周岁-69周岁亲友陪同方可参团，出于安全考虑，本产品不接受孕妇预定，敬请谅解。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简况： 韩国位于亚洲大陆东北部朝鲜半岛南半部。东、南、西三面环海。属温带季风气候，年均气温13℃-14℃，年均降水量约1300毫米-1500毫米。
                <w:br/>
                时间：韩国之时间比北京时间快一小时，例如，韩国时间9点为中国北京时间8点左右；
                <w:br/>
                货币：韩国货币单位为WON，纸币面值分为：1000、5000、10000、50000四种，常用硬币分为：100和500两种，（注：因韩币为小币种，所以国内一些银行可能没有存币，建议到韩国进行兑换，或可先兑换为大国币种，如美元等，再到韩国进行兑换）美元、日元在一般之酒店及找换店都可以兑换；旅客更可用国际信用卡或银联卡；人民币可在机场兑换， 汇率约（RMB1=WON180汇率实时变动）；
                <w:br/>
                语言：韩国语为主要之共通语言，韩国华侨亦通国语，英文程度在韩国较差，不普遍流行，只通用于豪华观光酒店及大百货公司；        
                <w:br/>
                电源：韩国电压与中国相同，通常为220V，电流频率是60Hz。电源插座为两相圆插头，从中国购置的电器带到韩国使用，需配电源转换头；   
                <w:br/>
                酒店：基于环保，韩国酒店不配备或有偿提供：牙刷、牙膏、毛巾、拖鞋、沐浴露、睡衣等生活用品，请团友自备；韩国度假村有榻榻米和床2种房型，请了解；
                <w:br/>
                饮食：韩国料理具有味酸、辣的特点，团友可自备方便食品, 如饼干, 方便面等；肉类、新鲜水果等不可带进韩国。
                <w:br/>
                出行须知：
                <w:br/>
                证件：请切记带上护照、身份证以备边防检查，否则无法出境；
                <w:br/>
                行李：手提行李每位限携带一件，体积不超过20*40*55厘米（参考约20寸行李箱大小），重量不超过5公斤；寄舱行李限一件重量不超过23公斤（行李的3边和≤158CM）为准；所有化妆水、牙膏、乳液、啫哩水等液体物品必须托运，不能直接手提上飞机。手机相机等的备用电池需经过处理并放置手提行李中，每位旅客不能超过两块。充电宝、锂电池不可超过100Wh（瓦特小时），禁止携带未标明额定能量或标识不清的充电宝、锂电池等。请将护照、身份证等证件以及贵重物品随身携带，不要放在托运行李内。抵达目的地后，先取托运行李，后过海关。
                <w:br/>
                海关：按照国家规定每人限带美金5000元或港币40000元或人民币20000元以下。价值人民币1000元以下的工艺品，免税烟200支、酒一瓶（1升以内，400美元以下）。金银首饰，高级、专业相机、摄影机、手提电脑等需向海关申报办理海关登记手续，否则后果自负；过海关时切记不要为陌生人带东西，以免夹带违禁物品给自己带来麻烦；2019年6月1日起，韩国对非法携带畜产品入境人员予以重罚，最高罚款额度可达1千万韩元（约6万元人民币），并采取禁止入境、限制居留等处罚措施。请您切实遵守相关规定，勿携带牛羊猪肉、香肠、血肠、饺子、肉脯、板筋、鸭脖、鸡蛋、牛奶等肉类、肉制品、蛋类及乳制品，以免影响入境和在韩停居留。
                <w:br/>
                药物：请团友自行带备晕车片、保济丸、感冒药等常用药物以备不时之需；
                <w:br/>
                电话：国内手机开通国际漫游后可在韩使用。
                <w:br/>
                往中国打电话，播打时按下列顺序：001（国际代码）+86（中国大陆代码）+区号（如广州20）+电话号码
                <w:br/>
                往韩国打电话，播打时按下列顺序：00（国际代码）+82（韩国代码）+区号（如首尔2）+电话号码
                <w:br/>
                中华人民共和国驻大韩民国大使馆电话：0082-2-755-0535、755-0536、755-0572
                <w:br/>
                犯罪申报电话 112
                <w:br/>
                紧急救助电话 119
                <w:br/>
                安全及其他：
                <w:br/>
                1、贵重物品（如现金、珠宝等）一定要随身携带，请不要放在提包、行李或留在房间里及车上、船上，如有遗失后果自负；
                <w:br/>
                2、旅行团属集体旅游组织，不得滞留在境外；基于安全理由，护照及机票请交由随团领队保管；
                <w:br/>
                3、旅行途中，请听从导游人员的安排，按指定时间集中，请相互关照，不要单独活动，即使晚上自由活动期间也请结伴而行；
                <w:br/>
                4、请勿穿睡衣裤在酒店大厅内走动，在酒店内请不要人声喧哗，以免影响他人休息；
                <w:br/>
                5、自助餐厅内的食物是不能带出餐厅的，只允许在餐厅内尽情食用，请请适量而止；
                <w:br/>
                6、为保持旅游车内卫生，请不要在车内吃喝、吸烟、随地吐痰和乱丢垃圾；
                <w:br/>
                7、到国外旅游，无论语言、气候、生活习惯等都和游客本国有很大差异，我们除了尽量做好旅游服务工作外，还希望各位团员尽量适应当地的习惯和安排；
                <w:br/>
                8、如行程中有温泉水世界，请提前准备泳衣等游泳服具。
                <w:br/>
                9、滑雪体验活动是具有较高风险的游乐项目，未成年人一定要在成人的陪同和看护下方可参加，敬请客人（特别是老年人）务必在参加前充分了解项目的安全须知并确认自己身体状况能适应此类活动。在参加该项目过程时注意个人人身及财产安全，尤其要自觉按照游乐场所要求和听从现场工作人员指挥，应控制好滑雪速度、有序避让他人、按道依次滑雪，以预防滑雪游乐时有发生的以外摔/撞伤事件。强烈建议旅游者购买相应的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行程前2日 扣团费50%
                <w:br/>
                行程前1日 扣团费100%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2026-04-13T22:04:44+08:00</dcterms:created>
  <dcterms:modified xsi:type="dcterms:W3CDTF">2026-04-13T22:04:44+08:00</dcterms:modified>
</cp:coreProperties>
</file>

<file path=docProps/custom.xml><?xml version="1.0" encoding="utf-8"?>
<Properties xmlns="http://schemas.openxmlformats.org/officeDocument/2006/custom-properties" xmlns:vt="http://schemas.openxmlformats.org/officeDocument/2006/docPropsVTypes"/>
</file>