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郴州奇美丹霞飞天山丨最美丹霞公路马皇丘大峡谷丨不夜城裕后街丨油岭瑶寨丨赏油菜花丨赏桃花丨广东九寨沟笔架山大瀑布丨浸泡玥泉汤泉行程单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LXBL-YB1704955956QQ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1、丹霞景观为“世之所有，此尽有之”-飞天山景区；
                <w:br/>
                2、车览全长五公里，一半丹霞地貌，赏最美丹霞公路马皇丘大峡谷；
                <w:br/>
                3.有郴州的凤凰古城之称的不夜城裕后街；
                <w:br/>
                4、吊脚楼依山而建,瑶民聚族而居,至今已有一千五百多年【油岭瑶寨】；
                <w:br/>
                5、赏百亩桃花+油菜花；
                <w:br/>
                6、网红打卡点·广东九寨沟·笔架山千谷溪大瀑布；
                <w:br/>
                7、浸泡养生暖泉汤泉-玥泉汤泉；
                <w:br/>
                8、食足2餐：2个早餐；
                <w:br/>
                9、入住一晚：清远舒适酒店+入住一晚郴州舒适酒店；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广州——油菜花+桃花——午餐自理——笔架山大瀑布——玥泉汤泉——入住清远市区酒店
                <w:br/>
                广州出发，沿路接齐各位贵宾后出发，乘车前往参观前往百亩油茶花基田参观，继而前往百亩桃园赏最美桃花，一簇簇娇艳欲滴的桃花便开始映入眼帘，成片相连、繁花锦簇的南山甜桃便逐渐在眼前铺展开来。不知不觉中，你已置身于一片粉色花海！（花佳最佳观赏时期是2-3月，看气候情况而定）；
                <w:br/>
                午餐自理后前往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继而前往笔架山玥泉汤谷位于国家AAA景区笔架山旅游度假区内，依生态自然风格而打造的室内养生泡泉。以清新自然独特设计暖沐汤泉区，尤如形态各异的泡池镶嵌在别具特色森林峡谷溶洞内，分为养生泡浴区、树下泡泉区、水疗暖沐区等区域，有药浴池、水疗按摩池、养生暖泉泡池等10个泡池，并设有贵宾休憩区，为您提供多种多样的暖沐养生疗养体验。玥泉汤谷以“沐山林汤泉’为主要特色，水源采用笔架山泉水，其水质远近闻名，经过专业权威机构检测鉴证，是可饮可浴、至清至纯，富含“硒”的天然山水。泡池平均温度约40°C，水质清澈透明，各种成份均符合我国饮用天然矿泉水的水质标准。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酒店——油岭瑶寨——午餐自理——郴州北湖公园——晚餐自理——不夜城裕后街——入住郴州酒店
                <w:br/>
                广州出发，沿路接齐各位贵宾后出发，乘车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湖南彬州北湖公园，北湖水面12公顷，占整个北湖公园总面积的30%以上。入夜，月色水光，倒影如画，故有“北湖水月”之称，被誉为阳古八景之一。公园南半部为樟树林区和青少年游乐场所，建有模拟的“二万五千里长征”路线，将“铁索桥”、“雪山”、“草地”等再展现人们眼前。北湖水面12公顷，占整个北湖公园总面积的30%以上。“北湖水月”为郴州八景之一，曾得到过历代文人墨客的赞誉。
                <w:br/>
                晚餐自理后前往裕后街（有郴州的凤凰古城之美称）是郴州现存最古老的一条街，是郴州湘粤古道始发地，自秦置郴县始,已历经2200多年的沧桑，它积攒着城市的历史渊源，沉淀着湘南历史古韵，印证着古老的地域文明，是最能代表湘南文化与郴州特色的地方。
                <w:br/>
                入住郴州酒店；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酒店——飞天山——午餐自理——车览马皇丘大峡谷最美公路——返程
                <w:br/>
                悠闲享受美好的清晨，自由享用酒店早餐；前往【奇美丹霞飞天山】郴州的丹霞景观为“世之所有，此尽有之”（门票已含，徒步游览时间约2小时）。春夏之季，精修的草地带上了绿色的帽子，别有一番味道。面对这红丹绿水青草地，画家们都会不敢落笔，觉得它太美，美得有些失真。景区内著名的“睡美人”为一大奇观，站在飞天山的聚仙台，远看此山，像一个“头枕南方，脚朝北方，留古典发髻，具小巧鼻子，挺高耸双乳，显平坦腹部，伸修长双腿”的典雅睡美人。飞天山内山石林立，山中有充满传奇色彩的千年悬棺，徐霞客曾称赞这里“江口诸峰，俱石崖盘立，无一山不奇，无寸土不丽”，并雕刻了“寸土佳丽”。
                <w:br/>
                午餐自理后车览湖南十大最美公路，全长五公里，一半丹霞地貌，一半竹林【马皇丘大峡谷】。游毕后返程；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用餐：含2个早餐（餐为套餐包含餐如客人放弃则不退）
                <w:br/>
                住宿：入住一晚清远舒适酒店+入住一晚郴州舒适酒店；（单人需补房差）（酒店不提供一次性用品）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2026-04-01T12:52:16+08:00</dcterms:created>
  <dcterms:modified xsi:type="dcterms:W3CDTF">2026-04-01T12:52:16+08:00</dcterms:modified>
</cp:coreProperties>
</file>

<file path=docProps/custom.xml><?xml version="1.0" encoding="utf-8"?>
<Properties xmlns="http://schemas.openxmlformats.org/officeDocument/2006/custom-properties" xmlns:vt="http://schemas.openxmlformats.org/officeDocument/2006/docPropsVTypes"/>
</file>