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【广州出发跨两市赏花叹汤泉之旅】韶关乐昌九峰山赏桃花、李花、油菜花、三圣红樱花茶叶基地赏樱花品红茶、仙湖公园、飞来峡古栈道、无限限次浸泡空中茶汤行程单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LXBL-YB1704956960KS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1、九峰山上桃花、李花争相怒放，十里桃花，百里李花；
                <w:br/>
                2、三圣千亩茶园内樱花大道赏红粉樱花；
                <w:br/>
                3、仙湖公园步入情人桥，饱览仙湖美景；
                <w:br/>
                4、无限次浸泡全新空中茶汤泉；
                <w:br/>
                5、食足3餐：1个铁锅啫啫清远鸡煲宴+2个中式营养早餐；
                <w:br/>
                （铁锅啫啫清远鸡煲宴是必消内套餐：每位1.2米以上必消消费38元/人）
                <w:br/>
                6、连住二晚英德准五星广德园岭南东方精品酒店高双；
                <w:br/>
                7、每台车赠送二张麻将台（只供娱乐，不能赌博）；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广州—积庆里仙湖公园——午餐自理——三圣茶园二月赏樱花三月赏黄花风铃——自理晚餐——浸泡空中茶汤泉——岭南东方精品酒店
                <w:br/>
                广州出发，沿路接齐各位贵宾后出发，乘车前往英德积庆里仙湖旅游度假区，位于珠三角北缘的英德市。由广东东逸湾集团下属的英德仙湖发展有限公司投资开发。计划将度假区打造成为一个独具魅力的国际级温泉小镇，中国最具吸引力的温泉旅游度假胜地，中国最著名的户外运动公园，中国英德红茶文化基地情人桥长200多米，斜跨仙湖，以爱情为主线而设计，桥身长且直，寓意着两个相爱的情人能够幸福美满，长长久久。从南向北，连接主干道至同心岛，让游
                <w:br/>
                客在停车即可步入情人桥，饱览仙湖美景。同心岛位于仙湖正中心，一共由四座小岛形成。座岛屿呈大小不一心形，青石与绿林覆盖每个岛屿，郁郁葱葱。岛岛之前由桥连接，并且岛设有休息室供游客休息赏景
                <w:br/>
                午餐自理后前往三圣茶业的“英红9号”种植基地，不单拥有1800亩茶叶种植基地外，每到深秋季节，成片成片的樱花也盛开了，游客站在湖边樱花林望去，看到的是一片粉红色的海洋; 一大批刚参加研学亲子游家庭们纷纷来到樱花林，徘徊在樱花之间，欢声笑语，争相拍照，人如花娇，沉醉其中，不知归路。3月份的黄花风铃也会开满满园。（樱花正常花期是2-3月，花期会随气候变化而变化继而前往英德广德园岭南东方精品酒店办理入住手续,酒店位于英德市英红镇广德产业园内，酒店总建筑面积约1万平方米，拥有163间独特设计的豪华客房。最新新增空中红茶汤泉，中药养生汤泉，共有13个汤泉池，另配有中餐包房、东方茶居、茶吧、会议室、健身房和恒温游泳池等配套设施。酒店是园区高端星约酒店，（酒店户外恒温泳池+空中红茶汤泉，每天开放时间为下午15：00-21：00）；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广州——午餐自理——帽子峰银杏林——自理晚餐——浸泡空中茶汤泉——岭南东方精品酒店
                <w:br/>
                悠闲享受美好的清晨，自由享用酒店早餐前往韶关乐昌自理午餐，餐后前往【九峰山赏桃花、李花、油菜花】前往乐昌【九峰镇】九峰镇位于粤北高寒山区，平均海拔1000米，昼夜温差大，特殊的气候条件造就了九峰山优美的自然生态，是天然绿色水果的优良产区。“去年今日此门中，人面桃花相映红”。每当2月至3月间，“水果之乡”九峰山上桃花、李花争相怒放，十里桃花，百里李花，千里画廊，六万亩桃花、李花相映红，遍地金黄油菜花，山是花园，花园是山，走进九峰山，走进花的海洋。在这里您可以花传情，以花会友。“赏桃花、李花，吃绿色食品，过桃源生活”， 景区有很多当地人在路边摆摊销售特产，比如桃胶、茶叶、冬菇等等，喜欢的自行与商家协商，是春天踏青赏花休闲旅游的好去处。（正常花期是2-3月，花期会随气候变化而变化）
                <w:br/>
                晚自理后返回岭南东方精品酒店入住泡空中茶汤泉；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早餐—白庙渔人码头栈道——午餐品尝铁锅啫啫清远鸡煲宴（必消内套餐）——红不让——返程
                <w:br/>
                悠闲享受美好的清晨，自由享用酒店早餐；餐后前往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格设计；集历史文化、风景、生态为一体的“生态走廊”。
                <w:br/>
                午餐品尝铁锅啫啫清远鸡煲宴（必消内套餐）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用餐：含1个正餐（必消内的）+2个早餐（餐为套餐包含餐如客人放弃则不退）
                <w:br/>
                住宿：连住二晚英德岭南东方精品酒店；（单人需补房差）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铁锅啫啫清远鸡煲宴是必消内套餐：每位1.2米以上必消消费38</w:t>
            </w:r>
          </w:p>
        </w:tc>
        <w:tc>
          <w:tcPr/>
          <w:p>
            <w:pPr>
              <w:pStyle w:val="indent"/>
            </w:pPr>
            <w:r>
              <w:rPr>
                <w:rFonts w:ascii="宋体" w:hAnsi="宋体" w:eastAsia="宋体" w:cs="宋体"/>
                <w:color w:val="000000"/>
                <w:sz w:val="20"/>
                <w:szCs w:val="20"/>
              </w:rPr>
              <w:t xml:space="preserve">铁锅啫啫清远鸡煲宴是必消内套餐：每位1.2米以上必消消费38元/人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2025-12-16T04:30:09+08:00</dcterms:created>
  <dcterms:modified xsi:type="dcterms:W3CDTF">2025-12-16T04:30:09+08:00</dcterms:modified>
</cp:coreProperties>
</file>

<file path=docProps/custom.xml><?xml version="1.0" encoding="utf-8"?>
<Properties xmlns="http://schemas.openxmlformats.org/officeDocument/2006/custom-properties" xmlns:vt="http://schemas.openxmlformats.org/officeDocument/2006/docPropsVTypes"/>
</file>