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【全景徽州】华东：黄山双高5天丨夜宿黄山山上标间丨黄山风景区丨水墨宏村丨桃花源里·西递丨花山谜窟行程单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JB-20250904-A2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去程：G3068次09：10开车/14：40抵达或G3072次11：41开车/18：41抵达或G3078次14：13开车/19：50抵达
                <w:br/>
                返程：参考车次：G3087次15：35开车/21:02抵达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【经典行程】五岳归来不看山，黄山归来不看岳。深度体验醉美黄山，观云海赏千山竞秀。
                <w:br/>
                画里宏村，文化西递，写意慢生活。感受古韵徽州，走进徽文化发祥地-徽州古城。
                <w:br/>
                【景点全含】含黄山门票、宏村西递门票，赠送景交车，畅玩大美黄山！
                <w:br/>
                【精选住宿】夜宿黄山山顶，看夕阳西下，手可摘星辰，赏日出胜景。
                <w:br/>
                【品质保证】纯玩无购物，专业地接导游服务，无缝对接，品质无忧。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广州-黄山北屯溪
                <w:br/>
                于广州东站，乘高铁赴黄山北站，参考车次：G3068次09：10开车/14：40抵达或G3072次11：41开车/18：41抵达或G3078次14：13开车/19：50抵达，我社安排专职司机接，乘专车前往酒店。
                <w:br/>
                温馨提示：本社会提前一天与客人电话联系，约定接团事宜及相关细节，请客人务必确保手机畅通。
                <w:br/>
                <w:br/>
                特别备注：
                <w:br/>
                1、报名时行程为参考，具体的行程游览顺序将根据航班安排的首末站城市最终确定。
                <w:br/>
                2、具体集合时间及地点将在出团前告知。
                <w:br/>
                3、因华东特殊情况，第一天有可能会是司机兼导游或安排专职接机导游接机，有可能会与后面的接团导游不同，但不会影响接待质量，请知悉。
                <w:br/>
                4、周四或者周五出发增加差价150/人。
                <w:br/>
                交通：高铁/大巴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黄山同聚楼徽州宴大酒店/锦江风尚酒店或不低于以上级别酒店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黄山市-黄山风景区
                <w:br/>
                早酒店接人集中后，乘车赴【黄山风景区】（车程约1小时），换景区交通车至慈光阁，统一安排玉屏缆车上山（90元/人自理，可自行购买）游览玉屏峰，近观迎客松、与天都峰（视体力及天气情况而定）遥遥相望，送客松、摩崖石刻，游览莲花峰（已封山）百步云梯，过一线天，登鳌鱼峰，再攀黄山第二高峰光明顶，观赏飞来石等景点，经排云亭：在此观赏：仙人晒靴、武松打虎、天女绣花等奇石（游览约5小时）入住酒店休息。
                <w:br/>
                交通：大巴
                <w:br/>
              </w:t>
            </w:r>
          </w:p>
        </w:tc>
        <w:tc>
          <w:tcPr/>
          <w:p>
            <w:pPr>
              <w:pStyle w:val="indent"/>
            </w:pPr>
            <w:r>
              <w:rPr>
                <w:rFonts w:ascii="宋体" w:hAnsi="宋体" w:eastAsia="宋体" w:cs="宋体"/>
                <w:color w:val="000000"/>
                <w:sz w:val="20"/>
                <w:szCs w:val="20"/>
              </w:rPr>
              <w:t xml:space="preserve">早餐：酒店内用自助早     午餐：X     晚餐：X   </w:t>
            </w:r>
          </w:p>
        </w:tc>
        <w:tc>
          <w:tcPr/>
          <w:p>
            <w:pPr>
              <w:pStyle w:val="indent"/>
            </w:pPr>
            <w:r>
              <w:rPr>
                <w:rFonts w:ascii="宋体" w:hAnsi="宋体" w:eastAsia="宋体" w:cs="宋体"/>
                <w:color w:val="000000"/>
                <w:sz w:val="20"/>
                <w:szCs w:val="20"/>
              </w:rPr>
              <w:t xml:space="preserve">黄山山上狮林大酒店/白云宾馆/玉屏楼宾馆/光明顶山庄/白鹅山庄或不低于以上级别酒店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黄山风景区-黄山市
                <w:br/>
                早起观日出（酒店附近，视天气情况而定），可跟随导游游玩黄山精华景区——《西海大峡谷》（穿越西海大峡谷，视体力情况而定，如需乘坐西海观光缆车，费用100元/趟自理）；而后前往北海景区观赏：狮子峰、散花坞、梦笔生
                <w:br/>
                花等景点；始信峰观赏：竖情、卧龙、黑虎等奇松，还可观赏童子拜观音、猴子观海等景点（全程游览约5小时），而后步行或乘云谷缆车下山（80元/人自理，自行购买或导游代买），云谷寺集中后乘景区环保车赴换乘中心，后乘车返回
                <w:br/>
                市区酒店。客人可自行前往游览【屯溪老街】（自由活动）因屯溪老街坐落在横江、率水和新安江三江汇流之处，所以又被称为流动的“清明上河图”，是中国保存最完整、最具有南宋和明清建筑风格的古代街市。
                <w:br/>
                交通：大巴
                <w:br/>
              </w:t>
            </w:r>
          </w:p>
        </w:tc>
        <w:tc>
          <w:tcPr/>
          <w:p>
            <w:pPr>
              <w:pStyle w:val="indent"/>
            </w:pPr>
            <w:r>
              <w:rPr>
                <w:rFonts w:ascii="宋体" w:hAnsi="宋体" w:eastAsia="宋体" w:cs="宋体"/>
                <w:color w:val="000000"/>
                <w:sz w:val="20"/>
                <w:szCs w:val="20"/>
              </w:rPr>
              <w:t xml:space="preserve">早餐：酒店内用早餐     午餐：X     晚餐：X   </w:t>
            </w:r>
          </w:p>
        </w:tc>
        <w:tc>
          <w:tcPr/>
          <w:p>
            <w:pPr>
              <w:pStyle w:val="indent"/>
            </w:pPr>
            <w:r>
              <w:rPr>
                <w:rFonts w:ascii="宋体" w:hAnsi="宋体" w:eastAsia="宋体" w:cs="宋体"/>
                <w:color w:val="000000"/>
                <w:sz w:val="20"/>
                <w:szCs w:val="20"/>
              </w:rPr>
              <w:t xml:space="preserve">黄山同聚楼徽州宴大酒店/锦江风尚酒店或不低于以上级别酒店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黄山市-宏村-西递-黄山市
                <w:br/>
                早7:30分左右酒店集合，乘车世界文化遗产地、全国生态示范村、中国画里的乡村——【宏村】（车程约1.5小时），游览“民间故宫”的承志堂，敬修堂、平滑似镜的月沼和碧波荡漾的南湖，感受徽派古民居青瓦白墙，外简内秀，粉墙饰以砖雕、石刻花窗（游览时间约2小时）。宏村景区附近用中餐，后乘车赴素有陶渊明笔下“桃花源里人家”之誉的——黟县【西递村】（车程约20分钟，游览约2小时），誉为民间建筑博物馆，履福堂、大夫第；“大夫第”门额下还有、“作退一步想”的题字，语意双关，耐人寻味。既有古徽州精湛的“三雕”建筑艺术，又有浓郁内涵的人文景观，作为古徽州文化重要组成部分的楹联，被列入安徽省首批省级非物质文化遗产名录。后乘返黄山市区酒店（车程约1.5小时），【黎阳水街】自由活动，主要由滨江酒吧休闲街区、特色美食街区及徽文化黎阳老街体验街区。斑驳与仿古，年轻与古典的交融，被注入新活力的老街不再只有古朴。
                <w:br/>
                交通：大巴
                <w:br/>
              </w:t>
            </w:r>
          </w:p>
        </w:tc>
        <w:tc>
          <w:tcPr/>
          <w:p>
            <w:pPr>
              <w:pStyle w:val="indent"/>
            </w:pPr>
            <w:r>
              <w:rPr>
                <w:rFonts w:ascii="宋体" w:hAnsi="宋体" w:eastAsia="宋体" w:cs="宋体"/>
                <w:color w:val="000000"/>
                <w:sz w:val="20"/>
                <w:szCs w:val="20"/>
              </w:rPr>
              <w:t xml:space="preserve">早餐：酒店内用早餐     午餐：安排团队桌餐；餐标30元/人     晚餐：X   </w:t>
            </w:r>
          </w:p>
        </w:tc>
        <w:tc>
          <w:tcPr/>
          <w:p>
            <w:pPr>
              <w:pStyle w:val="indent"/>
            </w:pPr>
            <w:r>
              <w:rPr>
                <w:rFonts w:ascii="宋体" w:hAnsi="宋体" w:eastAsia="宋体" w:cs="宋体"/>
                <w:color w:val="000000"/>
                <w:sz w:val="20"/>
                <w:szCs w:val="20"/>
              </w:rPr>
              <w:t xml:space="preserve">黄山同聚楼徽州宴大酒店/锦江风尚酒店或不低于以上级别酒店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黄山市-花山谜窟-黄山北站-广州
                <w:br/>
                早餐后乘乘车赴【花山谜窟】景区游览；花山谜窟风景区原称"古徽州石窟群"，呈哑铃状形态的国家4A级风景名胜区。是黄山山脉的延伸部分，是一个内容丰富、品味高，适宜各层次游客观赏的综合景区。8:30-11:00花山谜窟（游玩时间约2.5小时）——游览花山广场，临江谜径，，集休闲观光、沉浸式互动体验于一体，自由选择游览神画山湖。景区先后被评为国家级重点风景名胜区、国家AAAA级旅游景区。后乘车返黄山市区，适时安排专职司机送黄山北站（车程约30分钟），乘高铁返广州，参考车次：G3087次15：35开车/21:02抵达，结束愉快旅程！
                <w:br/>
                交通：大巴/高铁
                <w:br/>
              </w:t>
            </w:r>
          </w:p>
        </w:tc>
        <w:tc>
          <w:tcPr/>
          <w:p>
            <w:pPr>
              <w:pStyle w:val="indent"/>
            </w:pPr>
            <w:r>
              <w:rPr>
                <w:rFonts w:ascii="宋体" w:hAnsi="宋体" w:eastAsia="宋体" w:cs="宋体"/>
                <w:color w:val="000000"/>
                <w:sz w:val="20"/>
                <w:szCs w:val="20"/>
              </w:rPr>
              <w:t xml:space="preserve">早餐：酒店内用早餐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1.交通：来回程高铁二等票（如遇天气等不可抗力因素导致高铁停运，我司不做赔偿，敬请原谅）。
                <w:br/>
                2.住宿：全程三晚网评三钻酒店+一晚黄山山上标间，若单人入住或出现单男单女，请自补单房差，行程参考酒店无法接待的情况下，我社将选择其他酒店，但标准不低于上述酒店！
                <w:br/>
                3.用餐：行程中含4早1正，酒店内含早餐，正餐30元/人（不含酒水）；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4.用车：根据实际人数全程当地选用5-55座空调旅游车（保证一人一个正座），客人请保管好自己财物。（根据高铁车次时间不同，第一天接机的车会与第二天的用车不同，请注意携带好自身物品）
                <w:br/>
                5.导游：当地普通话导游；费用已含导游服务费。
                <w:br/>
                6.成人含景点第一道大门票，其中园中园门票需客人自理。除遇不可抗力自然原因外，以上景点门票客人自愿放弃的及赠送项目在任何情况下都不予退款；赠游景点视实际情况安排游览，不能游览，不作赔偿，敬请谅解！
                <w:br/>
                7.儿童收费（6至14周岁）：含往返高铁、当地旅游车位、首道门票半价费用、半价餐位（若超高请在当地自行补足差价）、半价导游服务费，全程不占床位。
                <w:br/>
                8.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3、不包含个人旅游意外保险费，强烈建议出行游客购买个人旅游意外保险，具体保险险种请在报名时向销售人员咨询并购买。
                <w:br/>
                5、不含广州市区到广州东站接送，高铁站集中，高铁站散团。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黄山往返缆车</w:t>
            </w:r>
          </w:p>
        </w:tc>
        <w:tc>
          <w:tcPr/>
          <w:p>
            <w:pPr>
              <w:pStyle w:val="indent"/>
            </w:pPr>
            <w:r>
              <w:rPr>
                <w:rFonts w:ascii="宋体" w:hAnsi="宋体" w:eastAsia="宋体" w:cs="宋体"/>
                <w:color w:val="000000"/>
                <w:sz w:val="20"/>
                <w:szCs w:val="20"/>
              </w:rPr>
              <w:t xml:space="preserve">黄山玉屏缆车90元/趟、云谷缆车80元/趟。</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西海西峡谷缆车</w:t>
            </w:r>
          </w:p>
        </w:tc>
        <w:tc>
          <w:tcPr/>
          <w:p>
            <w:pPr>
              <w:pStyle w:val="indent"/>
            </w:pPr>
            <w:r>
              <w:rPr>
                <w:rFonts w:ascii="宋体" w:hAnsi="宋体" w:eastAsia="宋体" w:cs="宋体"/>
                <w:color w:val="000000"/>
                <w:sz w:val="20"/>
                <w:szCs w:val="20"/>
              </w:rPr>
              <w:t xml:space="preserve">单程100元</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为全国大散拼，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铁路局规定，禁止携带易燃易爆等违禁品。站台候车时需站在安全线内，禁止随车奔跑或跨越轨道。‌‌禁止随意触碰紧急制动阀、破窗锤等安全设施；车厢电源仅限小功率电器充电，禁用插线板和大功率设备。‌‌
                <w:br/>
                2、每位客人携带行李不超过20公斤，长宽高总和≤160厘米；儿童限10公斤。‌
                <w:br/>
                3、客人因违反上述规定造成误车等后果，由客人承担，组团社不承担责任。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2025-09-13T08:28:22+08:00</dcterms:created>
  <dcterms:modified xsi:type="dcterms:W3CDTF">2025-09-13T08:28:22+08:00</dcterms:modified>
</cp:coreProperties>
</file>

<file path=docProps/custom.xml><?xml version="1.0" encoding="utf-8"?>
<Properties xmlns="http://schemas.openxmlformats.org/officeDocument/2006/custom-properties" xmlns:vt="http://schemas.openxmlformats.org/officeDocument/2006/docPropsVTypes"/>
</file>