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暑假【荣耀江南】华东双飞6天纯玩丨上海深坑酒店&amp;湖州潞村悦柳酒店&amp;拈花湾客栈丨绍兴柯岩景区丨兜率天景区丨禅意小镇·拈花湾丨南浔古镇丨千年古村潞村丨杭州西湖丨鲁迅故居丨宁波天一阁行程单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上海市-无锡市-杭州市-宁波市-湖州市-绍兴市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【顶奢酒店】
                <w:br/>
                1、上海深坑洲际酒店：全球唯一的深坑酒店，酒店位于地平线上2层，地平线下16层，投资近20亿元建造的酒店位于一个周长千米的采石坑内，被称为“全球人工海拔最低的五星级酒店”. 酒店房间能看到瀑布、空中花园和岩壁。坑底积水;在2层水底客房，可隔着玻璃墙看水族馆。该设计出自迪拜七星帆船酒店的建筑师团队。酒店不仅是提供住宿的地方，同时更是世界十大建筑奇迹之一，真正的是躺着看风景！价值4000+。
                <w:br/>
                2、湖州潞村悦柳酒店：隶属悦榕庄集团，是悦榕庄集团旗下首家悦柳品牌酒店，临近潞村世界丝绸之源文化遗址，建筑融合江南民居与现代极简风，以白色伟主色调，搭配水系景观，营造静谧氛围。主打轻奢自然度假理念.湖州潞村悦柳酒店建筑设计形似蚕茧，由空中俯瞰亦如象征融合的莫比乌斯环，置身其中又仿若潜入福建土楼！
                <w:br/>
                3、无锡拈花湾客栈：一晚拈花湾景区内禅意文化客栈，竹影花香伴酣眠，尽享太湖旖旎山水风光，远离尘嚣，住在风景里，价值1000+  
                <w:br/>
                【美食相伴】餐标50元/人，太湖三白宴、黄酒宴、茶香宴、更有超豪华自助早餐，让您玩好，睡好，吃好！
                <w:br/>
                【晚间安排】上海深坑酒店水幕秀+拈花湾《禅行》灯光秀+！
                <w:br/>
                【尊享品质】广东独立成团，优秀导游+安全用车+奢华酒店+享特色餐，每人每天送一支矿泉水，尽享旅行好时光！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广州（飞行2小时）宁波
                <w:br/>
                早上：指定时间在广州白云机场集合，乘坐飞机飞宁波，抵达后接机，入住酒店。
                <w:br/>
                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
                <w:br/>
                游览：【南塘老街】（1.5小时），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晚餐自理）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午餐：安排团队桌餐，餐标50元/人     晚餐：X   </w:t>
            </w:r>
          </w:p>
        </w:tc>
        <w:tc>
          <w:tcPr/>
          <w:p>
            <w:pPr>
              <w:pStyle w:val="indent"/>
            </w:pPr>
            <w:r>
              <w:rPr>
                <w:rFonts w:ascii="宋体" w:hAnsi="宋体" w:eastAsia="宋体" w:cs="宋体"/>
                <w:color w:val="000000"/>
                <w:sz w:val="20"/>
                <w:szCs w:val="20"/>
              </w:rPr>
              <w:t xml:space="preserve">宁波天港漫非酒店/宁波雷迪森维嘉酒店/宁波璞缇海酒店或不低于以上级别酒店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宁波（车约1.5小时）绍兴
                <w:br/>
                早餐：酒店内用早餐
                <w:br/>
                车赴：鱼米之乡——绍兴（约1.5小时），
                <w:br/>
                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参观：【兜率天宫】（游览约2小时）与龙华寺一水相隔，依据弥勒三经规划的兜率天宫由七重宝垣、兜率天内院、紫金莲花三部分组成。七重宝垣的四周雕刻着诸天罗汉菩萨及佛造像，长达4000余米，可谓鬼斧神工，这里山青水秀，景色优美，冬暖夏凉，四季飘香，绵延数十里的千年桂花林，香披远近，蔚为壮观；深藏宝林山的古刹群落，梵音缭绕，晨钟暮鼓（晚餐自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绍兴雷迪森酒店/ 戴斯温德姆酒店或不低于以上级别酒店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绍兴（车约2.5小时）无锡
                <w:br/>
                上午：早餐后前乘车前往无锡
                <w:br/>
                车赴：东方禅意度假胜地【灵山小镇拈花湾】晚上入住主题鲜明的禅意客栈。客栈主题各异，“棒喝”、“无尘”“芦花宿”、“一花一世界”……每一家都蕴含着深厚的禅宗底蕴。小镇建有世界佛教论坛核心会址“禅心谷”、禅意主题商业区“香月花街”、禅意民宿客栈群“鹿鸣谷”、太湖湾生态湿地“悠游渔港”等精品项目，通过独特的禅意山水、建筑、景观、活动、业态，提供世界级的禅意文化体验，打造东方传统文化的生活禅乐园。
                <w:br/>
                拈花湾小镇C位打卡点：
                <w:br/>
                ①鹿鸣谷大草坪：宝藏打卡点，这里环境清幽，一座茶园坐立其中，周围树林密林，随手拍出风景大片。
                <w:br/>
                ②拈花湾塔、五灯湖、微笑广场：古朴庄重之中完美融合了唐风与禅意。夜晚亮塔仪式雄浑和声响彻天地瞬息万变的光影如梦如幻，具有强烈的视觉震憾。
                <w:br/>
                ③樱花大道、云树帆影湿地  3月中旬至4月初，樱花林开满樱花，一树一树的芬芳烂漫，与朵朵绯红
                <w:br/>
                的轻云与蓝天相衬，美的不能呼吸！（花期受天气影响，具体以实景为准） 
                <w:br/>
                晚餐：小镇里汇聚了来自世界各地四大主题美食：主题禅餐、江南本帮菜、世界多国料理、风味小吃。有多种餐厅，为方便游览，晚餐自理。
                <w:br/>
                夜幕降临，鳞次栉比的灯光映照着东方韵味的禅意小镇，展现出美轮美奂的禅境画面，令人心向往之。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无锡拈花湾客栈或不低于以上级别酒店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无锡（车约2.5小时）上海
                <w:br/>
                参观：游览【无锡长广溪国家湿地公园】，主要景点有石塘廊桥，连接湿地公园两端，一面靠笔架山，横跨长广溪，气势非凡，能见度好的话可以望见蠡湖摩天轮和市区，还有大量的沿湖的生态湿地，有木制地板连接湖岸
                <w:br/>
                车赴：东方巴黎，国家中心城市——上海（车程约2.5小时）
                <w:br/>
                游览：【广富林文化遗址】（游览时间约 1 小时，小门票自理）在新石器时代就拥有原始住民的广富林，乃是上海之根、海派之源，它走过了六千年的历史长河，见证了上海的沧海桑田。 遗址于 1959 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因疫情防控，酒店泳池是否开放以酒店方为准）。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上海（车约1.5小时）南浔（车约1.5小时）潞村
                <w:br/>
                早餐：酒店中西式自助早餐，早餐厅被评为湖州必吃榜，早餐十分丰盛满足，中西结合，炒菜、咖啡、甜点、面包……
                <w:br/>
                一应俱全。还有精致湖州特色点心供应品尝！早餐后酒店自由活动
                <w:br/>
                车赴：乘车赴南浔（车约1.5小时），
                <w:br/>
                游览：【南浔古镇】，一个原汁原味地保留着当时的生活方式水乡古镇，探访“四象、八牛、七十二金狗”故事，江南第一巨宅—张石铭故居，闻名遐迩的江南园林—小莲庄，著名私家藏书楼—嘉业堂。参观千年古村【潞村】（约1小时）是世界丝绸之源的遗址所在地，拥有深厚的历史文化底蕴，见证了中国丝绸文化的发展。保持着江南水乡古村落的风貌，充满浓浓的水乡烟火气，村内小桥流水人家，风景优美，展现出江南水乡的独特韵味
                <w:br/>
                乘车赴【湖州潞村悦柳酒店】隶属悦榕庄集团，是悦榕庄集团旗下首家悦柳品牌酒店，临近潞村世界丝绸之源文化
                <w:br/>
                遗址，建筑融合江南民居与现代极简风，以白色伟主色调，搭配水系景观，营造静谧氛围。主打轻奢自然度假理念.
                <w:br/>
                湖州潞村悦柳酒店建筑设计形似蚕茧，由空中俯瞰亦如象征融合的莫比乌斯环，置身其中又仿若潜入福建土楼！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湖州潞村悦柳酒店酒店或不低于以上级别酒店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杭州（约小时）宁波（飞行约2小时）--广州
                <w:br/>
                上午:早上睡到自然醒，早餐后继续欣赏深坑美景。中午约1100分退房。
                <w:br/>
                车赴：【龙坞茶镇】，龙坞素有“万担茶乡“、“千年茶镇“之称，在这里一个个茶村环顾西山而立，云遮雾绕，山泉叮咚伴着茶香，沁人心脾。龙坞人祖祖辈辈种茶，这里是杭州“一红一绿“茶的原产地。午餐，吃农家茶园宴，品纯正龙井茶，悠然自得
                <w:br/>
                游览：国家5A级风景区——【杭州西湖】（约1.5小时，不含船游西湖55/人自理）：杭州之美，美在西湖。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含游船，游客可根据自身喜好选择，费用55元/人自理）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根据航班时间适时送往宁波机场，乘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2.住宿：入住两晚顶奢酒店深坑+悦柳酒店，一晚拈花湾客栈标间，二晚四钻酒店，若单人入住或出现单男单女，请自补单房差，行程参考酒店无法接待的情况下，我社将选择其他酒店，但标准不低于上述酒店！
                <w:br/>
                3.用餐：行程中含5早6正，酒店内含早餐，正餐350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2025-06-08T02:47:23+08:00</dcterms:created>
  <dcterms:modified xsi:type="dcterms:W3CDTF">2025-06-08T02:47:23+08:00</dcterms:modified>
</cp:coreProperties>
</file>

<file path=docProps/custom.xml><?xml version="1.0" encoding="utf-8"?>
<Properties xmlns="http://schemas.openxmlformats.org/officeDocument/2006/custom-properties" xmlns:vt="http://schemas.openxmlformats.org/officeDocument/2006/docPropsVTypes"/>
</file>