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 | 大埃及博物馆 | 开罗国家博物馆 | 卢克索 | 红海 | 亚历山大 | 开罗 | 金字塔 | 狮身人面像 （深圳HU）行程单</w:t>
      </w:r>
    </w:p>
    <w:p>
      <w:pPr>
        <w:jc w:val="center"/>
        <w:spacing w:after="100"/>
      </w:pPr>
      <w:r>
        <w:rPr>
          <w:rFonts w:ascii="宋体" w:hAnsi="宋体" w:eastAsia="宋体" w:cs="宋体"/>
          <w:sz w:val="20"/>
          <w:szCs w:val="20"/>
        </w:rPr>
        <w:t xml:space="preserve">E1-埃及10天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AA20251004E1UW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精选航班：海南航空深圳直飞开罗，优质中文服务，可申请【全国联运】
                <w:br/>
                 甄选酒店：全程5星酒店住宿,红海特别安排入住3晚海滨五星酒店，卢克索升级1晚国际五星酒店
                <w:br/>
                 美食升级：金字塔景观烤肉餐
                <w:br/>
                卢克索尼罗河景努比亚特色餐
                <w:br/>
                亚历山大烤鱼餐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w:br/>
                  赠送超值大礼包（价值150美金）：
                <w:br/>
                亚历山大一日游：亚历山大港/古罗马圆形剧场/孟塔扎宫花园/亚历山大图书馆/亚历山大灯塔遗址
                <w:br/>
                登上凯特贝城堡，欣赏亚历山大城市和地中海绝美的景色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01：55 搭乘海南航空班机HU471飞往埃及首都开罗
                <w:br/>
                08：10 抵达开罗后，办理入关手续，接机，
                <w:br/>
                 驱车前往游览古埃及文明的象征【吉萨金字塔】（约1小时），金字塔无疑是开罗乃至全世界最著名的旅游景点了，同时也是每个来开罗的游客必到景点。金字塔内部除了一个疑似石棺的东西，基本就是空空如也。建筑上的超高难度再加上各种数字上的巧合，让这建筑充满了神秘色彩。游客到此就是真真切切的感觉建筑的宏伟。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于金字塔观景餐厅享用烤肉午餐
                <w:br/>
                 前往【大埃及博物馆】（入内参观约1.5小时）（目前只开放部分展馆），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
                <w:br/>
                 后前往【埃及博物馆】（约1.5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万件，约占全部文物的五分之一。因这座博物馆以广为收藏法老时期的文物为主，埃及人又习惯地称之为“法老博物馆”（如遇大埃及博物馆闭馆，则改成前往文明博物馆参观）
                <w:br/>
                 晚餐后入住酒店休息.
                <w:br/>
                交通：飞机/旅游巴士
                <w:br/>
              </w:t>
            </w:r>
          </w:p>
        </w:tc>
        <w:tc>
          <w:tcPr/>
          <w:p>
            <w:pPr>
              <w:pStyle w:val="indent"/>
            </w:pPr>
            <w:r>
              <w:rPr>
                <w:rFonts w:ascii="宋体" w:hAnsi="宋体" w:eastAsia="宋体" w:cs="宋体"/>
                <w:color w:val="000000"/>
                <w:sz w:val="20"/>
                <w:szCs w:val="20"/>
              </w:rPr>
              <w:t xml:space="preserve">早餐：X     午餐：金字塔观景烤肉餐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交通：旅游巴士
                <w:br/>
              </w:t>
            </w:r>
          </w:p>
        </w:tc>
        <w:tc>
          <w:tcPr/>
          <w:p>
            <w:pPr>
              <w:pStyle w:val="indent"/>
            </w:pPr>
            <w:r>
              <w:rPr>
                <w:rFonts w:ascii="宋体" w:hAnsi="宋体" w:eastAsia="宋体" w:cs="宋体"/>
                <w:color w:val="000000"/>
                <w:sz w:val="20"/>
                <w:szCs w:val="20"/>
              </w:rPr>
              <w:t xml:space="preserve">早餐：酒店早餐     午餐：打包盒式午餐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–亚历山大-开罗
                <w:br/>
                早餐后乘车前往埃及第一大海港—【亚历山大港】途经撒哈拉沙漠，可欣赏到奇特的沙丘地带风光. 前往【古罗马圆形剧场】（参观约45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参观约40分钟)。位于埃及的亚历山大（Alexandria）东部，占地155.4公顷，密林环绕，是一个独具特色的花园。1952年前一直是皇室家族的消夏避暑地，现海滨向游人和垂钓者开放，王宫不对公众开放。
                <w:br/>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前往参观【凯特贝城堡】（入内参观约30分钟），15世纪埃及国王玛姆路克苏丹为了抵抗外来侵略，使用灯塔遗留下来的石料在灯塔的遗址上建造了凯特贝城堡，他不止与开罗的萨拉丁城堡并称为埃及两大中世纪古城堡，还有着无比辉煌显赫的过去.登上城堡，欣赏古堡内外以及近在咫尺的的地中海风光.（如遇城堡维修或者特殊活动关闭，则改为外观）
                <w:br/>
                 后返回开罗，晚餐后入住酒店
                <w:br/>
                交通：旅游巴士
                <w:br/>
              </w:t>
            </w:r>
          </w:p>
        </w:tc>
        <w:tc>
          <w:tcPr/>
          <w:p>
            <w:pPr>
              <w:pStyle w:val="indent"/>
            </w:pPr>
            <w:r>
              <w:rPr>
                <w:rFonts w:ascii="宋体" w:hAnsi="宋体" w:eastAsia="宋体" w:cs="宋体"/>
                <w:color w:val="000000"/>
                <w:sz w:val="20"/>
                <w:szCs w:val="20"/>
              </w:rPr>
              <w:t xml:space="preserve">早餐：酒店早餐     午餐：特色烤鱼餐     晚餐：烤鸽子餐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1330 0510+1 飞行时间：9小时40分
                <w:br/>
                酒店早餐后前往机场   
                <w:br/>
                13：30 搭乘海南航空班机HU472返回深圳，翌日抵达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其他收费：	
                <w:br/>
                <w:br/>
                1.	单人房附加费：3500元/人。
                <w:br/>
                2.	11岁以下小孩不占床减500元，11岁及以上小孩必须占床，占床跟大人同价
                <w:br/>
                3.	签证费200元/人；
                <w:br/>
                4.	境外司机导游小费：RMB2000/人；
                <w:br/>
                5.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2025-10-02T04:06:37+08:00</dcterms:created>
  <dcterms:modified xsi:type="dcterms:W3CDTF">2025-10-02T04:06:37+08:00</dcterms:modified>
</cp:coreProperties>
</file>

<file path=docProps/custom.xml><?xml version="1.0" encoding="utf-8"?>
<Properties xmlns="http://schemas.openxmlformats.org/officeDocument/2006/custom-properties" xmlns:vt="http://schemas.openxmlformats.org/officeDocument/2006/docPropsVTypes"/>
</file>