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南美五国摄影巡游·34天·五星邮轮【庞洛邮轮·星辉号】华人包船·南极半岛+南设特兰群岛5天半停留·可登陆长城站·免费WIFI和酒水饮料·法国乐队·法式大餐盛宴·三团期+多种延长线可供选择·北上港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DJH20250202D34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去程：（迪拜转机）
                <w:br/>
                北京-迪拜EK307 (0040+1/0500) ，飞行时间8小时20分，转机时间4小时5分
                <w:br/>
                上海-迪拜EK303 (0005+1/0455) ，飞行时间8小时50分，转机时间4小时10分
                <w:br/>
                香港-迪拜EK381 (0035+1/0420) 飞行时间7小时45分，转机时间4小时45分
                <w:br/>
                迪拜-圣保罗 EK261 (0905/1700)， 飞行时间14小时55分
                <w:br/>
                <w:br/>
                返程：（迪拜转机）
                <w:br/>
                3月5日：利马-圣保罗 LA8040（09:30/16:20） 或 LA8099（13:00/19:50）飞行时间4小时50分
                <w:br/>
                3月6日：圣保罗-迪拜 EK262 (0125/2235) 飞行时间14小时10分
                <w:br/>
                3月7日：
                <w:br/>
                迪拜-香港 EK384 (0305/1740) 转机时间3小时30分，飞行时间10小时35分
                <w:br/>
                迪拜-上海 EK302 (0310/1505) 转机时间3小时35分，飞行时间7小时20分
                <w:br/>
                迪拜-北京 EK306 (0320/1445) 转机时间3小时45分，飞行时间7小时35分
                <w:br/>
                <w:br/>
                备注1：如人数较少，领队将跟随人数最多的口岸出发。
                <w:br/>
                备注2：最终航班信息以出团通知为准，我社有权利在不影响行程的情况下调整行程顺序及航班。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*五星级邮轮，所有客舱均有落地窗阳台，面积22.5㎡起；
                <w:br/>
                *南极的黄金时段，天气气温正好，企鹅、海豹和鲸鱼开始进入最活跃期；
                <w:br/>
                *邮轮形成长达10晚11天，有更充裕的登陆时间；
                <w:br/>
                *华人包船，全方位优秀中文服务，登陆点选择更适合国人审美；
                <w:br/>
                *赠送阿根廷国粹探戈秀场演出以及秀场西餐；
                <w:br/>
                *世界尽头火地岛国家公园深度游览；
                <w:br/>
                *联合国教科文组织世界自然遗产——伊瓜苏瀑布；
                <w:br/>
                *南美五国风情各异，一次旅程尽收眼底；
                <w:br/>
                *免费邮轮全程WiFi，免费酒水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中国——圣保罗
                <w:br/>
                分别在北京、上海、香港国际机场集合，乘坐飞机前往巴西第一大城市圣保罗。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圣保罗
                <w:br/>
                抵达巴西第一大城市圣保罗，入住酒店休息。
                <w:br/>
                交通：车
                <w:br/>
              </w:t>
            </w:r>
          </w:p>
        </w:tc>
        <w:tc>
          <w:tcPr/>
          <w:p>
            <w:pPr>
              <w:pStyle w:val="indent"/>
            </w:pPr>
            <w:r>
              <w:rPr>
                <w:rFonts w:ascii="宋体" w:hAnsi="宋体" w:eastAsia="宋体" w:cs="宋体"/>
                <w:color w:val="000000"/>
                <w:sz w:val="20"/>
                <w:szCs w:val="20"/>
              </w:rPr>
              <w:t xml:space="preserve">早餐：飞机上或自理     午餐：飞机上或自理     晚餐：飞机上或自理   </w:t>
            </w:r>
          </w:p>
        </w:tc>
        <w:tc>
          <w:tcPr/>
          <w:p>
            <w:pPr>
              <w:pStyle w:val="indent"/>
            </w:pPr>
            <w:r>
              <w:rPr>
                <w:rFonts w:ascii="宋体" w:hAnsi="宋体" w:eastAsia="宋体" w:cs="宋体"/>
                <w:color w:val="000000"/>
                <w:sz w:val="20"/>
                <w:szCs w:val="20"/>
              </w:rPr>
              <w:t xml:space="preserve">NOVOTEL JARAGUA CONVENTION或同级酒店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圣保罗——玛瑙斯
                <w:br/>
                乘坐飞机到“亚马逊心脏”、“森林之城”——玛瑙斯。玛瑙斯地处亚马逊河两大支流黑河和索里芒斯河交汇处，是著名的旅游城市。参观亚马逊百年歌剧院，其建造的建材完全从欧洲进口，见证了橡胶贸易全盛时期的容光（参观时间1小时）。浮动码头浮在水中，是世界上最大的浮动码头（参观时间30分钟）。
                <w:br/>
                <w:br/>
                ◇参考航班：LA3560（0750/1050）
                <w:br/>
                温馨提示：玛瑙斯属于亚热带雨林地区，请您做好防晒、防蚊虫及防水措施。前往亚马逊雨林时，因雨林面积广大、动物出没不以人的意志为转移，所以不一定能看到您想看所有的动植物种类，望游客能理解。
                <w:br/>
                交通：车+飞机
                <w:br/>
              </w:t>
            </w:r>
          </w:p>
        </w:tc>
        <w:tc>
          <w:tcPr/>
          <w:p>
            <w:pPr>
              <w:pStyle w:val="indent"/>
            </w:pPr>
            <w:r>
              <w:rPr>
                <w:rFonts w:ascii="宋体" w:hAnsi="宋体" w:eastAsia="宋体" w:cs="宋体"/>
                <w:color w:val="000000"/>
                <w:sz w:val="20"/>
                <w:szCs w:val="20"/>
              </w:rPr>
              <w:t xml:space="preserve">早餐：酒店     午餐：自理     晚餐：中餐馆   </w:t>
            </w:r>
          </w:p>
        </w:tc>
        <w:tc>
          <w:tcPr/>
          <w:p>
            <w:pPr>
              <w:pStyle w:val="indent"/>
            </w:pPr>
            <w:r>
              <w:rPr>
                <w:rFonts w:ascii="宋体" w:hAnsi="宋体" w:eastAsia="宋体" w:cs="宋体"/>
                <w:color w:val="000000"/>
                <w:sz w:val="20"/>
                <w:szCs w:val="20"/>
              </w:rPr>
              <w:t xml:space="preserve">HOTEL INTERCITY或同级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玛瑙斯
                <w:br/>
                早餐后，全天包快艇参加亚马逊特色游河项目：近观「内格罗河」与「索里芒斯河」黑白色河水相交之奇观景象；再走独木桥，观赏“魔鬼沼泽地”的“帝皇莲”(水位低进看不到)。中午在“水上餐厅”午餐。餐后参观“黑河”上游的印第安人部落，观赏土风舞，并有机会可与大自然野生河豚游泳拍照及垂钓食人鱼。下午返回玛瑙斯。(往返约8小时）
                <w:br/>
                <w:br/>
                备注：如水位情况不允许选择乘小船深入原始热带雨林探秘行程，则改为徒步热带雨林探秘。
                <w:br/>
                交通：车
                <w:br/>
              </w:t>
            </w:r>
          </w:p>
        </w:tc>
        <w:tc>
          <w:tcPr/>
          <w:p>
            <w:pPr>
              <w:pStyle w:val="indent"/>
            </w:pPr>
            <w:r>
              <w:rPr>
                <w:rFonts w:ascii="宋体" w:hAnsi="宋体" w:eastAsia="宋体" w:cs="宋体"/>
                <w:color w:val="000000"/>
                <w:sz w:val="20"/>
                <w:szCs w:val="20"/>
              </w:rPr>
              <w:t xml:space="preserve">早餐：酒店     午餐：“水上餐厅”     晚餐：中餐馆或当地餐厅   </w:t>
            </w:r>
          </w:p>
        </w:tc>
        <w:tc>
          <w:tcPr/>
          <w:p>
            <w:pPr>
              <w:pStyle w:val="indent"/>
            </w:pPr>
            <w:r>
              <w:rPr>
                <w:rFonts w:ascii="宋体" w:hAnsi="宋体" w:eastAsia="宋体" w:cs="宋体"/>
                <w:color w:val="000000"/>
                <w:sz w:val="20"/>
                <w:szCs w:val="20"/>
              </w:rPr>
              <w:t xml:space="preserve">HOTEL INTERCITY或同级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玛瑙斯——里约热内卢
                <w:br/>
                早餐后，市区观光，海关大楼和外观印第安人博物馆则见证了玛瑙斯历史，兴旺的古贸易市场体现了亚马逊热带雨林土著的生存智慧（参观时间30分钟）。自由活动，后乘坐飞机到里约热内卢。
                <w:br/>
                <w:br/>
                ◇参考航班：
                <w:br/>
                玛瑙斯-巴西利亚LA3749（14:05/17:55），飞行时间2小时50分，转机时间2小时35分
                <w:br/>
                巴西利亚-里约热内卢LA3780（20:30/22:15），飞行时间1小时45分
                <w:br/>
                交通：车+飞机
                <w:br/>
              </w:t>
            </w:r>
          </w:p>
        </w:tc>
        <w:tc>
          <w:tcPr/>
          <w:p>
            <w:pPr>
              <w:pStyle w:val="indent"/>
            </w:pPr>
            <w:r>
              <w:rPr>
                <w:rFonts w:ascii="宋体" w:hAnsi="宋体" w:eastAsia="宋体" w:cs="宋体"/>
                <w:color w:val="000000"/>
                <w:sz w:val="20"/>
                <w:szCs w:val="20"/>
              </w:rPr>
              <w:t xml:space="preserve">早餐：酒店     午餐：中餐馆     晚餐：飞机上或自理   </w:t>
            </w:r>
          </w:p>
        </w:tc>
        <w:tc>
          <w:tcPr/>
          <w:p>
            <w:pPr>
              <w:pStyle w:val="indent"/>
            </w:pPr>
            <w:r>
              <w:rPr>
                <w:rFonts w:ascii="宋体" w:hAnsi="宋体" w:eastAsia="宋体" w:cs="宋体"/>
                <w:color w:val="000000"/>
                <w:sz w:val="20"/>
                <w:szCs w:val="20"/>
              </w:rPr>
              <w:t xml:space="preserve">HILTON COPACABANA或同级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里约热内卢
                <w:br/>
                乘车登上耶稣山，山顶塑有一座两臂展开、形同十字架的耶稣像，故又名耶稣山。巨大的耶稣塑像在全市的每个角落均可看到，是里约的象征之一，2007年入选世界新七大奇迹（参观时间1小时）。参观天梯造型的大教堂（参观时间1小时）、巴西世界杯决赛球场——马拉卡纳足球场（参观时间1小时）、色彩缤纷的塞勒隆台（参观时间30分钟）。中午在巴西烧肉餐馆大快朵颐。前往位于汉斯顿（H.STERN）总部的宝石博物馆所在名牌商业步行街自由参观和购物。汉斯顿（H.Stern ）被公认为全球第四大珠宝制造商，仅次于瑞士的宝齐莱、美国的哈利·温斯顿和蒂凡尼（自由参观和购物时间1小时）。前往长达8公里呈新月形的科帕卡巴纳海滩漫步，欣赏美丽的大西洋风光（参观时间30分钟）。
                <w:br/>
                温馨提示：请务必看管好自己随身的贵重物品。
                <w:br/>
                交通：车
                <w:br/>
              </w:t>
            </w:r>
          </w:p>
        </w:tc>
        <w:tc>
          <w:tcPr/>
          <w:p>
            <w:pPr>
              <w:pStyle w:val="indent"/>
            </w:pPr>
            <w:r>
              <w:rPr>
                <w:rFonts w:ascii="宋体" w:hAnsi="宋体" w:eastAsia="宋体" w:cs="宋体"/>
                <w:color w:val="000000"/>
                <w:sz w:val="20"/>
                <w:szCs w:val="20"/>
              </w:rPr>
              <w:t xml:space="preserve">早餐：酒店     午餐：巴西特色烤肉     晚餐：中餐馆   </w:t>
            </w:r>
          </w:p>
        </w:tc>
        <w:tc>
          <w:tcPr/>
          <w:p>
            <w:pPr>
              <w:pStyle w:val="indent"/>
            </w:pPr>
            <w:r>
              <w:rPr>
                <w:rFonts w:ascii="宋体" w:hAnsi="宋体" w:eastAsia="宋体" w:cs="宋体"/>
                <w:color w:val="000000"/>
                <w:sz w:val="20"/>
                <w:szCs w:val="20"/>
              </w:rPr>
              <w:t xml:space="preserve">HILTON COPACABANA或同级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里约热内卢——伊瓜苏
                <w:br/>
                早餐后乘坐飞机到伊瓜苏。在巴西境内在低处参观依瓜苏大瀑布。依瓜苏瀑布由275个瀑布组成，是世界上最宽的瀑布、联合国教科文组织世界自然遗产。进入栈道，置身于飞流直下、波涛汹涌的宏伟景观之中（参观时间2小时）。后过境前往阿根廷伊瓜苏。
                <w:br/>
                <w:br/>
                ◇参考航班：G31804（09:20/11:40）
                <w:br/>
                交通：车+飞机
                <w:br/>
              </w:t>
            </w:r>
          </w:p>
        </w:tc>
        <w:tc>
          <w:tcPr/>
          <w:p>
            <w:pPr>
              <w:pStyle w:val="indent"/>
            </w:pPr>
            <w:r>
              <w:rPr>
                <w:rFonts w:ascii="宋体" w:hAnsi="宋体" w:eastAsia="宋体" w:cs="宋体"/>
                <w:color w:val="000000"/>
                <w:sz w:val="20"/>
                <w:szCs w:val="20"/>
              </w:rPr>
              <w:t xml:space="preserve">早餐：酒店     午餐：自理     晚餐：中餐馆   </w:t>
            </w:r>
          </w:p>
        </w:tc>
        <w:tc>
          <w:tcPr/>
          <w:p>
            <w:pPr>
              <w:pStyle w:val="indent"/>
            </w:pPr>
            <w:r>
              <w:rPr>
                <w:rFonts w:ascii="宋体" w:hAnsi="宋体" w:eastAsia="宋体" w:cs="宋体"/>
                <w:color w:val="000000"/>
                <w:sz w:val="20"/>
                <w:szCs w:val="20"/>
              </w:rPr>
              <w:t xml:space="preserve">Mercure Iguazu Hotel Iru或同级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伊瓜苏——布宜诺斯艾利斯
                <w:br/>
                在阿根廷国境内游览依瓜苏大瀑布，在栈桥凭栏俯视壮观的依瓜苏瀑布群，在高处俯瞰声势浩大、气势磅礴的魔鬼咽喉瀑布（参观时间2小时）。下午乘坐飞机前往阿根廷首都布宜诺斯艾利斯。
                <w:br/>
                <w:br/>
                ◇参考航班：AR1783（16:05/18:05）
                <w:br/>
                交通：车+飞机
                <w:br/>
              </w:t>
            </w:r>
          </w:p>
        </w:tc>
        <w:tc>
          <w:tcPr/>
          <w:p>
            <w:pPr>
              <w:pStyle w:val="indent"/>
            </w:pPr>
            <w:r>
              <w:rPr>
                <w:rFonts w:ascii="宋体" w:hAnsi="宋体" w:eastAsia="宋体" w:cs="宋体"/>
                <w:color w:val="000000"/>
                <w:sz w:val="20"/>
                <w:szCs w:val="20"/>
              </w:rPr>
              <w:t xml:space="preserve">早餐：酒店     午餐：中餐馆     晚餐：中餐馆   </w:t>
            </w:r>
          </w:p>
        </w:tc>
        <w:tc>
          <w:tcPr/>
          <w:p>
            <w:pPr>
              <w:pStyle w:val="indent"/>
            </w:pPr>
            <w:r>
              <w:rPr>
                <w:rFonts w:ascii="宋体" w:hAnsi="宋体" w:eastAsia="宋体" w:cs="宋体"/>
                <w:color w:val="000000"/>
                <w:sz w:val="20"/>
                <w:szCs w:val="20"/>
              </w:rPr>
              <w:t xml:space="preserve">SHERATON BUENOS AIRES HOTEL或同级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布宜诺斯艾利斯 - 科洛尼亚 - 布宜诺斯艾利斯
                <w:br/>
                早餐后搭乘渡轮前往乌拉圭科洛尼亚（渡轮时间约1小时15分）。抵达后参观科洛尼亚老城区，游览坎坡门、1811广场、叹息街、圣贝尼托教堂等17世纪葡萄牙和西班牙殖民时期遗留至今的古老建筑。游览结束后乘渡（渡轮时间约1小时15分）轮返回布宜诺斯艾利斯。
                <w:br/>
                交通：车+轮渡
                <w:br/>
              </w:t>
            </w:r>
          </w:p>
        </w:tc>
        <w:tc>
          <w:tcPr/>
          <w:p>
            <w:pPr>
              <w:pStyle w:val="indent"/>
            </w:pPr>
            <w:r>
              <w:rPr>
                <w:rFonts w:ascii="宋体" w:hAnsi="宋体" w:eastAsia="宋体" w:cs="宋体"/>
                <w:color w:val="000000"/>
                <w:sz w:val="20"/>
                <w:szCs w:val="20"/>
              </w:rPr>
              <w:t xml:space="preserve">早餐：酒店     午餐：中餐馆     晚餐：中餐馆   </w:t>
            </w:r>
          </w:p>
        </w:tc>
        <w:tc>
          <w:tcPr/>
          <w:p>
            <w:pPr>
              <w:pStyle w:val="indent"/>
            </w:pPr>
            <w:r>
              <w:rPr>
                <w:rFonts w:ascii="宋体" w:hAnsi="宋体" w:eastAsia="宋体" w:cs="宋体"/>
                <w:color w:val="000000"/>
                <w:sz w:val="20"/>
                <w:szCs w:val="20"/>
              </w:rPr>
              <w:t xml:space="preserve">SHERATON BUENOS AIRES HOTEL或同级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布宜诺斯艾利斯——乌斯怀亚
                <w:br/>
                上午参观由百年剧场改建的世界最美书店之一——雅典人（El Ateneo）。该建筑始建于1919年，当时是Teatro Grand Splendid大剧院，天顶画、华丽的雕刻和奢华的红色大幕布，El Ateneo依然保留着当初的雄伟壮观 (参观时间约1小时)。
                <w:br/>
                乘坐飞机到阿根廷最南端海港——乌斯怀亚，抵达后市区和海边自由活动和观光摄影（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◇参考航班：FO5042  (1530/1920) 或AR1896或AR1858（11:55/15:30）或 AR 1884（14:55/19:57）或待定  飞行时间约3小时50分
                <w:br/>
                交通：车+飞机
                <w:br/>
              </w:t>
            </w:r>
          </w:p>
        </w:tc>
        <w:tc>
          <w:tcPr/>
          <w:p>
            <w:pPr>
              <w:pStyle w:val="indent"/>
            </w:pPr>
            <w:r>
              <w:rPr>
                <w:rFonts w:ascii="宋体" w:hAnsi="宋体" w:eastAsia="宋体" w:cs="宋体"/>
                <w:color w:val="000000"/>
                <w:sz w:val="20"/>
                <w:szCs w:val="20"/>
              </w:rPr>
              <w:t xml:space="preserve">早餐：酒店     午餐：自理     晚餐：自理   </w:t>
            </w:r>
          </w:p>
        </w:tc>
        <w:tc>
          <w:tcPr/>
          <w:p>
            <w:pPr>
              <w:pStyle w:val="indent"/>
            </w:pPr>
            <w:r>
              <w:rPr>
                <w:rFonts w:ascii="宋体" w:hAnsi="宋体" w:eastAsia="宋体" w:cs="宋体"/>
                <w:color w:val="000000"/>
                <w:sz w:val="20"/>
                <w:szCs w:val="20"/>
              </w:rPr>
              <w:t xml:space="preserve">Hotel Albatros或Las Lengas或Hostel del Bosque或同级其它酒店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乌斯怀亚（登船日）
                <w:br/>
                游览火地岛国家公园。火地岛是世界最南端的国家公园，位于麦哲伦海峡与合恩角之间，拥有原始的湖泊、溪流、森林和海岸自然景观。参观世界最南端邮局、泛美公路最南端起点标志和世界最南端火车站（参观时间约3小时）。下午16:00左右登船，傍晚时分迎着夕阳启航， 缓缓航经美丽壮观的比格尔水道展开南极摄影巡游之旅。
                <w:br/>
                <w:br/>
                附注：最终登船时间以船方当天最终确认时间为准。
                <w:br/>
                交通：车+邮轮
                <w:br/>
              </w:t>
            </w:r>
          </w:p>
        </w:tc>
        <w:tc>
          <w:tcPr/>
          <w:p>
            <w:pPr>
              <w:pStyle w:val="indent"/>
            </w:pPr>
            <w:r>
              <w:rPr>
                <w:rFonts w:ascii="宋体" w:hAnsi="宋体" w:eastAsia="宋体" w:cs="宋体"/>
                <w:color w:val="000000"/>
                <w:sz w:val="20"/>
                <w:szCs w:val="20"/>
              </w:rPr>
              <w:t xml:space="preserve">早餐：酒店     午餐：西式自助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德雷克海峡——南设特兰群岛、南极半岛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继续向南设特兰群岛、南极半岛航行
                <w:br/>
                如果运气好，那么在下午将抵达南极南设特兰群岛。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以下登陆点仅供参考、没有确定性，登陆地点、时长、数量等由船方决定，客人不得提出指定要求、不得提出异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南设特兰群岛 、南极半岛登陆和巡航
                <w:br/>
                这几天将寻幽访胜，巡航于这一海生物繁盛、冰河冰山四处环绕、人文历史遗迹丰富及奇观美景处处可见的白色大地。我们将在南极欢度美好时光，如果天气允许的话，在探险专家的带领下，将拜访企鹅的聚集地和科考站。或许还能在航海专家和自然学专家的陪伴下亲自登上皮艇，穿梭与重重冰山之中。如果条件具备有选择的参观以下部分地方或其它地方（仅供参考，没有确定性，登陆地点、时长、数量等由船方决定，客人不得提出指定要求、不得提出异议）：
                <w:br/>
                <w:br/>
                长城站（Great Wall Station）
                <w:br/>
                中国长城南极科考站。长城站所在乔治王岛 (King Geroge Island)，不仅风光旖旎，是海鸟、企鹅、海豹等极地动物的集聚地，同时也是南极地区科学考察站最为密集之地，智利、阿根廷、韩国、俄罗斯、乌拉圭等国的考察站均相距不远，成为外国游客来南极观光的一道人文风景线。（是否登陆要天气允许及中国海洋局及长城站批准才可以，外观。）
                <w:br/>
                <w:br/>
                艾秋岛 (Aitcho Island)
                <w:br/>
                Aitcho岛位于格林威治岛和罗伯特岛的中间，一般也是南极行的必经之地，在岛上可以看到成群的帽带企鹅、以及嘴巴桔红色、眼眉上方为白色的巴布亚企鹅 (Gentoo)，运气好的话还能看到晒太阳的威德尔海豹。据鸟类学家长期观察和估算，南极地区现有企鹅近1.2亿只，占世界企鹅总数的87%，占南极海鸟总数的90%。在南极半岛上，企鹅有18种之多，成百上千，蔚为壮观，而且根本不怕人，有时还围着你团团转。
                <w:br/>
                <w:br/>
                库佛维尔岛 (Cuverville Island)
                <w:br/>
                该岛屿是南极洲半岛上最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特别提醒：在整个航程中安全永远是最重要的，本邮轮行程均为计划行程，而有可能根据天气、海冰或其他因素如海上救援等情况而变化，任何邮轮行程都存在不确定性，最终的行程安排将由经验丰富的船长决定，客人不得提出异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南设特兰群岛 、南极半岛登陆和巡航
                <w:br/>
                这几天将寻幽访胜，巡航于这一海生物繁盛、冰河冰山四处环绕、人文历史遗迹丰富及奇观美景处处可见的白色大地。我们将在南极欢度美好时光，如果天气允许的话，在探险专家的带领下，将拜访企鹅的聚集地和科考站。或许还能在航海专家和自然学专家的陪伴下亲自登上皮艇，穿梭与重重冰山之中。如果条件具备有选择的参观以下部分地方或其它地方（仅供参考，没有确定性，登陆地点、时长、数量等由船方决定，客人不得提出指定要求、不得提出异议）：
                <w:br/>
                <w:br/>
                纳克港 (Neko Harbour)
                <w:br/>
                纳克港 (Neko Harbour) 是尖凸企鹅的聚集地同时也是阿根廷难民的避难所，纳克港(Neko Harbour) 安逸的平躺在众山环抱的安沃尔湾(Andvord Bay)，雄伟壮观的冰川成为它天然的屏障。在到达专门饲养小须鲸的地方时，你就能完全体会到巍峨的安沃尔湾 (Andvord Bay) 和南极洲半岛的景致了。纳克港(Neko Harbour)也是能登上南极大陆的仅有的几个地点之一。
                <w:br/>
                <w:br/>
                艾米兰特布朗科考站 (Almirante Brown)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比较有趣的这里可以进行任何人都会的滑雪运动。爬上唯一的山坡，山顶风光无限尤其是付出了汗水的代价，然后直接用屁股滑下山。
                <w:br/>
                <w:br/>
                天堂湾 (Paradise Harbour)
                <w:br/>
                正如其名，天堂港美的让人心醉，也许它就是你魂牵梦萦的地方，任何言语的表达在这里都是苍白的，只有用你的心去尽情感受。当Zodiac沿着水道慢慢行进时，整个世界出奇的安静，耳畔响起的只是冰山融化时，成千上万小气泡冒出水面所微微发出的声音，以及水面的浮冰被我们小艇撞击声。一座座冰山晶莹剔透，水面清澈如镜，倒影相连，让你无法分辩出哪里是天哪里是地。如果太阳出来，相信会美的更让人窒息。一切一切的杂念在这里都已经消失无踪，纯净的世界里人和自然已经完全融合。在这里并且能看到属于阿根廷的阿尔米兰泰布朗 (Almirante Brown) 和属于智利的冈萨雷斯维德拉 (Gonzalez Videla) 以及与他们相邻的企鹅栖息地。
                <w:br/>
                <w:br/>
                特别提醒：在整个航程中安全永远是最重要的，本邮轮行程均为计划行程，而有可能根据天气、海冰或其他因素如海上救援等情况而变化，任何邮轮行程都存在不确定性，最终的行程安排将由经验丰富的船长决定，客人不得提出异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南设特兰群岛 、南极半岛登陆和巡航
                <w:br/>
                这几天将寻幽访胜，巡航于这一海生物繁盛、冰河冰山四处环绕、人文历史遗迹丰富及奇观美景处处可见的白色大地。我们将在南极欢度美好时光，如果天气允许的话，在探险专家的带领下，将拜访企鹅的聚集地和科考站。或许还能在航海专家和自然学专家的陪伴下亲自登上皮艇，穿梭与重重冰山之中。如果条件具备有选择的参观以下部分地方或其它地方（仅供参考，没有确定性，登陆地点、时长、数量等由船方决定，客人不得提出指定要求、不得提出异议）：
                <w:br/>
                <w:br/>
                韦尔纳茨考察站（Vernadsky Station）
                <w:br/>
                这个站点最早由英国人建立，1996年英国人以1分钱的价格卖给了乌克兰，目前主要从事气象学、大气物理学、地磁学、生物学、地震学、冰河学和物理学等研究。这个工作站有两层，第一层是各种专业的研究室，X光设备的医疗室，和贴满性感美女海报的健身房。第二层是休闲区，有吧台、桌球台，同时出售明信片和首日封。室外的阳台上放着躺椅，看得出乌克兰兄弟很能在这个孤独的土地上享受生活，喝着伏特加，唱着歌，再来些节奏舞蹈。
                <w:br/>
                <w:br/>
                拉可罗港 (Port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 (Port Lockroy) 邮寄出去的信件均享有南极洲的特殊邮戳和免费邮寄的服务。
                <w:br/>
                <w:br/>
                布朗断崖 (Brown Bluff)
                <w:br/>
                布朗断崖 (Brown Bluff) 是阿德里企鹅、巴布亚企鹅、黑背鸥和岬海燕繁衍下一代的圣地，而威德尔海豹则是这里的常客。极具经验的船员会告知你何时能在最好的角度欣赏到阿德里企鹅安静地坐在那里观看自然风景的滑稽表情。
                <w:br/>
                <w:br/>
                特别提醒：在整个航程中安全永远是最重要的，本邮轮行程均为计划行程，而有可能根据天气、海冰或其他因素如海上救援等情况而变化，任何邮轮行程都存在不确定性，最终的行程安排将由经验丰富的船长决定，客人不得提出异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南设特兰群岛 、南极半岛登陆和巡航
                <w:br/>
                这几天将寻幽访胜，巡航于这一海生物繁盛、冰河冰山四处环绕、人文历史遗迹丰富及奇观美景处处可见的白色大地。我们将在南极欢度美好时光，如果天气允许的话，在探险专家的带领下，将拜访企鹅的聚集地和科考站。或许还能在航海专家和自然学专家的陪伴下亲自登上皮艇，穿梭与重重冰山之中。如果条件具备有选择的参观以下部分地方或其它地方（仅供参考，没有确定性，登陆地点、时长、数量等由船方决定，客人不得提出指定要求、不得提出异议）：
                <w:br/>
                <w:br/>
                奇幻岛 (Deception Island)
                <w:br/>
                奇幻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这里是我们在南极的最后一站了，鲸鱼湾也是享受极地游泳的最佳地点，因为那里水面平稳，又是活火山所以水温较高些。
                <w:br/>
                <w:br/>
                雷麦瑞海峡 (Lemaire Channel)
                <w:br/>
                雷麦瑞海峡又经常被翻译成利马水道，这条仅有1万1千米长，1千6百米宽的航道却是在南极洲最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w:br/>
                彼得曼岛 (Petermann Island)
                <w:br/>
                彼得曼岛是潘诺拉航道 (Penola Channel) 最美丽的风景线，欣赏着鲸鱼在浮冰中穿梭的场景，体验着大自然的美丽，带着意尤未尽的感觉。在彼得曼岛也会看到阿德里企鹅家族和鸬鹚帝国的稀奇景色。
                <w:br/>
                <w:br/>
                特别提醒：在整个航程中安全永远是最重要的，本邮轮行程均为计划行程，而有可能根据天气、海冰或其他因素如海上救援等情况而变化，任何邮轮行程都存在不确定性，最终的行程安排将由经验丰富的船长决定，客人不得提出异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南设特兰群岛 、南极半岛登陆和巡航
                <w:br/>
                这几天将寻幽访胜，巡航于这一海生物繁盛、冰河冰山四处环绕、人文历史遗迹丰富及奇观美景处处可见的白色大地。我们将在南极欢度美好时光，如果天气允许的话，在探险专家的带领下，将拜访企鹅的聚集地和科考站。或许还能在航海专家和自然学专家的陪伴下亲自登上皮艇，穿梭与重重冰山之中。如果条件具备有选择的参观以下部分地方或其它地方（仅供参考，没有确定性，登陆地点、时长、数量等由船方决定，客人不得提出指定要求、不得提出异议）：
                <w:br/>
                <w:br/>
                威廉敏娜湾 (Wilhelmina Bay)
                <w:br/>
                威廉敏娜湾 (Wilhelmina Bay) 周围南极半岛上巍峨的群山和深邃的冰川使人不由得感慨冰和水的神奇与魅力。威廉敏娜湾曾经是捕鲸人经常光顾的地方，因为这里是鲸鱼和海豹进餐的场所。如果天气和浮冰的情况允许，还可以利用我们的极地船近距离观看废旧的捕鲸船。
                <w:br/>
                <w:br/>
                南极印象 (Antarctic Sound)
                <w:br/>
                船员们赋予这里一个美丽的名字“冰块巷”(Iceberg Alley)，一眼望去那大小不一形状各异的浮冰感觉如同身处仙境。这48公里的航线就是50万只阿德里企鹅的家园，同时也是巴布亚企鹅、美洲海豹和杀人鲸的家园。
                <w:br/>
                <w:br/>
                梅尔却岛（Isla Melchior）、波塔尔角（Punta Portal）、培雷诺岛（Isla Pleneau）等等都是可能探访的地点。
                <w:br/>
                特别提醒：在整个航程中安全永远是最重要的，本邮轮行程均为计划行程，而有可能根据天气、海冰或其他因素如海上救援等情况而变化，任何邮轮行程都存在不确定性，最终的行程安排将由经验丰富的船长决定，客人不得提出异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南设特兰群岛、南极半岛——乌斯怀亚
                <w:br/>
                浮生难得几日闲，此时何不静下来仔细聆听大海的静谧，细腻感受豪华邮轮尊贵休闲度假美好时光。每天专家讲座将南极方方面面娓娓道来。在邮轮举办会议、讲座、论坛等也是不错的选择。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继续返程回乌斯怀亚
                <w:br/>
                向北航行跨越德雷克海峡，缓缓向乌斯怀亚推进，收拾行李，满载人生中最美好的一段回忆返航。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乌斯怀亚——布宜诺斯艾利斯（离船日）
                <w:br/>
                缓缓航经美丽壮观的比格尔水道，预计早上抵达乌斯怀亚，乘坐飞机返回布宜诺斯艾利斯。晚上欣赏阿根廷国粹-探戈舞表演（1小时45分，22：15 - 24：00），晚餐在探戈舞秀场内享用阿根廷碳烤牛排及葡萄酒，并附甜点（探戈表演可能会调第二天观看，最后以出团通知书为准）。
                <w:br/>
                <w:br/>
                ◇参考航班：
                <w:br/>
                FO5045 (2025/2355或)AR1853（14:05/17:33）或AR1859（16:20/19:48）
                <w:br/>
                交通：车+飞机
                <w:br/>
              </w:t>
            </w:r>
          </w:p>
        </w:tc>
        <w:tc>
          <w:tcPr/>
          <w:p>
            <w:pPr>
              <w:pStyle w:val="indent"/>
            </w:pPr>
            <w:r>
              <w:rPr>
                <w:rFonts w:ascii="宋体" w:hAnsi="宋体" w:eastAsia="宋体" w:cs="宋体"/>
                <w:color w:val="000000"/>
                <w:sz w:val="20"/>
                <w:szCs w:val="20"/>
              </w:rPr>
              <w:t xml:space="preserve">早餐：邮轮上     午餐：自理     晚餐：秀场西式晚餐   </w:t>
            </w:r>
          </w:p>
        </w:tc>
        <w:tc>
          <w:tcPr/>
          <w:p>
            <w:pPr>
              <w:pStyle w:val="indent"/>
            </w:pPr>
            <w:r>
              <w:rPr>
                <w:rFonts w:ascii="宋体" w:hAnsi="宋体" w:eastAsia="宋体" w:cs="宋体"/>
                <w:color w:val="000000"/>
                <w:sz w:val="20"/>
                <w:szCs w:val="20"/>
              </w:rPr>
              <w:t xml:space="preserve">SHERATON BUENOS AIRES HOTEL同级酒店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布宜诺斯艾利斯
                <w:br/>
                早餐后布宜诺斯艾利斯市区观光摄影。游览世界最宽街道——7月9日大道及布宜诺斯艾利斯地标——方尖碑（参观时间30分钟）、世界三大剧院之一的科隆剧院（外观参观时间30分钟）、探戈舞的发源地博卡港口区（参观时间1小时）、贝隆夫人墓（参观时间1小时）、“花之魂”——郁金香金属花雕塑（参观时间30分钟）、造型优雅的女人桥（参观时间30分钟）。参观布宜诺斯艾利斯心脏——五月广场（参观时间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交通：车
                <w:br/>
              </w:t>
            </w:r>
          </w:p>
        </w:tc>
        <w:tc>
          <w:tcPr/>
          <w:p>
            <w:pPr>
              <w:pStyle w:val="indent"/>
            </w:pPr>
            <w:r>
              <w:rPr>
                <w:rFonts w:ascii="宋体" w:hAnsi="宋体" w:eastAsia="宋体" w:cs="宋体"/>
                <w:color w:val="000000"/>
                <w:sz w:val="20"/>
                <w:szCs w:val="20"/>
              </w:rPr>
              <w:t xml:space="preserve">早餐：酒店     午餐：中餐馆     晚餐：中餐馆   </w:t>
            </w:r>
          </w:p>
        </w:tc>
        <w:tc>
          <w:tcPr/>
          <w:p>
            <w:pPr>
              <w:pStyle w:val="indent"/>
            </w:pPr>
            <w:r>
              <w:rPr>
                <w:rFonts w:ascii="宋体" w:hAnsi="宋体" w:eastAsia="宋体" w:cs="宋体"/>
                <w:color w:val="000000"/>
                <w:sz w:val="20"/>
                <w:szCs w:val="20"/>
              </w:rPr>
              <w:t xml:space="preserve">SHERATON BUENOS AIRES HOTEL同级酒店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布宜诺斯艾利斯——圣地亚哥
                <w:br/>
                乘坐飞机到世界最狭长的国家——智利的首都圣地亚哥。圣地亚哥是一个充满古都情调的城市，终年积雪安第斯山脉山峰妖媚动人，十七、八世纪的西班牙建筑处处可见。抵达圣地亚哥后游览智利历史的起点——圣卢西亚山，原住民曾在这里抵御西班牙侵略者（参观时间30分钟）。登上“首都公园”——圣母山俯瞰圣地亚哥市区美景，远眺安第斯山脉连绵不断的雪峰（参观时间30分钟）。参观总统府——魔尼达宫、古老的中央广场——阿玛斯广场和圣洁的天主教堂（参观时间共30分钟）
                <w:br/>
                <w:br/>
                ◇参考航班：LA452（10:00/12:19）飞行时间2小时19分
                <w:br/>
                交通：车+飞机
                <w:br/>
              </w:t>
            </w:r>
          </w:p>
        </w:tc>
        <w:tc>
          <w:tcPr/>
          <w:p>
            <w:pPr>
              <w:pStyle w:val="indent"/>
            </w:pPr>
            <w:r>
              <w:rPr>
                <w:rFonts w:ascii="宋体" w:hAnsi="宋体" w:eastAsia="宋体" w:cs="宋体"/>
                <w:color w:val="000000"/>
                <w:sz w:val="20"/>
                <w:szCs w:val="20"/>
              </w:rPr>
              <w:t xml:space="preserve">早餐：酒店     午餐：飞机上或自理     晚餐：中餐馆   </w:t>
            </w:r>
          </w:p>
        </w:tc>
        <w:tc>
          <w:tcPr/>
          <w:p>
            <w:pPr>
              <w:pStyle w:val="indent"/>
            </w:pPr>
            <w:r>
              <w:rPr>
                <w:rFonts w:ascii="宋体" w:hAnsi="宋体" w:eastAsia="宋体" w:cs="宋体"/>
                <w:color w:val="000000"/>
                <w:sz w:val="20"/>
                <w:szCs w:val="20"/>
              </w:rPr>
              <w:t xml:space="preserve">DoubleTree by Hilton Santiago Kennedy或同级</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圣地亚哥——复活节岛
                <w:br/>
                酒店早餐后，前往机场，搭乘航班飞往复活节岛，距离南美大陆3,700多公里，孤立于南太平洋的神祕岛屿复活节岛。又称为拉帕努伊岛Rapa Nui的复活节岛，面积不大只有163平方公里，形状呈三角形，由三座火山组成。抵达后，热情好客的岛民将为您献上花环。
                <w:br/>
                首先沿着海边道路，在左侧可以看到被绿草覆盖的山丘，这就是：圣拉诺拉拉库 RanoRaraku（采石场）（参观时间约1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阿胡汤加里基 AhuTongariki（参观时间约30分钟），作为复活节岛上最大的巨石像群，一共有15座直立的moai神像群。它是岛上惊人的巨石文化的见证。这里也是最佳观看日出的地方。前往世界的肚脐“Te pito Kura”（参观时间约30分钟），该遗址位于复活节岛南岸，岛民把复活节岛称为世界的肚脐，传说这是一块拥有神圣力量的石头，是由Rapa Nui第一位国王从古老的Hiva国带来的。今日最后一个景点，去享受Anakena阿纳卡纳沙滩上美丽的棕榈树和碧绿的海水，也是号称全岛最梦幻的地点（参观时间约30分钟）。
                <w:br/>
                <w:br/>
                ◇参考航班：LA841（0930 /1255）飞行时间约5小时25分
                <w:br/>
                交通：车+飞机
                <w:br/>
              </w:t>
            </w:r>
          </w:p>
        </w:tc>
        <w:tc>
          <w:tcPr/>
          <w:p>
            <w:pPr>
              <w:pStyle w:val="indent"/>
            </w:pPr>
            <w:r>
              <w:rPr>
                <w:rFonts w:ascii="宋体" w:hAnsi="宋体" w:eastAsia="宋体" w:cs="宋体"/>
                <w:color w:val="000000"/>
                <w:sz w:val="20"/>
                <w:szCs w:val="20"/>
              </w:rPr>
              <w:t xml:space="preserve">早餐：酒店     午餐：飞机上或自理     晚餐：当地餐厅   </w:t>
            </w:r>
          </w:p>
        </w:tc>
        <w:tc>
          <w:tcPr/>
          <w:p>
            <w:pPr>
              <w:pStyle w:val="indent"/>
            </w:pPr>
            <w:r>
              <w:rPr>
                <w:rFonts w:ascii="宋体" w:hAnsi="宋体" w:eastAsia="宋体" w:cs="宋体"/>
                <w:color w:val="000000"/>
                <w:sz w:val="20"/>
                <w:szCs w:val="20"/>
              </w:rPr>
              <w:t xml:space="preserve">Hotel Ota同级</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复活节岛——圣地亚哥
                <w:br/>
                酒店早餐后，前往参观拉诺窟火山口 RanoKau（参观时间约30分钟）。此火山拥有岛上最大的火山口湖，直径约1.6公里，深达11公尺，芦苇附盖了半个湖面，从间隙中可以看到清澈的湖水，闪耀着神祕光辉，好像要引诱人们走进去一样。即将结束复活节岛之旅之前，我们再次了解当地鸟人村文化“Orongo”（参观时间约1小时），这是全岛最重要的村落之一，历史上它是岛上重要比赛的举办地，海拔约310米，拥有面向全岛和太平洋的壮丽视野，目前村子里有一条1公里长的小径，我们可以近距离的欣赏复员后的房屋和岩画艺术。最后我们参观岛上唯一带眼睛的复活节岛石像- Tahai（参观时间约30分钟），这里是一座国家公园，是迄今为止最为古老的祭祀庆典地，公园里有三个形状各异的祭祀台，并且有着一尊唯一拥有褐色眼睛的石像。到此，复活节岛神秘之旅结束，前往机场，乘机返回圣地亚哥。
                <w:br/>
                <w:br/>
                ◇参考航班：LA842（1455/2125）飞行时间约4小时30分
                <w:br/>
                交通：车+飞机
                <w:br/>
              </w:t>
            </w:r>
          </w:p>
        </w:tc>
        <w:tc>
          <w:tcPr/>
          <w:p>
            <w:pPr>
              <w:pStyle w:val="indent"/>
            </w:pPr>
            <w:r>
              <w:rPr>
                <w:rFonts w:ascii="宋体" w:hAnsi="宋体" w:eastAsia="宋体" w:cs="宋体"/>
                <w:color w:val="000000"/>
                <w:sz w:val="20"/>
                <w:szCs w:val="20"/>
              </w:rPr>
              <w:t xml:space="preserve">早餐：酒店     午餐：当地餐厅     晚餐：飞机上或自理   </w:t>
            </w:r>
          </w:p>
        </w:tc>
        <w:tc>
          <w:tcPr/>
          <w:p>
            <w:pPr>
              <w:pStyle w:val="indent"/>
            </w:pPr>
            <w:r>
              <w:rPr>
                <w:rFonts w:ascii="宋体" w:hAnsi="宋体" w:eastAsia="宋体" w:cs="宋体"/>
                <w:color w:val="000000"/>
                <w:sz w:val="20"/>
                <w:szCs w:val="20"/>
              </w:rPr>
              <w:t xml:space="preserve">DoubleTree by Hilton Santiago Kennedy或同级</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圣地亚哥——利马
                <w:br/>
                乘飞机到秘鲁首都利马。游览利马中心广场，广场中央有玫瑰园，面对广场的主教宫，拥有“全世界最美的木造阳台”，而隔壁的大教堂，始建于西班牙殖民时代，整个建筑充满古典和优雅的蕴味（参观时间1小时）。如果时间允许，可以前往富有民间手工艺品市场自由购买纪念品（时间30分钟）。
                <w:br/>
                <w:br/>
                ◇参考航班：LA2378（07:10/ 09:05）飞行时间约3小时55分 
                <w:br/>
                或LA642（1445/1650）或LA536（0910/1055）飞行时间约3小时50分
                <w:br/>
                交通：车+飞机
                <w:br/>
              </w:t>
            </w:r>
          </w:p>
        </w:tc>
        <w:tc>
          <w:tcPr/>
          <w:p>
            <w:pPr>
              <w:pStyle w:val="indent"/>
            </w:pPr>
            <w:r>
              <w:rPr>
                <w:rFonts w:ascii="宋体" w:hAnsi="宋体" w:eastAsia="宋体" w:cs="宋体"/>
                <w:color w:val="000000"/>
                <w:sz w:val="20"/>
                <w:szCs w:val="20"/>
              </w:rPr>
              <w:t xml:space="preserve">早餐：酒店     午餐：自理     晚餐：中餐馆   </w:t>
            </w:r>
          </w:p>
        </w:tc>
        <w:tc>
          <w:tcPr/>
          <w:p>
            <w:pPr>
              <w:pStyle w:val="indent"/>
            </w:pPr>
            <w:r>
              <w:rPr>
                <w:rFonts w:ascii="宋体" w:hAnsi="宋体" w:eastAsia="宋体" w:cs="宋体"/>
                <w:color w:val="000000"/>
                <w:sz w:val="20"/>
                <w:szCs w:val="20"/>
              </w:rPr>
              <w:t xml:space="preserve">Crowne Plaza或同级酒店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利马——库斯科——马丘比丘（失落之城）
                <w:br/>
                乘坐飞机到印加帝国古都——库斯科，抵达后乘车前往乌鲁班巴（乘车时间2小时）后乘坐观光小火车前往马丘比丘（乘车时间1.5小时），抵达后入住酒休息。库斯科、马丘比丘海拨在2350－3600米左右，需要注意避免高原应。
                <w:br/>
                温馨提示：库斯科为世界最高城市之一，位于海拔3416米之处，为了避免高原反应，请心情放轻松，尽量安静不多话；行动放慢，不消耗太多体力；多喝开水，多吃富含维他命C的水果，避免喝酒；避免吃安眠药，安眠药会抑制呼吸而缺氧；经常深呼吸。避免用过高温度热水洗澡，请勿剧烈运动。在机场和酒店均备有氧气供高山症状严重者使用。
                <w:br/>
                <w:br/>
                ◇参考航班：LA2007（0805/0925）飞行时间1小时20分 
                <w:br/>
                或LA2047（09:25/10:45）飞行时间约1小时20分
                <w:br/>
                交通：车+飞机+小火车
                <w:br/>
              </w:t>
            </w:r>
          </w:p>
        </w:tc>
        <w:tc>
          <w:tcPr/>
          <w:p>
            <w:pPr>
              <w:pStyle w:val="indent"/>
            </w:pPr>
            <w:r>
              <w:rPr>
                <w:rFonts w:ascii="宋体" w:hAnsi="宋体" w:eastAsia="宋体" w:cs="宋体"/>
                <w:color w:val="000000"/>
                <w:sz w:val="20"/>
                <w:szCs w:val="20"/>
              </w:rPr>
              <w:t xml:space="preserve">早餐：酒店     午餐：当地餐厅     晚餐：当地餐厅   </w:t>
            </w:r>
          </w:p>
        </w:tc>
        <w:tc>
          <w:tcPr/>
          <w:p>
            <w:pPr>
              <w:pStyle w:val="indent"/>
            </w:pPr>
            <w:r>
              <w:rPr>
                <w:rFonts w:ascii="宋体" w:hAnsi="宋体" w:eastAsia="宋体" w:cs="宋体"/>
                <w:color w:val="000000"/>
                <w:sz w:val="20"/>
                <w:szCs w:val="20"/>
              </w:rPr>
              <w:t xml:space="preserve">El Mapi Hotel by Inkaterra或同级</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马丘比丘（失落之城）——库斯科
                <w:br/>
                在马丘比丘古城观光摄影（参观时间3小时）。马丘比丘古城是南美洲最重要的考古发掘中心，有“古老的山”之义，也被称作“失落的印加城市”，是保存完好的前哥伦布时期的印加遗迹，被联合国教科文组织定为世界遗产，是世界上为数不多的文化与自然双重遗产之一。马丘比丘古城是印加人留下的建筑瑰宝，建在悬崖峭壁上，分成数个区域：墓园，监狱，生活区和神殿区，全部由原石砌造，工艺精湛，体现了当年印加王朝的盛事辉煌，是当年印加帝国的圣地，最高祭师居住的神殿。曾挖出150具女性骸骨，是祭典中献给太阳神的祭品，古城因此被列为世界十大文明之迷。下午乘坐观光小火车返回库斯科。
                <w:br/>
                温馨提示：马丘比丘海拔2280米，为了避免高原反应，请心情放轻松，尽量安静不多话；行动放慢，不消耗太多体力；多喝开水，多吃富含维他命C的水果，避免喝酒；避免吃安眠药，安眠药会抑制呼吸而缺氧；经常深呼吸；因今天是整天户外活动，请您着轻便衣服并准备帽子或防晒用品。
                <w:br/>
                交通：车+小火车
                <w:br/>
              </w:t>
            </w:r>
          </w:p>
        </w:tc>
        <w:tc>
          <w:tcPr/>
          <w:p>
            <w:pPr>
              <w:pStyle w:val="indent"/>
            </w:pPr>
            <w:r>
              <w:rPr>
                <w:rFonts w:ascii="宋体" w:hAnsi="宋体" w:eastAsia="宋体" w:cs="宋体"/>
                <w:color w:val="000000"/>
                <w:sz w:val="20"/>
                <w:szCs w:val="20"/>
              </w:rPr>
              <w:t xml:space="preserve">早餐：酒店     午餐：当地餐厅     晚餐：中餐馆   </w:t>
            </w:r>
          </w:p>
        </w:tc>
        <w:tc>
          <w:tcPr/>
          <w:p>
            <w:pPr>
              <w:pStyle w:val="indent"/>
            </w:pPr>
            <w:r>
              <w:rPr>
                <w:rFonts w:ascii="宋体" w:hAnsi="宋体" w:eastAsia="宋体" w:cs="宋体"/>
                <w:color w:val="000000"/>
                <w:sz w:val="20"/>
                <w:szCs w:val="20"/>
              </w:rPr>
              <w:t xml:space="preserve">Sonesta Hotel Cusco或同级</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库斯科——利马
                <w:br/>
                古印加帝国首都库斯科古城观光摄影。库斯科是目前有人居住的最古老的南美洲城市，城内及周围存在大量古迹、遗址，被称为“南美罗马”。游览圣水殿、印加浴场、武器广场、La Catedral大教堂的青铜钟、La Merced修道（参观时间共3小时）。下午乘坐飞机返回利马。
                <w:br/>
                温馨提示：库斯科为世界最高城市之一，位于海拔3416米之处，为了避免高原反应，请心情放轻松，尽量安静不多话；行动放慢，不消耗太多体力；多喝开水，多吃富含维他命C的水果，避免喝酒；避免吃安眠药，安眠药会抑制呼吸而缺氧；经常深呼吸。避免用过高温度热水洗澡，请勿剧烈运动。在机场和酒店均备有氧气供高山症状严重者使用。
                <w:br/>
                <w:br/>
                ◇参考航班：LA2036（1520/1650）飞行时间约1小时30分
                <w:br/>
                或LA2042（1640/1805）或LA2022（1030/1200）飞行时间约1小时25分
                <w:br/>
                交通：车
                <w:br/>
              </w:t>
            </w:r>
          </w:p>
        </w:tc>
        <w:tc>
          <w:tcPr/>
          <w:p>
            <w:pPr>
              <w:pStyle w:val="indent"/>
            </w:pPr>
            <w:r>
              <w:rPr>
                <w:rFonts w:ascii="宋体" w:hAnsi="宋体" w:eastAsia="宋体" w:cs="宋体"/>
                <w:color w:val="000000"/>
                <w:sz w:val="20"/>
                <w:szCs w:val="20"/>
              </w:rPr>
              <w:t xml:space="preserve">早餐：酒店     午餐：中餐馆     晚餐：中餐馆   </w:t>
            </w:r>
          </w:p>
        </w:tc>
        <w:tc>
          <w:tcPr/>
          <w:p>
            <w:pPr>
              <w:pStyle w:val="indent"/>
            </w:pPr>
            <w:r>
              <w:rPr>
                <w:rFonts w:ascii="宋体" w:hAnsi="宋体" w:eastAsia="宋体" w:cs="宋体"/>
                <w:color w:val="000000"/>
                <w:sz w:val="20"/>
                <w:szCs w:val="20"/>
              </w:rPr>
              <w:t xml:space="preserve">Crowne Plaza或 EL PARDO DOUBLETREE BY HILTON或同级酒店</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利马——皮斯科——纳斯卡地画——鸟岛
                <w:br/>
                乘车前往皮斯科（351公里乘车时间4小时），沿途可观赏沙漠风光及太平洋风光。抵达后乘坐小型飞机前往纳斯卡（飞行时间90分钟），在空中俯瞰被称为世界神奇之迷的纳斯卡大地画（俯瞰时间30分钟），映入眼帘的是历经数千年、错落在沙漠地上、风吹不散的神秘的蜂鸟、猴子、狗、鹰、蜘蛛、树、手、宇航员、鲸、鹦鹉、鲣鸟和金字塔等等几何图案。
                <w:br/>
                温馨提示：乘地画小飞机前请不要吃得过饱，以免晕机呕吐，建议游客自备晕机药，同时要注意休息，以免晕机。
                <w:br/>
                <w:br/>
                纳斯卡地画（NAZCA）介绍：
                <w:br/>
                纳斯卡地画的巨大图形是南美洲特别有名的迷样化遗迹，到目前为止，对纳斯卡地画文化的 研究只是根据从当地发掘的陶器和一些出土文物为原始资料进行的。地画是飞行业发达后的1939年才被偶然发现，为此吸引了世界上不少科学家、考古学家慕名前往考察，但是为谁所画？至今仍然是个迷。纳斯卡地画位于秘鲁南部伊卡省内,方圆面积为500平方公里左右, 1994年被联合国列入联合国人类文化遗产之一。地画有方圆1平方公里，由巨大长方形及三角形组成的翅膀长达120米的神鸟、蜂鸟、70多米长的鳄鱼、50米长的怪鱼、46米长见方的蜘蛛、表情怪异的猿猴、狗 、鹦鹉、人形、不同长短的直线、大小各异的几何图型组成的动物图案等都分布在这大戈壁滩上，站在地面上是无法看到一幅完整的图案，只能乘坐小飞机在高空2000多米的高度才能感受到它的神奇。古人为何要这样做，至今仍然没有一个合理的解释。有人猜测它为已消失的史前文明遗迹，也有人猜测是外星人为他们的飞碟着陆地所为。而专门从事纳斯卡地画研究的已故德国科学家玛丽亚·理奇女士则认为，这些地画应该是当时的天文日历，以上种种推测使这个地方更加神秘了。
                <w:br/>
                交通：车+小飞机
                <w:br/>
              </w:t>
            </w:r>
          </w:p>
        </w:tc>
        <w:tc>
          <w:tcPr/>
          <w:p>
            <w:pPr>
              <w:pStyle w:val="indent"/>
            </w:pPr>
            <w:r>
              <w:rPr>
                <w:rFonts w:ascii="宋体" w:hAnsi="宋体" w:eastAsia="宋体" w:cs="宋体"/>
                <w:color w:val="000000"/>
                <w:sz w:val="20"/>
                <w:szCs w:val="20"/>
              </w:rPr>
              <w:t xml:space="preserve">早餐：酒店     午餐：当地餐厅     晚餐：中餐馆   </w:t>
            </w:r>
          </w:p>
        </w:tc>
        <w:tc>
          <w:tcPr/>
          <w:p>
            <w:pPr>
              <w:pStyle w:val="indent"/>
            </w:pPr>
            <w:r>
              <w:rPr>
                <w:rFonts w:ascii="宋体" w:hAnsi="宋体" w:eastAsia="宋体" w:cs="宋体"/>
                <w:color w:val="000000"/>
                <w:sz w:val="20"/>
                <w:szCs w:val="20"/>
              </w:rPr>
              <w:t xml:space="preserve">La hacienda bahia paracas或同级</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鸟岛——利马
                <w:br/>
                乘车到有名的PARACAS自然保护区海狮岛码头，乘坐游船游览鸟岛，可观赏到古老的世界神奇之迷的山间烛台奇观、数以万计的海鸟、海狮、小企鹅等（游览时间2小时）。乘车返回利马用晚餐，后办理入住酒店。
                <w:br/>
                交通：车
                <w:br/>
              </w:t>
            </w:r>
          </w:p>
        </w:tc>
        <w:tc>
          <w:tcPr/>
          <w:p>
            <w:pPr>
              <w:pStyle w:val="indent"/>
            </w:pPr>
            <w:r>
              <w:rPr>
                <w:rFonts w:ascii="宋体" w:hAnsi="宋体" w:eastAsia="宋体" w:cs="宋体"/>
                <w:color w:val="000000"/>
                <w:sz w:val="20"/>
                <w:szCs w:val="20"/>
              </w:rPr>
              <w:t xml:space="preserve">早餐：酒店     午餐：当地餐厅     晚餐：中餐馆   </w:t>
            </w:r>
          </w:p>
        </w:tc>
        <w:tc>
          <w:tcPr/>
          <w:p>
            <w:pPr>
              <w:pStyle w:val="indent"/>
            </w:pPr>
            <w:r>
              <w:rPr>
                <w:rFonts w:ascii="宋体" w:hAnsi="宋体" w:eastAsia="宋体" w:cs="宋体"/>
                <w:color w:val="000000"/>
                <w:sz w:val="20"/>
                <w:szCs w:val="20"/>
              </w:rPr>
              <w:t xml:space="preserve">Crowne Plaza或 EL PARDO DOUBLETREE BY HILTON或同级酒店</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利马——圣保罗
                <w:br/>
                酒店早餐后，乘车前往利马国际机场，乘飞机飞往圣保罗。
                <w:br/>
                交通：车+飞机
                <w:br/>
              </w:t>
            </w:r>
          </w:p>
        </w:tc>
        <w:tc>
          <w:tcPr/>
          <w:p>
            <w:pPr>
              <w:pStyle w:val="indent"/>
            </w:pPr>
            <w:r>
              <w:rPr>
                <w:rFonts w:ascii="宋体" w:hAnsi="宋体" w:eastAsia="宋体" w:cs="宋体"/>
                <w:color w:val="000000"/>
                <w:sz w:val="20"/>
                <w:szCs w:val="20"/>
              </w:rPr>
              <w:t xml:space="preserve">早餐：酒店     午餐：飞机上或自理     晚餐：飞机上或自理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圣保罗——迪拜——中国
                <w:br/>
                从圣保罗机场前往迪拜转机，返回中国北京、上海和香港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D34</w:t>
            </w:r>
          </w:p>
        </w:tc>
        <w:tc>
          <w:tcPr/>
          <w:p>
            <w:pPr>
              <w:pStyle w:val="indent"/>
            </w:pPr>
            <w:r>
              <w:rPr>
                <w:rFonts w:ascii="宋体" w:hAnsi="宋体" w:eastAsia="宋体" w:cs="宋体"/>
                <w:color w:val="000000"/>
                <w:sz w:val="20"/>
                <w:szCs w:val="20"/>
              </w:rPr>
              <w:t xml:space="preserve">
                中国
                <w:br/>
                抵达北京、上海、香港，行程圆满结束！
                <w:br/>
                交通：飞机
                <w:br/>
              </w:t>
            </w:r>
          </w:p>
        </w:tc>
        <w:tc>
          <w:tcPr/>
          <w:p>
            <w:pPr>
              <w:pStyle w:val="indent"/>
            </w:pPr>
            <w:r>
              <w:rPr>
                <w:rFonts w:ascii="宋体" w:hAnsi="宋体" w:eastAsia="宋体" w:cs="宋体"/>
                <w:color w:val="000000"/>
                <w:sz w:val="20"/>
                <w:szCs w:val="20"/>
              </w:rPr>
              <w:t xml:space="preserve">早餐：飞机上或自理     午餐：飞机上或自理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10晚11天船票（包含不同船舱的一个床位、早午晚西餐、24小时自助式茶和咖啡、欢迎晚宴或鸡尾酒会、橡皮艇巡航和登陆、专家学者极地专题讲座、政府税、码头税，租用登陆水靴、赠送冲锋衣、邮轮全程Wifi和房间mini-bar的软饮）。
                <w:br/>
                √ 经济舱机票及税（如需商务舱请第一时间决定，价格越往后越贵）。
                <w:br/>
                √ 四、五星级酒店2人一间标准双人房含酒店西式早餐（部分城市和地区住无评星
                <w:br/>
                特色酒店)。  √ 旅游用车。
                <w:br/>
                √ 门票：贵族公墓门票、探戈秀含西餐、火地岛国家公园、渡轮、里约热内卢耶稣山、依瓜苏大瀑布、玛瑙斯歌剧院、亚马逊河快艇门票/船票、马丘比丘往返火车票及门票、纳斯卡地画观光小飞机机、鸟岛船票。
                <w:br/>
                √ 南美陆地酒店西式早餐，中餐馆午晚餐（中餐8菜一汤）或当地餐馆午晚餐（探戈秀场西餐1顿）。
                <w:br/>
                √ 签证：阿根廷电子签、巴西签证。需自备美国签证（有美签乌拉圭/秘鲁/智利免签）。
                <w:br/>
                √ 全程优秀陪同人员、南美段全程专业司机和优秀导游。
                <w:br/>
                √ 赠送美亚万国游踪全球无忧保险（保费1130元/人，70岁以上客人需补差价1459元/人）。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邮轮10晚小费共120欧元/人（和余款一起支付）。
                <w:br/>
                √ 南美陆地单房差21晚共21000元/人。
                <w:br/>
                √ 司导领队小费：2400元/人。
                <w:br/>
                √ 如需办理阿根廷贴纸签另收1200元/人。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 提交报名表格及护照首页复印件，并交定金80000元/人到帐，定位以订金到账为准，签订旅游合同/确认单。
                <w:br/>
                √ 阿根廷签证材料在2024年11月8日至2025年1月9日之间交齐。
                <w:br/>
                √ 团费余款需在2024年11月8日前付清，否则舱位不予保留且已交的定金不退。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*接受单男或单女报名该行程，组团方负责同性别拼房；
                <w:br/>
                *8岁以下儿童且身高不足1.2米体重不超过29千克报名该行程需要申请；
                <w:br/>
                *8岁至16岁儿童报名参团需要至少一位监护人同行且需要父母签署同意书；
                <w:br/>
                *70岁以上老年人报名需要签署健康声明并由至少一位18岁以上70岁以下成年亲属陪同；
                <w:br/>
                *邮轮不同舱位数量不同，价格亦不相同，部分舱位价差较大，可自行选择，尽早预定；
                <w:br/>
                *本产品提供北京、上海、香港三个出发地自由选择，三地出发价格相同。
                <w:br/>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 行程关于船图片是装修效果图，同一类型的船舱内部也不尽相同，目的地的介绍来源于参考资料，与实际有出入那么与实际为准，不视作旅行社违规。
                <w:br/>
                *邮轮设备设施和服务及极地目的地的介绍来源于参考资料，如果与实际有出入那么不视作旅行社违规，上述条款如果与相关部门规定有出入之处那么客人和旅行社特别约定以上述条款为准。
                <w:br/>
                *行程中所列航班以及酒店均为备选航班酒店，具体航班酒店以出票结果为准，不降低标准。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 出发前120天以上取消行程者， 已交的定金不退；
                <w:br/>
                √ 出发前120天内（含120天）取消行程者，每位旅客需付费用为团款之100%。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阿根廷签证（有效美国B1B2签证可申请阿根廷电子签证许可）
                <w:br/>
                美国签证
                <w:br/>
                巴西签证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提交报名表格及护照首页复印件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赠送美亚万国游踪全球无忧保险（保费1130元/人，70岁以上客人需补差价1459元/人）。</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拒签收费约定：
                <w:br/>
                √ 阿根廷签证拒签收签证费用2000元/人，退回定金余款。
                <w:br/>
                √ 巴西签证拒签收签证费用2500元/人，但不能取消阿根廷、南极行程，否则收团款100%费用。
                <w:br/>
                √ 客人提供虚假签证资料导致拒签或未能入境，那么收团款100%费用。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2024-10-16T16:07:32+08:00</dcterms:created>
  <dcterms:modified xsi:type="dcterms:W3CDTF">2024-10-16T16:07:32+08:00</dcterms:modified>
</cp:coreProperties>
</file>

<file path=docProps/custom.xml><?xml version="1.0" encoding="utf-8"?>
<Properties xmlns="http://schemas.openxmlformats.org/officeDocument/2006/custom-properties" xmlns:vt="http://schemas.openxmlformats.org/officeDocument/2006/docPropsVTypes"/>
</file>