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中旅1号【惠·新年盛宴】增城寻味2天丨入住碧桂园广州凤凰城酒店丨食足三餐丨1978电影小镇丨白江湖森林公园丨入住碧桂园广州凤凰城酒店（ZLZZ）行程单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ZJS1704240118eU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集散点：早上08:30广州华厦大酒店门口集中（地铁海珠广场A/F出口）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**体验现代的创意文化旧改的艺术---1978电影小镇创意园
                <w:br/>
                **参观山花烂漫白江湖---白江湖森林公园
                <w:br/>
                **住山水主题式度假型酒店--碧桂园广州凤凰城酒店
                <w:br/>
                **品尝增城正宗迟菜心宴
                <w:br/>
                **自助晚主题：亚洲新年美食汇，特别每位成人位上佛跳墙一份。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广州--1978电影小镇--午餐--白江湖森林公园--碧桂园广州凤凰城酒店     含：午餐、自助晚餐     入住：碧桂园广州凤凰城酒店
                <w:br/>
                早上08:30广州华厦大酒店门口集中（地铁海珠广场A/F出口），出发前往增城（车程约1.5小时）【1978电影小镇】，打卡网红电影小镇。建在增江东岸的1978文化创意园，被各界视为“增城文化创意产业标志”。小镇占地300多亩，依山傍水，环境十分优美。由原增城糖纸厂改造而成，涵盖电影创作、电影拍摄、人才孵化、电影投资、后期制作、颁奖典礼为一体的电影特色小镇，有近30部电影在此拍摄。 
                <w:br/>
                午餐品尝【正果腊味煲仔饭迟菜心宴】。
                <w:br/>
                餐后前往【白江湖森林公园】，广州市白江湖森林公园于2000年批准设立，公园面积2.47万亩。公园建设以保护性开发为指导，是集环境保护、平衡生态、游览观赏、度假娱乐、科普教育等功能于一体，以自然生态景观为主体，结合人工景观的综合性多功能郊野森林公园。
                <w:br/>
                公园地处广州市东部，属低纬度地区的南亚热带季风气候，终年气候温和，雨量充沛。园内景点空气负离子含量在1000个/cm3以上，部分景点能达到10000个/cm3，空气质量为A级，适合休闲旅游和森林康养活动。公园内地下水资源丰富，主溪属东江水系，清澈见底，由北向南蜿蜒曲折贯穿公园，流入增江。由于山低坡陡，溪谷切割深，河道曲折，峡谷较多，常形成形态万千的水景和石景。
                <w:br/>
                “神山幽谷溪秀美，山花烂漫白江湖”——公园经过多年的建设，重点打造了水嗡、白江湖、丛花谷三大核心景区，以一条4.0公里溯溪步道、一条3.5公里山顶绿道和一条14公里车道串联三大景区。园内奇峰怪石，形态万千；林中飞瀑，流水潺潺；林深径幽，四季绚丽；浮云缭绕，烟雨朦胧。公园目前主要景观资源有：溯溪山谷、试剑石、百丈飞瀑、天然浴缸、白江湖、丛花谷、打鼓潭、清静池、玉兔石、鹰池等，是周边市民游客溯溪体验、登山休闲的理想场所。
                <w:br/>
                接着入住【碧桂园广州凤凰城酒店】（2023年新装修），碧桂园广州凤凰城酒店位于广园东路新塘路段内，是面积广阔的山水主题式度假型酒店及国际会展酒店，临近地铁13号线新塘站，距离新塘站高铁站约15分钟车程.周边有大型购物商场（永旺、大润发、万达广场等），地理位置优越，前往市区各处热门购物及娱乐中心便利。酒店内贴心的客房设施为宾客提供一个轻松舒适的入住体验。极具现代感的客房，宽阔的阳台可一览湖光山色的华丽景致。
                <w:br/>
                酒店拥有573间现代客房及套房，1558平方米可同时容纳1500人的宴会会议空间，可根据需求灵活调整，配备高速网络连接及无线网络、音频/视频设备等会议设施，宽敞且高度灵活的会议空间，为您的宴会活动创造了无限可能。
                <w:br/>
                这里拥有维也纳西餐厅自助餐，凤凰轩中餐厅传统中国美味等品种丰富的营养之选。 一天的忙碌后，让您的身心在凤凰城酒店得到充分放松。舒适的环境给您带来惬意的度假体验，优质独特的服务则为您带来焕发活力的入住体验。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午餐：正果腊味煲仔饭迟菜心宴     晚餐：自助晚餐，亚洲新年美食汇，特别每位成人位上佛跳墙一份。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酒店自由活动-返程
                <w:br/>
                早上在酒店安排自助早餐后，自由活动。
                <w:br/>
                约12：00退房，午餐自理。后乘车返回广州，结束愉快旅程！
                <w:br/>
                <w:br/>
                <w:br/>
                温馨提示：以上游览时间仅供参考，具体以当天实际游览为准！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
                <w:br/>
                2.专业导游服务，已含导游服务费；
                <w:br/>
                3.各景点首道门票；
                <w:br/>
                4.含3正餐（正餐围餐10-12人/围，所有餐食不用餐不退费）；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3.我社已购买旅行社责任险，建议客人购买旅游意外保险。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2.宾客请根据个人身体条件自备 旅途生活用品和个人医嘱用药，注意饮食卫生。
                <w:br/>
                3.如遇到台风,暴雨或河水上涨等不可抗力因素而影响团队行程的,为保障客人生命财产安全,我社将尽早通知客人取消行程；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2025-08-04T06:56:30+08:00</dcterms:created>
  <dcterms:modified xsi:type="dcterms:W3CDTF">2025-08-04T06:56:30+08:00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