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春节【全景江西】高铁5天 | 南昌万寿宫 | 庐山 | 三清山 | 婺源篁岭 | 景德镇 | 滕王阁行程单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YT-20241205C5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 G632/13:33-18:09或同时段其他车次
                <w:br/>
                回程：南昌站-广州东站 G3081/16:07-21:10或同时段其他车次
                <w:br/>
                （具体车次时间以实际出票为准，节假日期间，高铁票紧张，可能涉及到从长沙南或其他区域中转，我社不再另行通知，敬请谅解！）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南国冬韵、冰雪庐山，宛若神话般的境界，千娇百媚、奇妙异常，难怪苏轼会留下“不识庐山真面目，只缘身在此山中”的千古绝句；
                <w:br/>
                【三清山】—— 三清山四季皆胜景，唯有腊冬景更佳，漫山遍野的积雪、雾凇、冰石晶莹剔透，是大自然最洒脱的写意画；
                <w:br/>
                【婺源篁岭古村】—— 等一场雪落在篁岭，看民俗与浪漫的冷暖碰撞，看古村与自然的刚柔较量，篁岭的冬雪，浪漫的二次方；
                <w:br/>
                【千年瓷都景德镇】——中国的名片，China的缘由，中华民族的匠人精神在这里完美展现；
                <w:br/>
                【滕王阁】——江南三大名楼之一，因王勃一首“滕王阁序”为后人熟知，成为永世的经典；
                <w:br/>
                【万寿宫历史文化街区】—— 集历史宗教、文化艺术、旅游观光、民俗聚会、休闲购物、餐饮娱乐为一体的南昌特色老街；
                <w:br/>
                ★ 打卡江西3大5A级景区；
                <w:br/>
                ★ 全新升级特色餐：南昌瓦罐宴、庐山三石宴；
                <w:br/>
                ★ 升级1晚超豪华酒店+1晚入住婺源轻奢民宿+1晚庐山山上豪华酒店+1晚望仙谷附近民宿（欣赏绝美4D灯光秀）；
                <w:br/>
                ★ 全程纯玩 0 购物·高铁往返；
                <w:br/>
                ★ 邀请优秀导游随团讲解，让您览尽经典景点！
                <w:br/>
                感受江西人的春节，体验摇棕绳、货郎担、踩高翘、滚铁环、打陀螺等；
                <w:br/>
                特别安排：迎新春，抢红包活动；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广州南-南昌西（车程约4.5小时）
                <w:br/>
                广州乘高铁前往南昌（参考车次: G3074/12:48-17:37或G1402/12:52-17:31或G632/13:05-17:36或其他10：00-20：00之间的车次，具体的以实际出票时间为准，节假日期间，高铁票紧张，可能涉及到从长沙南或其他区域中转，我社不再另行通知，敬请谅解！）
                <w:br/>
                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南昌丽柏酒店或嘉莱特花园或建国璞隐酒店融创诺富特或不低于以上标准的备选酒店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后入住酒店！
                <w:br/>
                交通：汽车
                <w:br/>
                景点：【庐山】
                <w:br/>
                自费项：不含庐山环保车 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庐山玥桐庄或熹庐酒店或不低于以上标准的备选酒店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庐山-景德镇-婺源（三清山）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篁岭这个古老的村落的冬天一定是浪漫写意为想象留白的水墨，黑白是水墨的基调，大块大块的白雪皑皑，乌黑的瓦片与枝叶在白雪之下若隐若现。然而热闹勤快的晒秋人家，不会让冬雪寂寞太久，踏出门槛漫步这恍如隔世的古徽州。【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篁岭景区春节参考活动(时间:大年初一到年初七，具体以景区实际安排为准)
                <w:br/>
                1、手工制作小吃（打麻糍、爆米花、爆米筒等）
                <w:br/>
                2、摇棕绳、货郎担、踩高翘、滚铁环、打陀螺等
                <w:br/>
                3、晒秋乡愁(全天，地点: 晒工坊二楼)
                <w:br/>
                交通：汽车
                <w:br/>
                景点：【瓷海官窑创新园】【婺源篁岭】
                <w:br/>
                自费项：不含婺源篁岭缆车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婺源喆非酒店或三清山脚金沙湾假日或不低于以上标准的备选酒店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望仙谷-南昌-南昌西-广州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其他16:00-21:00之间的车次，具体以实际出票为准，节假日期间，高铁票紧张，可能涉及到从长沙南或其他区域中转，我社不再另行通知，敬请谅解！），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2、住宿：升级1晚超豪华酒店+1晚入住婺源轻奢民宿+1晚庐山山上豪华酒店+1晚望仙谷附近民宿。每成人每晚一个床位，若出现单男单女，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3、用餐：含4早5正（酒店房费含早，不用不退，如有特殊用餐需备注。正50元/人，正餐十人一围、八菜一汤，人数减少菜数则相应调整。），10-12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8、购物点：全程纯玩不购物（景德镇瓷海是景点，不属于购物店，有景德镇瓷器产品展示，可自由选择购买）。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不含庐山景区观光车90元/人 ，（必须消费）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不含三清山缆车125元/人，（必须消费）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篁岭缆车</w:t>
            </w:r>
          </w:p>
        </w:tc>
        <w:tc>
          <w:tcPr/>
          <w:p>
            <w:pPr>
              <w:pStyle w:val="indent"/>
            </w:pPr>
            <w:r>
              <w:rPr>
                <w:rFonts w:ascii="宋体" w:hAnsi="宋体" w:eastAsia="宋体" w:cs="宋体"/>
                <w:color w:val="000000"/>
                <w:sz w:val="20"/>
                <w:szCs w:val="20"/>
              </w:rPr>
              <w:t xml:space="preserve">不含篁岭缆车130元/人，（必须消费）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石钟山+游船</w:t>
            </w:r>
          </w:p>
        </w:tc>
        <w:tc>
          <w:tcPr/>
          <w:p>
            <w:pPr>
              <w:pStyle w:val="indent"/>
            </w:pPr>
            <w:r>
              <w:rPr>
                <w:rFonts w:ascii="宋体" w:hAnsi="宋体" w:eastAsia="宋体" w:cs="宋体"/>
                <w:color w:val="000000"/>
                <w:sz w:val="20"/>
                <w:szCs w:val="20"/>
              </w:rPr>
              <w:t xml:space="preserve">游石钟山+游船230元/人，（自愿消费）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2024-12-25T15:37:42+08:00</dcterms:created>
  <dcterms:modified xsi:type="dcterms:W3CDTF">2024-12-25T15:37:42+08:00</dcterms:modified>
</cp:coreProperties>
</file>

<file path=docProps/custom.xml><?xml version="1.0" encoding="utf-8"?>
<Properties xmlns="http://schemas.openxmlformats.org/officeDocument/2006/custom-properties" xmlns:vt="http://schemas.openxmlformats.org/officeDocument/2006/docPropsVTypes"/>
</file>