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【佛山千古情1天】广州专场·仅此一期丨沉浸式玩转广东千古情与NPC互动狂欢丨漫步霓虹闪烁穿越街行程单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TX-20260822SP10315967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09:00流花路中国大酒店对面（越秀公园地铁站C出口）
                <w:br/>
                10:00番禺广场基盛万科肯德基门口（番禺广场地铁站E出口）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玩转佛山千古情2026全新《我回岭南》
                <w:br/>
                ★ 沉浸式NPC互动狂欢 漫步在霓虹闪烁的穿越街
                <w:br/>
                ★ 大型歌舞《广东千古情》带你穿越时空之门
                <w:br/>
                ★ 5D实景《大地震》、《南海一号》、《广州起义》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出发地—广东千古情—回程
                <w:br/>
                指定地点集合出发前往【佛山】；
                <w:br/>
                玩转全新网红景区打卡点【广东千古情】（游览约5小时）这是一个富有想象力的演艺魔盒，时间和空间在这里折叠；这是珠三角地区的文化新高地，打破公园、演出的界限，创新文化旅游的固有形态，打造休闲度假一站式全新体验。想你所想，见你未见！上一秒，漫步悠悠古城，触摸广东千 年文化的历史脉搏；下一秒，误入南国秘境，邂逅一段神奇的百越传奇……市井街、 穿越街、武术街、风情街、波西米亚街、椰风海韵街，开放式的演艺空间“化无形于有形”，二十多个各具特色的剧院和表演场所星罗棋布，带你上天入地、穿越古今。
                <w:br/>
                这是一个全家共享天伦之乐的亲子基地。孩子们体验亲子秀《WA！恐龙》，感 受艺术启蒙；5D 实景剧《大地震》，山崩地裂、真情永驻；沉浸式演出《南海一号》 《广州起义》，惊涛骇浪、战火纷飞；恐怖研究院、聊斋惊魂鬼屋、幻境空间等大 型互动体验项目，惊心动魄、光怪陆离；主秀《广东千古情》是一生必看的演出，视觉盛宴，心灵震撼……这里每天上演一场场永不落幕的艺术盛宴！（具体景区内表演，以当天实际为准） 
                <w:br/>
                换装打卡晒爆朋友圈，景区在检票口旁设置了超大的免费换装区，提供海量精美服装供游客选择。服装款式涵盖汉服、旗袍、国风古装、侠客劲装等，且提供成人及儿童多种尺码，实现全家共同换装穿越。游客穿戴完毕后，需佩戴面具以解锁全新身份设定，此举有效打破了现实身份束缚，增强了角色代入感与互动勇气，让每位游客从“ 旁观者”转变为故事的“亲历者”。
                <w:br/>
                参观完毕后，结束一天愉快之旅，返回温馨的家。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出发日期：9月19日
                <w:br/>
                广州市户籍成人：109元/人、含车位、导游服务、景区大门票
                <w:br/>
                非广州市户籍成人：169元/人、含车位、导游服务、景区大门票
                <w:br/>
                1.0m以下儿童：79元/人、仅含车位费
                <w:br/>
                <w:br/>
                <w:br/>
                <w:br/>
                【费用包含】
                <w:br/>
                1.交通：按实际参团人数安排空调旅游巴士，每人1正座
                <w:br/>
                2.导游：提供专业导游服务
                <w:br/>
                3.用餐：全天不含餐；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2026-09-07T18:13:08+08:00</dcterms:created>
  <dcterms:modified xsi:type="dcterms:W3CDTF">2026-09-07T18:13:08+08:00</dcterms:modified>
</cp:coreProperties>
</file>

<file path=docProps/custom.xml><?xml version="1.0" encoding="utf-8"?>
<Properties xmlns="http://schemas.openxmlformats.org/officeDocument/2006/custom-properties" xmlns:vt="http://schemas.openxmlformats.org/officeDocument/2006/docPropsVTypes"/>
</file>